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8C7F9" w14:textId="77777777" w:rsidR="00D73FF1" w:rsidRDefault="00D73FF1" w:rsidP="00D73FF1">
      <w:r>
        <w:t>I was identified as a gifted child,</w:t>
      </w:r>
    </w:p>
    <w:p w14:paraId="1DCC4F29" w14:textId="77777777" w:rsidR="00D73FF1" w:rsidRDefault="00D73FF1" w:rsidP="00D73FF1">
      <w:r>
        <w:t>Intense, and yet mannered mild</w:t>
      </w:r>
    </w:p>
    <w:p w14:paraId="4205981C" w14:textId="77777777" w:rsidR="00D73FF1" w:rsidRDefault="00D73FF1" w:rsidP="00D73FF1">
      <w:r>
        <w:t>A strong sense of justice with quirk</w:t>
      </w:r>
    </w:p>
    <w:p w14:paraId="6BA93732" w14:textId="77777777" w:rsidR="00D73FF1" w:rsidRDefault="00D73FF1" w:rsidP="00D73FF1">
      <w:r>
        <w:t>Suspicion of injustice, dark thoughts lurk</w:t>
      </w:r>
    </w:p>
    <w:p w14:paraId="55B76EE0" w14:textId="77777777" w:rsidR="00D73FF1" w:rsidRDefault="00D73FF1" w:rsidP="00D73FF1">
      <w:r>
        <w:t>Thinking, overthinking, crashing in waves</w:t>
      </w:r>
    </w:p>
    <w:p w14:paraId="79256EFF" w14:textId="77777777" w:rsidR="00D73FF1" w:rsidRDefault="00D73FF1" w:rsidP="00D73FF1">
      <w:r>
        <w:t>Overwhelming, and yet with age</w:t>
      </w:r>
    </w:p>
    <w:p w14:paraId="2C2034DC" w14:textId="77777777" w:rsidR="00D73FF1" w:rsidRDefault="00D73FF1" w:rsidP="00D73FF1">
      <w:r>
        <w:t>I realise the teachers that got me through</w:t>
      </w:r>
    </w:p>
    <w:p w14:paraId="6A989816" w14:textId="77777777" w:rsidR="00D73FF1" w:rsidRDefault="00D73FF1" w:rsidP="00D73FF1">
      <w:proofErr w:type="spellStart"/>
      <w:r>
        <w:t>Were</w:t>
      </w:r>
      <w:proofErr w:type="spellEnd"/>
      <w:r>
        <w:t xml:space="preserve"> not the ones with flatter and coo</w:t>
      </w:r>
    </w:p>
    <w:p w14:paraId="7B0F7EB9" w14:textId="77777777" w:rsidR="00D73FF1" w:rsidRDefault="00D73FF1" w:rsidP="00D73FF1">
      <w:r>
        <w:t>Instead the ones with flair and pizzazz</w:t>
      </w:r>
    </w:p>
    <w:p w14:paraId="1C7D6D47" w14:textId="77777777" w:rsidR="00D73FF1" w:rsidRDefault="00D73FF1" w:rsidP="00D73FF1">
      <w:r>
        <w:t>Pushing me harder, modelling jazz</w:t>
      </w:r>
    </w:p>
    <w:p w14:paraId="12D61031" w14:textId="77777777" w:rsidR="00D73FF1" w:rsidRDefault="00D73FF1" w:rsidP="00D73FF1">
      <w:r>
        <w:t>Spontaneous improvisation, life in colour</w:t>
      </w:r>
    </w:p>
    <w:p w14:paraId="3937E1A5" w14:textId="77777777" w:rsidR="00D73FF1" w:rsidRDefault="00D73FF1" w:rsidP="00D73FF1">
      <w:r>
        <w:t>These are the teachers unlike no other.</w:t>
      </w:r>
    </w:p>
    <w:p w14:paraId="2FD85979" w14:textId="77777777" w:rsidR="00D73FF1" w:rsidRDefault="00D73FF1" w:rsidP="00D73FF1"/>
    <w:p w14:paraId="51FF2933" w14:textId="19ED4B54" w:rsidR="00D73FF1" w:rsidRDefault="00D73FF1" w:rsidP="00D73FF1">
      <w:r>
        <w:t xml:space="preserve">We are </w:t>
      </w:r>
      <w:proofErr w:type="gramStart"/>
      <w:r>
        <w:t>unique, and</w:t>
      </w:r>
      <w:proofErr w:type="gramEnd"/>
      <w:r>
        <w:t xml:space="preserve"> will surprise you with both what we know and what we don’t. Tell us you believe in </w:t>
      </w:r>
      <w:proofErr w:type="gramStart"/>
      <w:r>
        <w:t>us, and</w:t>
      </w:r>
      <w:proofErr w:type="gramEnd"/>
      <w:r>
        <w:t xml:space="preserve"> show us how to fly.</w:t>
      </w:r>
    </w:p>
    <w:sectPr w:rsidR="00D73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F1"/>
    <w:rsid w:val="00D7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7848"/>
  <w15:chartTrackingRefBased/>
  <w15:docId w15:val="{79424E4B-C24F-46BF-8C90-CBB6AAA3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GARNER,Kate</dc:creator>
  <cp:keywords/>
  <dc:description/>
  <cp:lastModifiedBy>GARNER,Kate</cp:lastModifiedBy>
  <cp:revision>1</cp:revision>
  <dcterms:created xsi:type="dcterms:W3CDTF">2021-07-22T02:31:00Z</dcterms:created>
  <dcterms:modified xsi:type="dcterms:W3CDTF">2021-07-22T02:31:00Z</dcterms:modified>
</cp:coreProperties>
</file>