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C185E" w14:textId="40358011" w:rsidR="009112FF" w:rsidRDefault="009112FF" w:rsidP="009410A2">
      <w:pPr>
        <w:pStyle w:val="Title"/>
        <w:spacing w:before="0" w:after="160"/>
        <w:contextualSpacing w:val="0"/>
      </w:pPr>
      <w:bookmarkStart w:id="0" w:name="_GoBack"/>
      <w:bookmarkEnd w:id="0"/>
      <w:r>
        <w:t xml:space="preserve">Submission from </w:t>
      </w:r>
      <w:r w:rsidR="00625B30">
        <w:t xml:space="preserve">the Association of Independent Schools of </w:t>
      </w:r>
      <w:r>
        <w:t xml:space="preserve">NSW </w:t>
      </w:r>
    </w:p>
    <w:p w14:paraId="3198D227" w14:textId="77777777" w:rsidR="001B2502" w:rsidRPr="001B2502" w:rsidRDefault="001B2502" w:rsidP="009410A2">
      <w:pPr>
        <w:spacing w:after="120"/>
        <w:rPr>
          <w:b/>
          <w:bCs/>
          <w:sz w:val="28"/>
          <w:szCs w:val="28"/>
        </w:rPr>
      </w:pPr>
      <w:r w:rsidRPr="001B2502">
        <w:rPr>
          <w:b/>
          <w:bCs/>
          <w:sz w:val="28"/>
          <w:szCs w:val="28"/>
        </w:rPr>
        <w:t>2020 Review of the Disability Standards for Education 2005</w:t>
      </w:r>
    </w:p>
    <w:p w14:paraId="0E68DAAC" w14:textId="01D0EBCA" w:rsidR="00697806" w:rsidRDefault="001B2502" w:rsidP="009410A2">
      <w:pPr>
        <w:spacing w:after="0"/>
        <w:sectPr w:rsidR="00697806" w:rsidSect="009410A2">
          <w:footerReference w:type="default" r:id="rId11"/>
          <w:headerReference w:type="first" r:id="rId12"/>
          <w:pgSz w:w="11906" w:h="16838"/>
          <w:pgMar w:top="1012" w:right="1247" w:bottom="1276" w:left="1247" w:header="1070" w:footer="709" w:gutter="0"/>
          <w:cols w:space="708"/>
          <w:titlePg/>
          <w:docGrid w:linePitch="360"/>
        </w:sectPr>
      </w:pPr>
      <w:r>
        <w:t>September</w:t>
      </w:r>
      <w:r w:rsidR="003D19D0">
        <w:t xml:space="preserve"> 202</w:t>
      </w:r>
      <w:r w:rsidR="00A8420C">
        <w:t>0</w:t>
      </w:r>
    </w:p>
    <w:bookmarkStart w:id="1" w:name="_Toc25765995" w:displacedByCustomXml="next"/>
    <w:bookmarkStart w:id="2" w:name="_Toc51531542" w:displacedByCustomXml="next"/>
    <w:sdt>
      <w:sdtPr>
        <w:rPr>
          <w:rFonts w:ascii="Franklin Gothic Book" w:eastAsia="Calibri" w:hAnsi="Franklin Gothic Book" w:cs="Times New Roman"/>
          <w:color w:val="auto"/>
          <w:sz w:val="20"/>
          <w:szCs w:val="20"/>
          <w:lang w:val="en-AU" w:eastAsia="en-AU"/>
        </w:rPr>
        <w:id w:val="-1833744016"/>
        <w:docPartObj>
          <w:docPartGallery w:val="Table of Contents"/>
          <w:docPartUnique/>
        </w:docPartObj>
      </w:sdtPr>
      <w:sdtEndPr>
        <w:rPr>
          <w:b/>
          <w:bCs/>
          <w:noProof/>
        </w:rPr>
      </w:sdtEndPr>
      <w:sdtContent>
        <w:p w14:paraId="3CE77E4C" w14:textId="2DF92055" w:rsidR="004278A2" w:rsidRDefault="004278A2" w:rsidP="004278A2">
          <w:pPr>
            <w:pStyle w:val="TOCHeading"/>
            <w:spacing w:after="240"/>
          </w:pPr>
          <w:r>
            <w:t>Contents</w:t>
          </w:r>
        </w:p>
        <w:p w14:paraId="74B000D4" w14:textId="46F73673" w:rsidR="007913FF" w:rsidRPr="007913FF" w:rsidRDefault="004278A2" w:rsidP="007913FF">
          <w:pPr>
            <w:pStyle w:val="TOC1"/>
            <w:spacing w:after="120" w:line="283" w:lineRule="auto"/>
            <w:rPr>
              <w:rFonts w:asciiTheme="minorHAnsi" w:eastAsiaTheme="minorEastAsia" w:hAnsiTheme="minorHAnsi" w:cstheme="minorBidi"/>
              <w:b w:val="0"/>
              <w:bCs w:val="0"/>
              <w:sz w:val="22"/>
              <w:szCs w:val="22"/>
            </w:rPr>
          </w:pPr>
          <w:r w:rsidRPr="00A25E89">
            <w:rPr>
              <w:b w:val="0"/>
              <w:bCs w:val="0"/>
            </w:rPr>
            <w:fldChar w:fldCharType="begin"/>
          </w:r>
          <w:r w:rsidRPr="00A25E89">
            <w:rPr>
              <w:b w:val="0"/>
              <w:bCs w:val="0"/>
            </w:rPr>
            <w:instrText xml:space="preserve"> TOC \o "1-3" \h \z \u </w:instrText>
          </w:r>
          <w:r w:rsidRPr="00A25E89">
            <w:rPr>
              <w:b w:val="0"/>
              <w:bCs w:val="0"/>
            </w:rPr>
            <w:fldChar w:fldCharType="separate"/>
          </w:r>
          <w:hyperlink w:anchor="_Toc51935009" w:history="1">
            <w:r w:rsidR="007913FF" w:rsidRPr="007913FF">
              <w:rPr>
                <w:rStyle w:val="Hyperlink"/>
                <w:b w:val="0"/>
                <w:bCs w:val="0"/>
              </w:rPr>
              <w:t>Introduction</w:t>
            </w:r>
            <w:r w:rsidR="007913FF" w:rsidRPr="007913FF">
              <w:rPr>
                <w:b w:val="0"/>
                <w:bCs w:val="0"/>
                <w:webHidden/>
              </w:rPr>
              <w:tab/>
            </w:r>
            <w:r w:rsidR="007913FF" w:rsidRPr="007913FF">
              <w:rPr>
                <w:b w:val="0"/>
                <w:bCs w:val="0"/>
                <w:webHidden/>
              </w:rPr>
              <w:fldChar w:fldCharType="begin"/>
            </w:r>
            <w:r w:rsidR="007913FF" w:rsidRPr="007913FF">
              <w:rPr>
                <w:b w:val="0"/>
                <w:bCs w:val="0"/>
                <w:webHidden/>
              </w:rPr>
              <w:instrText xml:space="preserve"> PAGEREF _Toc51935009 \h </w:instrText>
            </w:r>
            <w:r w:rsidR="007913FF" w:rsidRPr="007913FF">
              <w:rPr>
                <w:b w:val="0"/>
                <w:bCs w:val="0"/>
                <w:webHidden/>
              </w:rPr>
            </w:r>
            <w:r w:rsidR="007913FF" w:rsidRPr="007913FF">
              <w:rPr>
                <w:b w:val="0"/>
                <w:bCs w:val="0"/>
                <w:webHidden/>
              </w:rPr>
              <w:fldChar w:fldCharType="separate"/>
            </w:r>
            <w:r w:rsidR="007913FF" w:rsidRPr="007913FF">
              <w:rPr>
                <w:b w:val="0"/>
                <w:bCs w:val="0"/>
                <w:webHidden/>
              </w:rPr>
              <w:t>2</w:t>
            </w:r>
            <w:r w:rsidR="007913FF" w:rsidRPr="007913FF">
              <w:rPr>
                <w:b w:val="0"/>
                <w:bCs w:val="0"/>
                <w:webHidden/>
              </w:rPr>
              <w:fldChar w:fldCharType="end"/>
            </w:r>
          </w:hyperlink>
        </w:p>
        <w:p w14:paraId="5F1EABA7" w14:textId="7FE2DEE6" w:rsidR="007913FF" w:rsidRPr="007913FF" w:rsidRDefault="00CB2307" w:rsidP="007913FF">
          <w:pPr>
            <w:pStyle w:val="TOC1"/>
            <w:spacing w:after="120" w:line="283" w:lineRule="auto"/>
            <w:rPr>
              <w:rFonts w:asciiTheme="minorHAnsi" w:eastAsiaTheme="minorEastAsia" w:hAnsiTheme="minorHAnsi" w:cstheme="minorBidi"/>
              <w:b w:val="0"/>
              <w:bCs w:val="0"/>
              <w:sz w:val="22"/>
              <w:szCs w:val="22"/>
            </w:rPr>
          </w:pPr>
          <w:hyperlink w:anchor="_Toc51935012" w:history="1">
            <w:r w:rsidR="007913FF" w:rsidRPr="007913FF">
              <w:rPr>
                <w:rStyle w:val="Hyperlink"/>
                <w:b w:val="0"/>
                <w:bCs w:val="0"/>
              </w:rPr>
              <w:t>Executive summary</w:t>
            </w:r>
            <w:r w:rsidR="007913FF" w:rsidRPr="007913FF">
              <w:rPr>
                <w:b w:val="0"/>
                <w:bCs w:val="0"/>
                <w:webHidden/>
              </w:rPr>
              <w:tab/>
            </w:r>
            <w:r w:rsidR="007913FF" w:rsidRPr="007913FF">
              <w:rPr>
                <w:b w:val="0"/>
                <w:bCs w:val="0"/>
                <w:webHidden/>
              </w:rPr>
              <w:fldChar w:fldCharType="begin"/>
            </w:r>
            <w:r w:rsidR="007913FF" w:rsidRPr="007913FF">
              <w:rPr>
                <w:b w:val="0"/>
                <w:bCs w:val="0"/>
                <w:webHidden/>
              </w:rPr>
              <w:instrText xml:space="preserve"> PAGEREF _Toc51935012 \h </w:instrText>
            </w:r>
            <w:r w:rsidR="007913FF" w:rsidRPr="007913FF">
              <w:rPr>
                <w:b w:val="0"/>
                <w:bCs w:val="0"/>
                <w:webHidden/>
              </w:rPr>
            </w:r>
            <w:r w:rsidR="007913FF" w:rsidRPr="007913FF">
              <w:rPr>
                <w:b w:val="0"/>
                <w:bCs w:val="0"/>
                <w:webHidden/>
              </w:rPr>
              <w:fldChar w:fldCharType="separate"/>
            </w:r>
            <w:r w:rsidR="007913FF" w:rsidRPr="007913FF">
              <w:rPr>
                <w:b w:val="0"/>
                <w:bCs w:val="0"/>
                <w:webHidden/>
              </w:rPr>
              <w:t>4</w:t>
            </w:r>
            <w:r w:rsidR="007913FF" w:rsidRPr="007913FF">
              <w:rPr>
                <w:b w:val="0"/>
                <w:bCs w:val="0"/>
                <w:webHidden/>
              </w:rPr>
              <w:fldChar w:fldCharType="end"/>
            </w:r>
          </w:hyperlink>
        </w:p>
        <w:p w14:paraId="36AC123D" w14:textId="4F69CA6F" w:rsidR="007913FF" w:rsidRPr="007913FF" w:rsidRDefault="00CB2307" w:rsidP="007913FF">
          <w:pPr>
            <w:pStyle w:val="TOC1"/>
            <w:spacing w:after="120" w:line="283" w:lineRule="auto"/>
            <w:rPr>
              <w:rFonts w:asciiTheme="minorHAnsi" w:eastAsiaTheme="minorEastAsia" w:hAnsiTheme="minorHAnsi" w:cstheme="minorBidi"/>
              <w:b w:val="0"/>
              <w:bCs w:val="0"/>
              <w:sz w:val="22"/>
              <w:szCs w:val="22"/>
            </w:rPr>
          </w:pPr>
          <w:hyperlink w:anchor="_Toc51935013" w:history="1">
            <w:r w:rsidR="007913FF" w:rsidRPr="007913FF">
              <w:rPr>
                <w:rStyle w:val="Hyperlink"/>
                <w:b w:val="0"/>
                <w:bCs w:val="0"/>
              </w:rPr>
              <w:t>Knowledge and understanding of the Standards</w:t>
            </w:r>
            <w:r w:rsidR="007913FF" w:rsidRPr="007913FF">
              <w:rPr>
                <w:b w:val="0"/>
                <w:bCs w:val="0"/>
                <w:webHidden/>
              </w:rPr>
              <w:tab/>
            </w:r>
            <w:r w:rsidR="007913FF" w:rsidRPr="007913FF">
              <w:rPr>
                <w:b w:val="0"/>
                <w:bCs w:val="0"/>
                <w:webHidden/>
              </w:rPr>
              <w:fldChar w:fldCharType="begin"/>
            </w:r>
            <w:r w:rsidR="007913FF" w:rsidRPr="007913FF">
              <w:rPr>
                <w:b w:val="0"/>
                <w:bCs w:val="0"/>
                <w:webHidden/>
              </w:rPr>
              <w:instrText xml:space="preserve"> PAGEREF _Toc51935013 \h </w:instrText>
            </w:r>
            <w:r w:rsidR="007913FF" w:rsidRPr="007913FF">
              <w:rPr>
                <w:b w:val="0"/>
                <w:bCs w:val="0"/>
                <w:webHidden/>
              </w:rPr>
            </w:r>
            <w:r w:rsidR="007913FF" w:rsidRPr="007913FF">
              <w:rPr>
                <w:b w:val="0"/>
                <w:bCs w:val="0"/>
                <w:webHidden/>
              </w:rPr>
              <w:fldChar w:fldCharType="separate"/>
            </w:r>
            <w:r w:rsidR="007913FF" w:rsidRPr="007913FF">
              <w:rPr>
                <w:b w:val="0"/>
                <w:bCs w:val="0"/>
                <w:webHidden/>
              </w:rPr>
              <w:t>5</w:t>
            </w:r>
            <w:r w:rsidR="007913FF" w:rsidRPr="007913FF">
              <w:rPr>
                <w:b w:val="0"/>
                <w:bCs w:val="0"/>
                <w:webHidden/>
              </w:rPr>
              <w:fldChar w:fldCharType="end"/>
            </w:r>
          </w:hyperlink>
        </w:p>
        <w:p w14:paraId="02448F92" w14:textId="23F61B28" w:rsidR="007913FF" w:rsidRPr="007913FF" w:rsidRDefault="00CB2307" w:rsidP="007913FF">
          <w:pPr>
            <w:pStyle w:val="TOC1"/>
            <w:spacing w:after="120" w:line="283" w:lineRule="auto"/>
            <w:rPr>
              <w:rFonts w:asciiTheme="minorHAnsi" w:eastAsiaTheme="minorEastAsia" w:hAnsiTheme="minorHAnsi" w:cstheme="minorBidi"/>
              <w:b w:val="0"/>
              <w:bCs w:val="0"/>
              <w:sz w:val="22"/>
              <w:szCs w:val="22"/>
            </w:rPr>
          </w:pPr>
          <w:hyperlink w:anchor="_Toc51935014" w:history="1">
            <w:r w:rsidR="007913FF" w:rsidRPr="007913FF">
              <w:rPr>
                <w:rStyle w:val="Hyperlink"/>
                <w:b w:val="0"/>
                <w:bCs w:val="0"/>
              </w:rPr>
              <w:t>Application of the Standards</w:t>
            </w:r>
            <w:r w:rsidR="007913FF" w:rsidRPr="007913FF">
              <w:rPr>
                <w:b w:val="0"/>
                <w:bCs w:val="0"/>
                <w:webHidden/>
              </w:rPr>
              <w:tab/>
            </w:r>
            <w:r w:rsidR="007913FF" w:rsidRPr="007913FF">
              <w:rPr>
                <w:b w:val="0"/>
                <w:bCs w:val="0"/>
                <w:webHidden/>
              </w:rPr>
              <w:fldChar w:fldCharType="begin"/>
            </w:r>
            <w:r w:rsidR="007913FF" w:rsidRPr="007913FF">
              <w:rPr>
                <w:b w:val="0"/>
                <w:bCs w:val="0"/>
                <w:webHidden/>
              </w:rPr>
              <w:instrText xml:space="preserve"> PAGEREF _Toc51935014 \h </w:instrText>
            </w:r>
            <w:r w:rsidR="007913FF" w:rsidRPr="007913FF">
              <w:rPr>
                <w:b w:val="0"/>
                <w:bCs w:val="0"/>
                <w:webHidden/>
              </w:rPr>
            </w:r>
            <w:r w:rsidR="007913FF" w:rsidRPr="007913FF">
              <w:rPr>
                <w:b w:val="0"/>
                <w:bCs w:val="0"/>
                <w:webHidden/>
              </w:rPr>
              <w:fldChar w:fldCharType="separate"/>
            </w:r>
            <w:r w:rsidR="007913FF" w:rsidRPr="007913FF">
              <w:rPr>
                <w:b w:val="0"/>
                <w:bCs w:val="0"/>
                <w:webHidden/>
              </w:rPr>
              <w:t>6</w:t>
            </w:r>
            <w:r w:rsidR="007913FF" w:rsidRPr="007913FF">
              <w:rPr>
                <w:b w:val="0"/>
                <w:bCs w:val="0"/>
                <w:webHidden/>
              </w:rPr>
              <w:fldChar w:fldCharType="end"/>
            </w:r>
          </w:hyperlink>
        </w:p>
        <w:p w14:paraId="1B448C9D" w14:textId="1C95784C" w:rsidR="007913FF" w:rsidRPr="007913FF" w:rsidRDefault="00CB2307" w:rsidP="007913FF">
          <w:pPr>
            <w:pStyle w:val="TOC2"/>
            <w:tabs>
              <w:tab w:val="right" w:leader="dot" w:pos="9402"/>
            </w:tabs>
            <w:spacing w:after="120" w:line="283" w:lineRule="auto"/>
            <w:rPr>
              <w:rFonts w:asciiTheme="minorHAnsi" w:eastAsiaTheme="minorEastAsia" w:hAnsiTheme="minorHAnsi" w:cstheme="minorBidi"/>
              <w:i/>
              <w:iCs/>
              <w:noProof/>
              <w:sz w:val="22"/>
              <w:szCs w:val="22"/>
            </w:rPr>
          </w:pPr>
          <w:hyperlink w:anchor="_Toc51935015" w:history="1">
            <w:r w:rsidR="007913FF" w:rsidRPr="007913FF">
              <w:rPr>
                <w:rStyle w:val="Hyperlink"/>
                <w:rFonts w:eastAsia="Franklin Gothic Book"/>
                <w:i/>
                <w:iCs/>
                <w:noProof/>
                <w:lang w:eastAsia="en-US"/>
              </w:rPr>
              <w:t>Making reasonable adjustments</w:t>
            </w:r>
            <w:r w:rsidR="007913FF" w:rsidRPr="007913FF">
              <w:rPr>
                <w:i/>
                <w:iCs/>
                <w:noProof/>
                <w:webHidden/>
              </w:rPr>
              <w:tab/>
            </w:r>
            <w:r w:rsidR="007913FF" w:rsidRPr="007913FF">
              <w:rPr>
                <w:noProof/>
                <w:webHidden/>
              </w:rPr>
              <w:fldChar w:fldCharType="begin"/>
            </w:r>
            <w:r w:rsidR="007913FF" w:rsidRPr="007913FF">
              <w:rPr>
                <w:noProof/>
                <w:webHidden/>
              </w:rPr>
              <w:instrText xml:space="preserve"> PAGEREF _Toc51935015 \h </w:instrText>
            </w:r>
            <w:r w:rsidR="007913FF" w:rsidRPr="007913FF">
              <w:rPr>
                <w:noProof/>
                <w:webHidden/>
              </w:rPr>
            </w:r>
            <w:r w:rsidR="007913FF" w:rsidRPr="007913FF">
              <w:rPr>
                <w:noProof/>
                <w:webHidden/>
              </w:rPr>
              <w:fldChar w:fldCharType="separate"/>
            </w:r>
            <w:r w:rsidR="007913FF" w:rsidRPr="007913FF">
              <w:rPr>
                <w:noProof/>
                <w:webHidden/>
              </w:rPr>
              <w:t>6</w:t>
            </w:r>
            <w:r w:rsidR="007913FF" w:rsidRPr="007913FF">
              <w:rPr>
                <w:noProof/>
                <w:webHidden/>
              </w:rPr>
              <w:fldChar w:fldCharType="end"/>
            </w:r>
          </w:hyperlink>
        </w:p>
        <w:p w14:paraId="2FD31BD6" w14:textId="76D57063" w:rsidR="007913FF" w:rsidRPr="007913FF" w:rsidRDefault="00CB2307" w:rsidP="007913FF">
          <w:pPr>
            <w:pStyle w:val="TOC2"/>
            <w:tabs>
              <w:tab w:val="right" w:leader="dot" w:pos="9402"/>
            </w:tabs>
            <w:spacing w:after="120" w:line="283" w:lineRule="auto"/>
            <w:rPr>
              <w:rFonts w:asciiTheme="minorHAnsi" w:eastAsiaTheme="minorEastAsia" w:hAnsiTheme="minorHAnsi" w:cstheme="minorBidi"/>
              <w:i/>
              <w:iCs/>
              <w:noProof/>
              <w:sz w:val="22"/>
              <w:szCs w:val="22"/>
            </w:rPr>
          </w:pPr>
          <w:hyperlink w:anchor="_Toc51935016" w:history="1">
            <w:r w:rsidR="007913FF" w:rsidRPr="007913FF">
              <w:rPr>
                <w:rStyle w:val="Hyperlink"/>
                <w:rFonts w:eastAsia="Franklin Gothic Book"/>
                <w:i/>
                <w:iCs/>
                <w:noProof/>
                <w:lang w:eastAsia="en-US"/>
              </w:rPr>
              <w:t>Standards for enrolment</w:t>
            </w:r>
            <w:r w:rsidR="007913FF" w:rsidRPr="007913FF">
              <w:rPr>
                <w:i/>
                <w:iCs/>
                <w:noProof/>
                <w:webHidden/>
              </w:rPr>
              <w:tab/>
            </w:r>
            <w:r w:rsidR="007913FF" w:rsidRPr="007913FF">
              <w:rPr>
                <w:noProof/>
                <w:webHidden/>
              </w:rPr>
              <w:fldChar w:fldCharType="begin"/>
            </w:r>
            <w:r w:rsidR="007913FF" w:rsidRPr="007913FF">
              <w:rPr>
                <w:noProof/>
                <w:webHidden/>
              </w:rPr>
              <w:instrText xml:space="preserve"> PAGEREF _Toc51935016 \h </w:instrText>
            </w:r>
            <w:r w:rsidR="007913FF" w:rsidRPr="007913FF">
              <w:rPr>
                <w:noProof/>
                <w:webHidden/>
              </w:rPr>
            </w:r>
            <w:r w:rsidR="007913FF" w:rsidRPr="007913FF">
              <w:rPr>
                <w:noProof/>
                <w:webHidden/>
              </w:rPr>
              <w:fldChar w:fldCharType="separate"/>
            </w:r>
            <w:r w:rsidR="007913FF" w:rsidRPr="007913FF">
              <w:rPr>
                <w:noProof/>
                <w:webHidden/>
              </w:rPr>
              <w:t>6</w:t>
            </w:r>
            <w:r w:rsidR="007913FF" w:rsidRPr="007913FF">
              <w:rPr>
                <w:noProof/>
                <w:webHidden/>
              </w:rPr>
              <w:fldChar w:fldCharType="end"/>
            </w:r>
          </w:hyperlink>
        </w:p>
        <w:p w14:paraId="50DF9F15" w14:textId="3855C23C" w:rsidR="007913FF" w:rsidRPr="007913FF" w:rsidRDefault="00CB2307" w:rsidP="007913FF">
          <w:pPr>
            <w:pStyle w:val="TOC2"/>
            <w:tabs>
              <w:tab w:val="right" w:leader="dot" w:pos="9402"/>
            </w:tabs>
            <w:spacing w:after="120" w:line="283" w:lineRule="auto"/>
            <w:rPr>
              <w:rFonts w:asciiTheme="minorHAnsi" w:eastAsiaTheme="minorEastAsia" w:hAnsiTheme="minorHAnsi" w:cstheme="minorBidi"/>
              <w:i/>
              <w:iCs/>
              <w:noProof/>
              <w:sz w:val="22"/>
              <w:szCs w:val="22"/>
            </w:rPr>
          </w:pPr>
          <w:hyperlink w:anchor="_Toc51935017" w:history="1">
            <w:r w:rsidR="007913FF" w:rsidRPr="007913FF">
              <w:rPr>
                <w:rStyle w:val="Hyperlink"/>
                <w:i/>
                <w:iCs/>
                <w:noProof/>
                <w:lang w:eastAsia="en-US"/>
              </w:rPr>
              <w:t>Standards for participation</w:t>
            </w:r>
            <w:r w:rsidR="007913FF" w:rsidRPr="007913FF">
              <w:rPr>
                <w:i/>
                <w:iCs/>
                <w:noProof/>
                <w:webHidden/>
              </w:rPr>
              <w:tab/>
            </w:r>
            <w:r w:rsidR="007913FF" w:rsidRPr="007913FF">
              <w:rPr>
                <w:noProof/>
                <w:webHidden/>
              </w:rPr>
              <w:fldChar w:fldCharType="begin"/>
            </w:r>
            <w:r w:rsidR="007913FF" w:rsidRPr="007913FF">
              <w:rPr>
                <w:noProof/>
                <w:webHidden/>
              </w:rPr>
              <w:instrText xml:space="preserve"> PAGEREF _Toc51935017 \h </w:instrText>
            </w:r>
            <w:r w:rsidR="007913FF" w:rsidRPr="007913FF">
              <w:rPr>
                <w:noProof/>
                <w:webHidden/>
              </w:rPr>
            </w:r>
            <w:r w:rsidR="007913FF" w:rsidRPr="007913FF">
              <w:rPr>
                <w:noProof/>
                <w:webHidden/>
              </w:rPr>
              <w:fldChar w:fldCharType="separate"/>
            </w:r>
            <w:r w:rsidR="007913FF" w:rsidRPr="007913FF">
              <w:rPr>
                <w:noProof/>
                <w:webHidden/>
              </w:rPr>
              <w:t>7</w:t>
            </w:r>
            <w:r w:rsidR="007913FF" w:rsidRPr="007913FF">
              <w:rPr>
                <w:noProof/>
                <w:webHidden/>
              </w:rPr>
              <w:fldChar w:fldCharType="end"/>
            </w:r>
          </w:hyperlink>
        </w:p>
        <w:p w14:paraId="2DE6C744" w14:textId="3B30F783" w:rsidR="007913FF" w:rsidRPr="007913FF" w:rsidRDefault="00CB2307" w:rsidP="007913FF">
          <w:pPr>
            <w:pStyle w:val="TOC2"/>
            <w:tabs>
              <w:tab w:val="right" w:leader="dot" w:pos="9402"/>
            </w:tabs>
            <w:spacing w:after="120" w:line="283" w:lineRule="auto"/>
            <w:rPr>
              <w:rFonts w:asciiTheme="minorHAnsi" w:eastAsiaTheme="minorEastAsia" w:hAnsiTheme="minorHAnsi" w:cstheme="minorBidi"/>
              <w:i/>
              <w:iCs/>
              <w:noProof/>
              <w:sz w:val="22"/>
              <w:szCs w:val="22"/>
            </w:rPr>
          </w:pPr>
          <w:hyperlink w:anchor="_Toc51935018" w:history="1">
            <w:r w:rsidR="007913FF" w:rsidRPr="007913FF">
              <w:rPr>
                <w:rStyle w:val="Hyperlink"/>
                <w:rFonts w:eastAsia="Franklin Gothic Book"/>
                <w:i/>
                <w:iCs/>
                <w:noProof/>
                <w:lang w:eastAsia="en-US"/>
              </w:rPr>
              <w:t>Standards for curriculum development, accreditation, and delivery</w:t>
            </w:r>
            <w:r w:rsidR="007913FF" w:rsidRPr="007913FF">
              <w:rPr>
                <w:i/>
                <w:iCs/>
                <w:noProof/>
                <w:webHidden/>
              </w:rPr>
              <w:tab/>
            </w:r>
            <w:r w:rsidR="007913FF" w:rsidRPr="007913FF">
              <w:rPr>
                <w:noProof/>
                <w:webHidden/>
              </w:rPr>
              <w:fldChar w:fldCharType="begin"/>
            </w:r>
            <w:r w:rsidR="007913FF" w:rsidRPr="007913FF">
              <w:rPr>
                <w:noProof/>
                <w:webHidden/>
              </w:rPr>
              <w:instrText xml:space="preserve"> PAGEREF _Toc51935018 \h </w:instrText>
            </w:r>
            <w:r w:rsidR="007913FF" w:rsidRPr="007913FF">
              <w:rPr>
                <w:noProof/>
                <w:webHidden/>
              </w:rPr>
            </w:r>
            <w:r w:rsidR="007913FF" w:rsidRPr="007913FF">
              <w:rPr>
                <w:noProof/>
                <w:webHidden/>
              </w:rPr>
              <w:fldChar w:fldCharType="separate"/>
            </w:r>
            <w:r w:rsidR="007913FF" w:rsidRPr="007913FF">
              <w:rPr>
                <w:noProof/>
                <w:webHidden/>
              </w:rPr>
              <w:t>7</w:t>
            </w:r>
            <w:r w:rsidR="007913FF" w:rsidRPr="007913FF">
              <w:rPr>
                <w:noProof/>
                <w:webHidden/>
              </w:rPr>
              <w:fldChar w:fldCharType="end"/>
            </w:r>
          </w:hyperlink>
        </w:p>
        <w:p w14:paraId="09773EFE" w14:textId="20001CAD" w:rsidR="007913FF" w:rsidRPr="007913FF" w:rsidRDefault="00CB2307" w:rsidP="007913FF">
          <w:pPr>
            <w:pStyle w:val="TOC2"/>
            <w:tabs>
              <w:tab w:val="right" w:leader="dot" w:pos="9402"/>
            </w:tabs>
            <w:spacing w:after="120" w:line="283" w:lineRule="auto"/>
            <w:rPr>
              <w:rFonts w:asciiTheme="minorHAnsi" w:eastAsiaTheme="minorEastAsia" w:hAnsiTheme="minorHAnsi" w:cstheme="minorBidi"/>
              <w:i/>
              <w:iCs/>
              <w:noProof/>
              <w:sz w:val="22"/>
              <w:szCs w:val="22"/>
            </w:rPr>
          </w:pPr>
          <w:hyperlink w:anchor="_Toc51935019" w:history="1">
            <w:r w:rsidR="007913FF" w:rsidRPr="007913FF">
              <w:rPr>
                <w:rStyle w:val="Hyperlink"/>
                <w:rFonts w:eastAsia="Franklin Gothic Book"/>
                <w:i/>
                <w:iCs/>
                <w:noProof/>
                <w:lang w:eastAsia="en-US"/>
              </w:rPr>
              <w:t>Standards for student support services</w:t>
            </w:r>
            <w:r w:rsidR="007913FF" w:rsidRPr="007913FF">
              <w:rPr>
                <w:i/>
                <w:iCs/>
                <w:noProof/>
                <w:webHidden/>
              </w:rPr>
              <w:tab/>
            </w:r>
            <w:r w:rsidR="007913FF" w:rsidRPr="007913FF">
              <w:rPr>
                <w:noProof/>
                <w:webHidden/>
              </w:rPr>
              <w:fldChar w:fldCharType="begin"/>
            </w:r>
            <w:r w:rsidR="007913FF" w:rsidRPr="007913FF">
              <w:rPr>
                <w:noProof/>
                <w:webHidden/>
              </w:rPr>
              <w:instrText xml:space="preserve"> PAGEREF _Toc51935019 \h </w:instrText>
            </w:r>
            <w:r w:rsidR="007913FF" w:rsidRPr="007913FF">
              <w:rPr>
                <w:noProof/>
                <w:webHidden/>
              </w:rPr>
            </w:r>
            <w:r w:rsidR="007913FF" w:rsidRPr="007913FF">
              <w:rPr>
                <w:noProof/>
                <w:webHidden/>
              </w:rPr>
              <w:fldChar w:fldCharType="separate"/>
            </w:r>
            <w:r w:rsidR="007913FF" w:rsidRPr="007913FF">
              <w:rPr>
                <w:noProof/>
                <w:webHidden/>
              </w:rPr>
              <w:t>7</w:t>
            </w:r>
            <w:r w:rsidR="007913FF" w:rsidRPr="007913FF">
              <w:rPr>
                <w:noProof/>
                <w:webHidden/>
              </w:rPr>
              <w:fldChar w:fldCharType="end"/>
            </w:r>
          </w:hyperlink>
        </w:p>
        <w:p w14:paraId="3EB84E18" w14:textId="2FEE4F1C" w:rsidR="007913FF" w:rsidRPr="007913FF" w:rsidRDefault="00CB2307" w:rsidP="007913FF">
          <w:pPr>
            <w:pStyle w:val="TOC1"/>
            <w:spacing w:after="120" w:line="283" w:lineRule="auto"/>
            <w:rPr>
              <w:rFonts w:asciiTheme="minorHAnsi" w:eastAsiaTheme="minorEastAsia" w:hAnsiTheme="minorHAnsi" w:cstheme="minorBidi"/>
              <w:b w:val="0"/>
              <w:bCs w:val="0"/>
              <w:sz w:val="22"/>
              <w:szCs w:val="22"/>
            </w:rPr>
          </w:pPr>
          <w:hyperlink w:anchor="_Toc51935020" w:history="1">
            <w:r w:rsidR="007913FF" w:rsidRPr="007913FF">
              <w:rPr>
                <w:rStyle w:val="Hyperlink"/>
                <w:b w:val="0"/>
                <w:bCs w:val="0"/>
                <w:lang w:val="en-US"/>
              </w:rPr>
              <w:t>Impact of the Standards on the experiences of Aboriginal and Torres Strait Islander students with disability.</w:t>
            </w:r>
            <w:r w:rsidR="007913FF" w:rsidRPr="007913FF">
              <w:rPr>
                <w:b w:val="0"/>
                <w:bCs w:val="0"/>
                <w:webHidden/>
              </w:rPr>
              <w:tab/>
            </w:r>
            <w:r w:rsidR="007913FF" w:rsidRPr="007913FF">
              <w:rPr>
                <w:b w:val="0"/>
                <w:bCs w:val="0"/>
                <w:webHidden/>
              </w:rPr>
              <w:fldChar w:fldCharType="begin"/>
            </w:r>
            <w:r w:rsidR="007913FF" w:rsidRPr="007913FF">
              <w:rPr>
                <w:b w:val="0"/>
                <w:bCs w:val="0"/>
                <w:webHidden/>
              </w:rPr>
              <w:instrText xml:space="preserve"> PAGEREF _Toc51935020 \h </w:instrText>
            </w:r>
            <w:r w:rsidR="007913FF" w:rsidRPr="007913FF">
              <w:rPr>
                <w:b w:val="0"/>
                <w:bCs w:val="0"/>
                <w:webHidden/>
              </w:rPr>
            </w:r>
            <w:r w:rsidR="007913FF" w:rsidRPr="007913FF">
              <w:rPr>
                <w:b w:val="0"/>
                <w:bCs w:val="0"/>
                <w:webHidden/>
              </w:rPr>
              <w:fldChar w:fldCharType="separate"/>
            </w:r>
            <w:r w:rsidR="007913FF" w:rsidRPr="007913FF">
              <w:rPr>
                <w:b w:val="0"/>
                <w:bCs w:val="0"/>
                <w:webHidden/>
              </w:rPr>
              <w:t>8</w:t>
            </w:r>
            <w:r w:rsidR="007913FF" w:rsidRPr="007913FF">
              <w:rPr>
                <w:b w:val="0"/>
                <w:bCs w:val="0"/>
                <w:webHidden/>
              </w:rPr>
              <w:fldChar w:fldCharType="end"/>
            </w:r>
          </w:hyperlink>
        </w:p>
        <w:p w14:paraId="3F98D4EC" w14:textId="4982E699" w:rsidR="007913FF" w:rsidRPr="007913FF" w:rsidRDefault="00CB2307" w:rsidP="007913FF">
          <w:pPr>
            <w:pStyle w:val="TOC1"/>
            <w:spacing w:after="120" w:line="283" w:lineRule="auto"/>
            <w:rPr>
              <w:rFonts w:asciiTheme="minorHAnsi" w:eastAsiaTheme="minorEastAsia" w:hAnsiTheme="minorHAnsi" w:cstheme="minorBidi"/>
              <w:b w:val="0"/>
              <w:bCs w:val="0"/>
              <w:sz w:val="22"/>
              <w:szCs w:val="22"/>
            </w:rPr>
          </w:pPr>
          <w:hyperlink w:anchor="_Toc51935021" w:history="1">
            <w:r w:rsidR="007913FF" w:rsidRPr="007913FF">
              <w:rPr>
                <w:rStyle w:val="Hyperlink"/>
                <w:b w:val="0"/>
                <w:bCs w:val="0"/>
                <w:lang w:val="en-US"/>
              </w:rPr>
              <w:t>Impact of COVID-19 on students with a disability</w:t>
            </w:r>
            <w:r w:rsidR="007913FF" w:rsidRPr="007913FF">
              <w:rPr>
                <w:b w:val="0"/>
                <w:bCs w:val="0"/>
                <w:webHidden/>
              </w:rPr>
              <w:tab/>
            </w:r>
            <w:r w:rsidR="007913FF" w:rsidRPr="007913FF">
              <w:rPr>
                <w:b w:val="0"/>
                <w:bCs w:val="0"/>
                <w:webHidden/>
              </w:rPr>
              <w:fldChar w:fldCharType="begin"/>
            </w:r>
            <w:r w:rsidR="007913FF" w:rsidRPr="007913FF">
              <w:rPr>
                <w:b w:val="0"/>
                <w:bCs w:val="0"/>
                <w:webHidden/>
              </w:rPr>
              <w:instrText xml:space="preserve"> PAGEREF _Toc51935021 \h </w:instrText>
            </w:r>
            <w:r w:rsidR="007913FF" w:rsidRPr="007913FF">
              <w:rPr>
                <w:b w:val="0"/>
                <w:bCs w:val="0"/>
                <w:webHidden/>
              </w:rPr>
            </w:r>
            <w:r w:rsidR="007913FF" w:rsidRPr="007913FF">
              <w:rPr>
                <w:b w:val="0"/>
                <w:bCs w:val="0"/>
                <w:webHidden/>
              </w:rPr>
              <w:fldChar w:fldCharType="separate"/>
            </w:r>
            <w:r w:rsidR="007913FF" w:rsidRPr="007913FF">
              <w:rPr>
                <w:b w:val="0"/>
                <w:bCs w:val="0"/>
                <w:webHidden/>
              </w:rPr>
              <w:t>9</w:t>
            </w:r>
            <w:r w:rsidR="007913FF" w:rsidRPr="007913FF">
              <w:rPr>
                <w:b w:val="0"/>
                <w:bCs w:val="0"/>
                <w:webHidden/>
              </w:rPr>
              <w:fldChar w:fldCharType="end"/>
            </w:r>
          </w:hyperlink>
        </w:p>
        <w:p w14:paraId="652D3248" w14:textId="40385BB9" w:rsidR="007913FF" w:rsidRDefault="00CB2307" w:rsidP="007913FF">
          <w:pPr>
            <w:pStyle w:val="TOC1"/>
            <w:spacing w:after="120" w:line="283" w:lineRule="auto"/>
            <w:rPr>
              <w:rFonts w:asciiTheme="minorHAnsi" w:eastAsiaTheme="minorEastAsia" w:hAnsiTheme="minorHAnsi" w:cstheme="minorBidi"/>
              <w:b w:val="0"/>
              <w:bCs w:val="0"/>
              <w:sz w:val="22"/>
              <w:szCs w:val="22"/>
            </w:rPr>
          </w:pPr>
          <w:hyperlink w:anchor="_Toc51935022" w:history="1">
            <w:r w:rsidR="007913FF" w:rsidRPr="007913FF">
              <w:rPr>
                <w:rStyle w:val="Hyperlink"/>
                <w:b w:val="0"/>
                <w:bCs w:val="0"/>
              </w:rPr>
              <w:t>Opportunities for amendments to the Standards, national collaborative action and strengthening knowledge and capabilities of teachers and educators</w:t>
            </w:r>
            <w:r w:rsidR="007913FF" w:rsidRPr="007913FF">
              <w:rPr>
                <w:b w:val="0"/>
                <w:bCs w:val="0"/>
                <w:webHidden/>
              </w:rPr>
              <w:tab/>
            </w:r>
            <w:r w:rsidR="007913FF" w:rsidRPr="007913FF">
              <w:rPr>
                <w:b w:val="0"/>
                <w:bCs w:val="0"/>
                <w:webHidden/>
              </w:rPr>
              <w:fldChar w:fldCharType="begin"/>
            </w:r>
            <w:r w:rsidR="007913FF" w:rsidRPr="007913FF">
              <w:rPr>
                <w:b w:val="0"/>
                <w:bCs w:val="0"/>
                <w:webHidden/>
              </w:rPr>
              <w:instrText xml:space="preserve"> PAGEREF _Toc51935022 \h </w:instrText>
            </w:r>
            <w:r w:rsidR="007913FF" w:rsidRPr="007913FF">
              <w:rPr>
                <w:b w:val="0"/>
                <w:bCs w:val="0"/>
                <w:webHidden/>
              </w:rPr>
            </w:r>
            <w:r w:rsidR="007913FF" w:rsidRPr="007913FF">
              <w:rPr>
                <w:b w:val="0"/>
                <w:bCs w:val="0"/>
                <w:webHidden/>
              </w:rPr>
              <w:fldChar w:fldCharType="separate"/>
            </w:r>
            <w:r w:rsidR="007913FF" w:rsidRPr="007913FF">
              <w:rPr>
                <w:b w:val="0"/>
                <w:bCs w:val="0"/>
                <w:webHidden/>
              </w:rPr>
              <w:t>9</w:t>
            </w:r>
            <w:r w:rsidR="007913FF" w:rsidRPr="007913FF">
              <w:rPr>
                <w:b w:val="0"/>
                <w:bCs w:val="0"/>
                <w:webHidden/>
              </w:rPr>
              <w:fldChar w:fldCharType="end"/>
            </w:r>
          </w:hyperlink>
        </w:p>
        <w:p w14:paraId="17E4FD75" w14:textId="11EED81D" w:rsidR="004278A2" w:rsidRDefault="004278A2">
          <w:r w:rsidRPr="00A25E89">
            <w:rPr>
              <w:noProof/>
            </w:rPr>
            <w:fldChar w:fldCharType="end"/>
          </w:r>
        </w:p>
      </w:sdtContent>
    </w:sdt>
    <w:p w14:paraId="373B1488" w14:textId="77777777" w:rsidR="00FD5AA9" w:rsidRDefault="00FD5AA9">
      <w:pPr>
        <w:spacing w:after="120" w:line="269" w:lineRule="auto"/>
        <w:rPr>
          <w:rStyle w:val="Heading1Char"/>
          <w:rFonts w:eastAsia="Calibri"/>
          <w:bCs w:val="0"/>
        </w:rPr>
      </w:pPr>
      <w:r>
        <w:rPr>
          <w:rStyle w:val="Heading1Char"/>
          <w:rFonts w:eastAsia="Calibri"/>
        </w:rPr>
        <w:br w:type="page"/>
      </w:r>
    </w:p>
    <w:p w14:paraId="1C6213CA" w14:textId="287BFA39" w:rsidR="009B7651" w:rsidRDefault="009B7651" w:rsidP="000F5FE9">
      <w:pPr>
        <w:pStyle w:val="Heading1"/>
        <w:rPr>
          <w:rStyle w:val="Heading1Char"/>
        </w:rPr>
      </w:pPr>
      <w:bookmarkStart w:id="3" w:name="_Toc51935009"/>
      <w:r>
        <w:rPr>
          <w:rStyle w:val="Heading1Char"/>
        </w:rPr>
        <w:lastRenderedPageBreak/>
        <w:t>Introduction</w:t>
      </w:r>
      <w:bookmarkEnd w:id="3"/>
      <w:bookmarkEnd w:id="2"/>
      <w:bookmarkEnd w:id="1"/>
    </w:p>
    <w:p w14:paraId="290DD6F5" w14:textId="743072E8" w:rsidR="009112FF" w:rsidRPr="009112FF" w:rsidRDefault="00D4278F" w:rsidP="00FD5AA9">
      <w:pPr>
        <w:pStyle w:val="Heading2"/>
        <w:spacing w:after="120"/>
      </w:pPr>
      <w:bookmarkStart w:id="4" w:name="_Toc51531543"/>
      <w:bookmarkStart w:id="5" w:name="_Toc51934691"/>
      <w:bookmarkStart w:id="6" w:name="_Toc51935010"/>
      <w:bookmarkStart w:id="7" w:name="_Toc11422971"/>
      <w:bookmarkStart w:id="8" w:name="_Hlk51159498"/>
      <w:r>
        <w:t>About the independent school sector in NSW</w:t>
      </w:r>
      <w:bookmarkEnd w:id="4"/>
      <w:bookmarkEnd w:id="5"/>
      <w:bookmarkEnd w:id="6"/>
      <w:r>
        <w:t xml:space="preserve"> </w:t>
      </w:r>
      <w:bookmarkEnd w:id="7"/>
    </w:p>
    <w:bookmarkEnd w:id="8"/>
    <w:p w14:paraId="55FF4E65" w14:textId="106BBC0F" w:rsidR="001C3F75" w:rsidRDefault="00525F37" w:rsidP="00FD5AA9">
      <w:pPr>
        <w:spacing w:line="283" w:lineRule="auto"/>
        <w:jc w:val="both"/>
      </w:pPr>
      <w:r>
        <w:t xml:space="preserve">The </w:t>
      </w:r>
      <w:r w:rsidR="00D4278F" w:rsidRPr="00D4278F">
        <w:t>Association of Independent Schools of New South Wales (AISNSW)</w:t>
      </w:r>
      <w:r w:rsidR="00D4278F">
        <w:t>,</w:t>
      </w:r>
      <w:r w:rsidR="00D4278F" w:rsidRPr="00D4278F">
        <w:t xml:space="preserve"> </w:t>
      </w:r>
      <w:r w:rsidR="009112FF" w:rsidRPr="009112FF">
        <w:t>as the peak body representing the independent school sector in New South Wales</w:t>
      </w:r>
      <w:r w:rsidR="00D4278F">
        <w:t>,</w:t>
      </w:r>
      <w:r w:rsidR="009112FF" w:rsidRPr="009112FF">
        <w:t xml:space="preserve"> welcome</w:t>
      </w:r>
      <w:r w:rsidR="003757D8">
        <w:t>s</w:t>
      </w:r>
      <w:r w:rsidR="009112FF" w:rsidRPr="009112FF">
        <w:t xml:space="preserve"> the opportunity to contribute to the </w:t>
      </w:r>
      <w:r w:rsidR="00EE1ADF" w:rsidRPr="00EE1ADF">
        <w:t>2020 Review of the Disability Standards for Education 2005</w:t>
      </w:r>
      <w:r w:rsidR="009112FF" w:rsidRPr="009112FF">
        <w:t xml:space="preserve">.  </w:t>
      </w:r>
    </w:p>
    <w:p w14:paraId="5229D028" w14:textId="2016A6D9" w:rsidR="00103F22" w:rsidRDefault="009112FF" w:rsidP="00FD5AA9">
      <w:pPr>
        <w:spacing w:line="283" w:lineRule="auto"/>
        <w:jc w:val="both"/>
      </w:pPr>
      <w:r w:rsidRPr="009112FF">
        <w:t>The NSW independent school sector is vibrant and diverse, providing the community with choice</w:t>
      </w:r>
      <w:r w:rsidR="00E3651A">
        <w:t xml:space="preserve"> </w:t>
      </w:r>
      <w:r w:rsidRPr="009112FF">
        <w:t xml:space="preserve">in education. The independent school sector in NSW has </w:t>
      </w:r>
      <w:r w:rsidR="002B2CB1">
        <w:t>nearly 500</w:t>
      </w:r>
      <w:r w:rsidRPr="009112FF">
        <w:t xml:space="preserve"> schools and campuses, educating 20</w:t>
      </w:r>
      <w:r w:rsidR="004D0800">
        <w:t>9</w:t>
      </w:r>
      <w:r w:rsidRPr="009112FF">
        <w:t xml:space="preserve">,000 students and accounting for 17% of </w:t>
      </w:r>
      <w:r w:rsidR="00A41823">
        <w:t xml:space="preserve">total </w:t>
      </w:r>
      <w:r w:rsidRPr="009112FF">
        <w:t xml:space="preserve">NSW school enrolments. </w:t>
      </w:r>
    </w:p>
    <w:p w14:paraId="58CD1A11" w14:textId="772DA0F1" w:rsidR="00836AD1" w:rsidRPr="00FD5AA9" w:rsidRDefault="00836AD1" w:rsidP="00BF65C1">
      <w:pPr>
        <w:spacing w:line="283" w:lineRule="auto"/>
        <w:jc w:val="both"/>
      </w:pPr>
      <w:r w:rsidRPr="004B4917">
        <w:t xml:space="preserve">Many independent schools provide a </w:t>
      </w:r>
      <w:r w:rsidRPr="00FD5AA9">
        <w:t xml:space="preserve">religious or values-based education. Others promote a </w:t>
      </w:r>
      <w:proofErr w:type="gramStart"/>
      <w:r w:rsidRPr="00FD5AA9">
        <w:t>particular educational</w:t>
      </w:r>
      <w:proofErr w:type="gramEnd"/>
      <w:r w:rsidRPr="00FD5AA9">
        <w:t xml:space="preserve"> philosophy or educate specific cohorts of students</w:t>
      </w:r>
      <w:r w:rsidR="003110A1" w:rsidRPr="00FD5AA9">
        <w:t xml:space="preserve"> such as </w:t>
      </w:r>
      <w:r w:rsidR="005A23B5" w:rsidRPr="00FD5AA9">
        <w:t>those</w:t>
      </w:r>
      <w:r w:rsidR="003110A1" w:rsidRPr="00FD5AA9">
        <w:t xml:space="preserve"> with disabilities</w:t>
      </w:r>
      <w:r w:rsidRPr="00FD5AA9">
        <w:t>. Independent schools include:</w:t>
      </w:r>
    </w:p>
    <w:p w14:paraId="4F6DD850" w14:textId="4BDADC0A" w:rsidR="00836AD1" w:rsidRPr="00FD5AA9" w:rsidRDefault="006318A6" w:rsidP="007913FF">
      <w:pPr>
        <w:pStyle w:val="ListParagraph"/>
        <w:numPr>
          <w:ilvl w:val="0"/>
          <w:numId w:val="2"/>
        </w:numPr>
        <w:spacing w:after="120" w:line="283" w:lineRule="auto"/>
        <w:ind w:left="714" w:hanging="357"/>
        <w:contextualSpacing w:val="0"/>
        <w:jc w:val="both"/>
        <w:rPr>
          <w:rFonts w:ascii="Franklin Gothic Book" w:hAnsi="Franklin Gothic Book"/>
        </w:rPr>
      </w:pPr>
      <w:r w:rsidRPr="00FD5AA9">
        <w:rPr>
          <w:rFonts w:ascii="Franklin Gothic Book" w:hAnsi="Franklin Gothic Book"/>
        </w:rPr>
        <w:t xml:space="preserve">Schools with religious beliefs, including Islamic schools, Jewish schools, </w:t>
      </w:r>
      <w:r w:rsidR="00836AD1" w:rsidRPr="00FD5AA9">
        <w:rPr>
          <w:rFonts w:ascii="Franklin Gothic Book" w:hAnsi="Franklin Gothic Book"/>
        </w:rPr>
        <w:t xml:space="preserve">Christian schools and schools of Christian denominations, such as Anglican, independent Catholic, Greek Orthodox, Lutheran, Presbyterian, Seventh-day Adventist and Uniting Church schools </w:t>
      </w:r>
    </w:p>
    <w:p w14:paraId="27EEA371" w14:textId="77777777" w:rsidR="00836AD1" w:rsidRPr="00FD5AA9" w:rsidRDefault="00836AD1" w:rsidP="007913FF">
      <w:pPr>
        <w:pStyle w:val="ListParagraph"/>
        <w:numPr>
          <w:ilvl w:val="0"/>
          <w:numId w:val="2"/>
        </w:numPr>
        <w:spacing w:after="120" w:line="283" w:lineRule="auto"/>
        <w:ind w:left="714" w:hanging="357"/>
        <w:contextualSpacing w:val="0"/>
        <w:jc w:val="both"/>
        <w:rPr>
          <w:rFonts w:ascii="Franklin Gothic Book" w:hAnsi="Franklin Gothic Book"/>
        </w:rPr>
      </w:pPr>
      <w:r w:rsidRPr="00FD5AA9">
        <w:rPr>
          <w:rFonts w:ascii="Franklin Gothic Book" w:hAnsi="Franklin Gothic Book"/>
        </w:rPr>
        <w:t>Schools of educational philosophies, such as Montessori and Rudolf Steiner schools</w:t>
      </w:r>
    </w:p>
    <w:p w14:paraId="0900EC6A" w14:textId="77777777" w:rsidR="00836AD1" w:rsidRPr="00FD5AA9" w:rsidRDefault="00836AD1" w:rsidP="007913FF">
      <w:pPr>
        <w:pStyle w:val="ListParagraph"/>
        <w:numPr>
          <w:ilvl w:val="0"/>
          <w:numId w:val="2"/>
        </w:numPr>
        <w:spacing w:after="120" w:line="283" w:lineRule="auto"/>
        <w:ind w:left="714" w:hanging="357"/>
        <w:contextualSpacing w:val="0"/>
        <w:jc w:val="both"/>
        <w:rPr>
          <w:rFonts w:ascii="Franklin Gothic Book" w:hAnsi="Franklin Gothic Book"/>
        </w:rPr>
      </w:pPr>
      <w:r w:rsidRPr="00FD5AA9">
        <w:rPr>
          <w:rFonts w:ascii="Franklin Gothic Book" w:hAnsi="Franklin Gothic Book"/>
        </w:rPr>
        <w:t>Schools constituted under specific Acts of Parliament, such as Grammar schools</w:t>
      </w:r>
    </w:p>
    <w:p w14:paraId="04213F52" w14:textId="77777777" w:rsidR="00836AD1" w:rsidRPr="00FD5AA9" w:rsidRDefault="00836AD1" w:rsidP="007913FF">
      <w:pPr>
        <w:pStyle w:val="ListParagraph"/>
        <w:numPr>
          <w:ilvl w:val="0"/>
          <w:numId w:val="2"/>
        </w:numPr>
        <w:spacing w:after="120" w:line="283" w:lineRule="auto"/>
        <w:ind w:left="714" w:hanging="357"/>
        <w:contextualSpacing w:val="0"/>
        <w:jc w:val="both"/>
        <w:rPr>
          <w:rFonts w:ascii="Franklin Gothic Book" w:hAnsi="Franklin Gothic Book"/>
        </w:rPr>
      </w:pPr>
      <w:r w:rsidRPr="00FD5AA9">
        <w:rPr>
          <w:rFonts w:ascii="Franklin Gothic Book" w:hAnsi="Franklin Gothic Book"/>
        </w:rPr>
        <w:t>Trade schools</w:t>
      </w:r>
    </w:p>
    <w:p w14:paraId="0A86E656" w14:textId="77777777" w:rsidR="00836AD1" w:rsidRPr="00FD5AA9" w:rsidRDefault="00836AD1" w:rsidP="007913FF">
      <w:pPr>
        <w:pStyle w:val="ListParagraph"/>
        <w:numPr>
          <w:ilvl w:val="0"/>
          <w:numId w:val="2"/>
        </w:numPr>
        <w:spacing w:after="120" w:line="283" w:lineRule="auto"/>
        <w:ind w:left="714" w:hanging="357"/>
        <w:contextualSpacing w:val="0"/>
        <w:jc w:val="both"/>
        <w:rPr>
          <w:rFonts w:ascii="Franklin Gothic Book" w:hAnsi="Franklin Gothic Book"/>
        </w:rPr>
      </w:pPr>
      <w:r w:rsidRPr="00FD5AA9">
        <w:rPr>
          <w:rFonts w:ascii="Franklin Gothic Book" w:hAnsi="Franklin Gothic Book"/>
        </w:rPr>
        <w:t>Community schools, including in Aboriginal communities</w:t>
      </w:r>
    </w:p>
    <w:p w14:paraId="743F37E6" w14:textId="7AEE503C" w:rsidR="00836AD1" w:rsidRPr="00FD5AA9" w:rsidRDefault="00836AD1" w:rsidP="007913FF">
      <w:pPr>
        <w:pStyle w:val="ListParagraph"/>
        <w:numPr>
          <w:ilvl w:val="0"/>
          <w:numId w:val="2"/>
        </w:numPr>
        <w:spacing w:after="120" w:line="283" w:lineRule="auto"/>
        <w:ind w:left="714" w:hanging="357"/>
        <w:contextualSpacing w:val="0"/>
        <w:jc w:val="both"/>
        <w:rPr>
          <w:rFonts w:ascii="Franklin Gothic Book" w:hAnsi="Franklin Gothic Book"/>
        </w:rPr>
      </w:pPr>
      <w:r w:rsidRPr="00FD5AA9">
        <w:rPr>
          <w:rFonts w:ascii="Franklin Gothic Book" w:hAnsi="Franklin Gothic Book"/>
        </w:rPr>
        <w:t>Boarding schools</w:t>
      </w:r>
    </w:p>
    <w:p w14:paraId="238910EC" w14:textId="442F7532" w:rsidR="006318A6" w:rsidRPr="006318A6" w:rsidRDefault="006318A6" w:rsidP="007913FF">
      <w:pPr>
        <w:pStyle w:val="ListParagraph"/>
        <w:numPr>
          <w:ilvl w:val="0"/>
          <w:numId w:val="2"/>
        </w:numPr>
        <w:spacing w:after="120" w:line="283" w:lineRule="auto"/>
        <w:ind w:left="714" w:hanging="357"/>
        <w:contextualSpacing w:val="0"/>
        <w:jc w:val="both"/>
        <w:rPr>
          <w:rFonts w:ascii="Franklin Gothic Book" w:hAnsi="Franklin Gothic Book"/>
        </w:rPr>
      </w:pPr>
      <w:r w:rsidRPr="00FD5AA9">
        <w:rPr>
          <w:rFonts w:ascii="Franklin Gothic Book" w:hAnsi="Franklin Gothic Book"/>
        </w:rPr>
        <w:t>Schools that specialise in meeting the needs</w:t>
      </w:r>
      <w:r w:rsidRPr="004B4917">
        <w:rPr>
          <w:rFonts w:ascii="Franklin Gothic Book" w:hAnsi="Franklin Gothic Book"/>
        </w:rPr>
        <w:t xml:space="preserve"> of students with disabilities and students at risk</w:t>
      </w:r>
    </w:p>
    <w:p w14:paraId="3327EB18" w14:textId="198E4072" w:rsidR="00836AD1" w:rsidRDefault="00836AD1" w:rsidP="00BF65C1">
      <w:pPr>
        <w:spacing w:before="240" w:line="283" w:lineRule="auto"/>
        <w:jc w:val="both"/>
      </w:pPr>
      <w:r w:rsidRPr="004B4917">
        <w:t>Independent schools are institutions founded by religious or other groups in the community and are registered with the regulatory authority, the NSW Education Standards Authority</w:t>
      </w:r>
      <w:r>
        <w:t xml:space="preserve"> (NESA)</w:t>
      </w:r>
      <w:r w:rsidRPr="004B4917">
        <w:t>. Most independent schools are set up and governed independently on an individual school</w:t>
      </w:r>
      <w:r w:rsidRPr="009112FF">
        <w:t xml:space="preserve"> basis. However, some independent schools with common aims and educational philosophies are governed and administered as systems, for example those within the Anglican Schools Corporation and Seventh-day Adventist systems.</w:t>
      </w:r>
    </w:p>
    <w:p w14:paraId="1F6BB8D6" w14:textId="77777777" w:rsidR="00A0409E" w:rsidRDefault="00B21535" w:rsidP="00FD5AA9">
      <w:pPr>
        <w:spacing w:line="283" w:lineRule="auto"/>
        <w:jc w:val="both"/>
      </w:pPr>
      <w:r>
        <w:t>T</w:t>
      </w:r>
      <w:r w:rsidRPr="009112FF">
        <w:t xml:space="preserve">wo-thirds (65%) of independent schools in NSW are </w:t>
      </w:r>
      <w:r>
        <w:t xml:space="preserve">in </w:t>
      </w:r>
      <w:r w:rsidRPr="009112FF">
        <w:t xml:space="preserve">low to </w:t>
      </w:r>
      <w:r>
        <w:t>average</w:t>
      </w:r>
      <w:r w:rsidRPr="009112FF">
        <w:t xml:space="preserve"> socio-economic status</w:t>
      </w:r>
      <w:r>
        <w:t xml:space="preserve"> communities</w:t>
      </w:r>
      <w:r w:rsidRPr="009112FF">
        <w:t xml:space="preserve">. </w:t>
      </w:r>
      <w:r w:rsidR="00A0409E" w:rsidRPr="004B4917">
        <w:t>In addition to having low fees, many independent schools are small, with almost half (4</w:t>
      </w:r>
      <w:r w:rsidR="00A0409E">
        <w:t>0</w:t>
      </w:r>
      <w:r w:rsidR="00A0409E" w:rsidRPr="004B4917">
        <w:t>%) educating fewer than 200 students.</w:t>
      </w:r>
      <w:r w:rsidR="00A0409E">
        <w:t xml:space="preserve"> </w:t>
      </w:r>
    </w:p>
    <w:p w14:paraId="5D776990" w14:textId="1E9299E8" w:rsidR="00F062C0" w:rsidRPr="00A57D11" w:rsidRDefault="00F062C0" w:rsidP="00FD5AA9">
      <w:pPr>
        <w:spacing w:line="283" w:lineRule="auto"/>
        <w:jc w:val="both"/>
      </w:pPr>
      <w:r w:rsidRPr="00A57D11">
        <w:t xml:space="preserve">The education of students with </w:t>
      </w:r>
      <w:r w:rsidR="003B3086">
        <w:t>disability</w:t>
      </w:r>
      <w:r w:rsidR="003B3086" w:rsidRPr="00A57D11">
        <w:t xml:space="preserve"> </w:t>
      </w:r>
      <w:r w:rsidRPr="00A57D11">
        <w:t xml:space="preserve">in the independent school sector in New South Wales has a long history. The sector was the first provider of school services for students with </w:t>
      </w:r>
      <w:r w:rsidR="003B3086">
        <w:t>disability</w:t>
      </w:r>
      <w:r w:rsidR="003B3086" w:rsidRPr="00A57D11">
        <w:t xml:space="preserve"> </w:t>
      </w:r>
      <w:r w:rsidRPr="00A57D11">
        <w:t>with the establishment of the first independent special school in 1860. Since that time an increasing number of independent special schools have offered NSW families a wide range of educational opportunities</w:t>
      </w:r>
      <w:r w:rsidR="006B1A11">
        <w:t>.</w:t>
      </w:r>
      <w:r w:rsidR="00DB5439">
        <w:t xml:space="preserve"> Almost 18% of NSW independent schools are special schools for students with </w:t>
      </w:r>
      <w:r w:rsidR="003B3086">
        <w:t xml:space="preserve">disability </w:t>
      </w:r>
      <w:r w:rsidR="00DB5439">
        <w:t>or special assistance schools for students at risk of disengaging with education.</w:t>
      </w:r>
    </w:p>
    <w:p w14:paraId="30247DF4" w14:textId="2A414459" w:rsidR="00637556" w:rsidRPr="00B83C82" w:rsidRDefault="000F4CB6" w:rsidP="00FD5AA9">
      <w:pPr>
        <w:spacing w:line="283" w:lineRule="auto"/>
        <w:jc w:val="both"/>
      </w:pPr>
      <w:r w:rsidRPr="00A57D11">
        <w:t xml:space="preserve">The number of students with </w:t>
      </w:r>
      <w:r w:rsidR="003B3086">
        <w:t>disability</w:t>
      </w:r>
      <w:r w:rsidR="003B3086" w:rsidRPr="00A57D11">
        <w:t xml:space="preserve"> </w:t>
      </w:r>
      <w:r w:rsidRPr="00A57D11">
        <w:t xml:space="preserve">in regular (mainstream) and special schools in the NSW independent sector continues to grow at a steady rate. In </w:t>
      </w:r>
      <w:r w:rsidR="002865C6">
        <w:t>2009</w:t>
      </w:r>
      <w:r w:rsidRPr="00A57D11">
        <w:t xml:space="preserve">, the number of students with </w:t>
      </w:r>
      <w:r w:rsidR="003B3086">
        <w:t>disability</w:t>
      </w:r>
      <w:r w:rsidR="003B3086" w:rsidRPr="00A57D11">
        <w:t xml:space="preserve"> </w:t>
      </w:r>
      <w:r w:rsidRPr="00A57D11">
        <w:t xml:space="preserve">was </w:t>
      </w:r>
      <w:r w:rsidR="00A37E7E" w:rsidRPr="00A37E7E">
        <w:t>3,391</w:t>
      </w:r>
      <w:r w:rsidRPr="00A57D11">
        <w:t>. By 20</w:t>
      </w:r>
      <w:r w:rsidR="00A37E7E">
        <w:t>18</w:t>
      </w:r>
      <w:r w:rsidRPr="00A57D11">
        <w:t xml:space="preserve"> the number of </w:t>
      </w:r>
      <w:r w:rsidR="000B408B">
        <w:t xml:space="preserve">students </w:t>
      </w:r>
      <w:r w:rsidR="000B408B" w:rsidRPr="000B408B">
        <w:t xml:space="preserve">with </w:t>
      </w:r>
      <w:r w:rsidR="003B3086">
        <w:t xml:space="preserve">disability </w:t>
      </w:r>
      <w:r w:rsidRPr="00A57D11">
        <w:t xml:space="preserve">had grown to </w:t>
      </w:r>
      <w:r w:rsidR="00341B6C" w:rsidRPr="00341B6C">
        <w:t>36,479</w:t>
      </w:r>
      <w:r>
        <w:t>,</w:t>
      </w:r>
      <w:r w:rsidRPr="00A57D11">
        <w:t xml:space="preserve"> </w:t>
      </w:r>
      <w:r w:rsidR="007628FD">
        <w:t xml:space="preserve">making up </w:t>
      </w:r>
      <w:r w:rsidR="00403CB4">
        <w:t xml:space="preserve">17% of all students attending </w:t>
      </w:r>
      <w:r w:rsidR="006132F9">
        <w:t xml:space="preserve">NSW </w:t>
      </w:r>
      <w:r w:rsidR="00403CB4">
        <w:t>independent school</w:t>
      </w:r>
      <w:r w:rsidR="006132F9">
        <w:t>s</w:t>
      </w:r>
      <w:r w:rsidR="00403CB4">
        <w:t xml:space="preserve">. </w:t>
      </w:r>
    </w:p>
    <w:p w14:paraId="526A5F98" w14:textId="49401A15" w:rsidR="00637556" w:rsidRPr="00B83C82" w:rsidRDefault="00637556" w:rsidP="00FD5AA9">
      <w:pPr>
        <w:spacing w:line="283" w:lineRule="auto"/>
        <w:jc w:val="both"/>
      </w:pPr>
      <w:r w:rsidRPr="00A57D11">
        <w:t xml:space="preserve">A range of factors account for the increased enrolments of students with </w:t>
      </w:r>
      <w:r w:rsidR="003B3086">
        <w:t>disability</w:t>
      </w:r>
      <w:r w:rsidR="003B3086" w:rsidRPr="00A57D11">
        <w:t xml:space="preserve"> </w:t>
      </w:r>
      <w:r w:rsidRPr="00A57D11">
        <w:t>in the sector, including the overall increase in the number of students attending independent schools, and the shift in all sectors to more students with disabilities being educated in mainstream school settings</w:t>
      </w:r>
      <w:r w:rsidR="006735C9">
        <w:t xml:space="preserve"> </w:t>
      </w:r>
      <w:r w:rsidR="00057511">
        <w:t xml:space="preserve">whilst maintaining a strong special </w:t>
      </w:r>
      <w:r w:rsidR="00057511">
        <w:lastRenderedPageBreak/>
        <w:t xml:space="preserve">school </w:t>
      </w:r>
      <w:r w:rsidR="005E3BD7">
        <w:t>offering.</w:t>
      </w:r>
      <w:r w:rsidRPr="00A57D11">
        <w:t>. In</w:t>
      </w:r>
      <w:r w:rsidR="00CE16DD">
        <w:t xml:space="preserve"> </w:t>
      </w:r>
      <w:r w:rsidRPr="00A57D11">
        <w:t xml:space="preserve">addition to this, the </w:t>
      </w:r>
      <w:r w:rsidRPr="00284401">
        <w:rPr>
          <w:rStyle w:val="Italics"/>
        </w:rPr>
        <w:t>Disability Discrimination Act</w:t>
      </w:r>
      <w:r w:rsidRPr="00A83D18">
        <w:rPr>
          <w:rStyle w:val="Italics"/>
          <w:i w:val="0"/>
          <w:iCs/>
        </w:rPr>
        <w:t xml:space="preserve"> 1992</w:t>
      </w:r>
      <w:r w:rsidRPr="00CC2D17">
        <w:t xml:space="preserve"> </w:t>
      </w:r>
      <w:r w:rsidR="00A83D18">
        <w:t>(The A</w:t>
      </w:r>
      <w:r w:rsidR="00A030C5">
        <w:t xml:space="preserve">ct) </w:t>
      </w:r>
      <w:r w:rsidRPr="00CC2D17">
        <w:t xml:space="preserve">had a significant impact in enabling students with </w:t>
      </w:r>
      <w:r w:rsidR="003B3086">
        <w:t xml:space="preserve">disability </w:t>
      </w:r>
      <w:r w:rsidRPr="00CC2D17">
        <w:t>to be offered the same educational opportunities as other students.</w:t>
      </w:r>
    </w:p>
    <w:p w14:paraId="62AD582B" w14:textId="3A946D55" w:rsidR="00637556" w:rsidRPr="00A57D11" w:rsidRDefault="00CE16DD" w:rsidP="00FD5AA9">
      <w:pPr>
        <w:spacing w:line="283" w:lineRule="auto"/>
        <w:jc w:val="both"/>
      </w:pPr>
      <w:r>
        <w:t>T</w:t>
      </w:r>
      <w:r w:rsidR="00637556" w:rsidRPr="00A57D11">
        <w:t xml:space="preserve">he NSW independent sector provides parents </w:t>
      </w:r>
      <w:r w:rsidR="00C1437E">
        <w:t>of children with disabilit</w:t>
      </w:r>
      <w:r w:rsidR="00753C3C">
        <w:t xml:space="preserve">y </w:t>
      </w:r>
      <w:r w:rsidR="00637556" w:rsidRPr="00A57D11">
        <w:t xml:space="preserve">with a wide choice of </w:t>
      </w:r>
      <w:r w:rsidR="00457F03">
        <w:t xml:space="preserve">settings including </w:t>
      </w:r>
      <w:r w:rsidR="00637556" w:rsidRPr="00A57D11">
        <w:t>inclusion within a mainstream school</w:t>
      </w:r>
      <w:r w:rsidR="00457F03">
        <w:t xml:space="preserve"> or a special school</w:t>
      </w:r>
      <w:r w:rsidR="00637556" w:rsidRPr="00A57D11">
        <w:t xml:space="preserve">. This choice is fundamental in providing parents with the opportunity to exercise their rights </w:t>
      </w:r>
      <w:r w:rsidR="004A46E2">
        <w:t>to decide on</w:t>
      </w:r>
      <w:r w:rsidR="00637556" w:rsidRPr="00A57D11">
        <w:t xml:space="preserve"> the most appropriate educational setting for their child.</w:t>
      </w:r>
    </w:p>
    <w:p w14:paraId="2F1C658E" w14:textId="0CCA3C49" w:rsidR="00637556" w:rsidRPr="00D122AE" w:rsidRDefault="00793C48" w:rsidP="00FD5AA9">
      <w:pPr>
        <w:spacing w:line="283" w:lineRule="auto"/>
        <w:jc w:val="both"/>
        <w:rPr>
          <w:b/>
          <w:bCs/>
          <w:iCs/>
        </w:rPr>
      </w:pPr>
      <w:r>
        <w:t>T</w:t>
      </w:r>
      <w:r w:rsidR="00637556" w:rsidRPr="007F62FD">
        <w:t xml:space="preserve">he costs of providing educational services to </w:t>
      </w:r>
      <w:r w:rsidR="006725DD">
        <w:t>students</w:t>
      </w:r>
      <w:r w:rsidR="00637556" w:rsidRPr="007F62FD">
        <w:t xml:space="preserve"> </w:t>
      </w:r>
      <w:r w:rsidR="006725DD">
        <w:t xml:space="preserve">with </w:t>
      </w:r>
      <w:r w:rsidR="003B3086">
        <w:t>disability</w:t>
      </w:r>
      <w:r w:rsidR="003B3086" w:rsidRPr="007F62FD">
        <w:t xml:space="preserve"> </w:t>
      </w:r>
      <w:r w:rsidR="00637556" w:rsidRPr="007F62FD">
        <w:t>are many times greater than for other students</w:t>
      </w:r>
      <w:r w:rsidR="006725DD">
        <w:rPr>
          <w:rStyle w:val="Italics"/>
          <w:i w:val="0"/>
        </w:rPr>
        <w:t xml:space="preserve">. </w:t>
      </w:r>
      <w:r w:rsidR="0067634D" w:rsidRPr="0067634D">
        <w:t>AISNSW acknowledges the financial support of the NSW and Commonwealth Governments</w:t>
      </w:r>
      <w:r w:rsidR="0041645E">
        <w:t xml:space="preserve"> that provide an essential contribution</w:t>
      </w:r>
      <w:r w:rsidR="00306BA0">
        <w:t xml:space="preserve"> to the education of these students, </w:t>
      </w:r>
      <w:r w:rsidR="00306BA0">
        <w:rPr>
          <w:rStyle w:val="Italics"/>
          <w:i w:val="0"/>
        </w:rPr>
        <w:t xml:space="preserve">supplemented by </w:t>
      </w:r>
      <w:r w:rsidR="00F77DCB">
        <w:rPr>
          <w:rStyle w:val="Italics"/>
          <w:i w:val="0"/>
        </w:rPr>
        <w:t xml:space="preserve">additional income provided by </w:t>
      </w:r>
      <w:r w:rsidR="00E60D0A">
        <w:rPr>
          <w:rStyle w:val="Italics"/>
          <w:i w:val="0"/>
        </w:rPr>
        <w:t xml:space="preserve">all </w:t>
      </w:r>
      <w:r w:rsidR="00F77DCB">
        <w:rPr>
          <w:rStyle w:val="Italics"/>
          <w:i w:val="0"/>
        </w:rPr>
        <w:t>students’</w:t>
      </w:r>
      <w:r w:rsidR="00A93FB8">
        <w:t xml:space="preserve"> parents, families and communitie</w:t>
      </w:r>
      <w:r w:rsidR="00F77DCB">
        <w:t>s</w:t>
      </w:r>
      <w:r w:rsidR="004118E3" w:rsidRPr="005F252E">
        <w:rPr>
          <w:i/>
        </w:rPr>
        <w:t>.</w:t>
      </w:r>
      <w:r w:rsidR="00BF0603" w:rsidRPr="005F252E">
        <w:rPr>
          <w:i/>
        </w:rPr>
        <w:t xml:space="preserve"> </w:t>
      </w:r>
      <w:r w:rsidR="00DD3C39">
        <w:rPr>
          <w:iCs/>
        </w:rPr>
        <w:t>In an independent school, all parents share the</w:t>
      </w:r>
      <w:r w:rsidR="0044212E">
        <w:rPr>
          <w:iCs/>
        </w:rPr>
        <w:t xml:space="preserve"> costs of all students, including </w:t>
      </w:r>
      <w:r w:rsidR="00264DD0">
        <w:rPr>
          <w:iCs/>
        </w:rPr>
        <w:t>students with disability, through their fees.</w:t>
      </w:r>
    </w:p>
    <w:p w14:paraId="40B7FF3D" w14:textId="17B75713" w:rsidR="00F77DCB" w:rsidRPr="00F77DCB" w:rsidRDefault="00F77DCB" w:rsidP="00FD5AA9">
      <w:pPr>
        <w:pStyle w:val="Heading2"/>
        <w:spacing w:after="120" w:line="283" w:lineRule="auto"/>
      </w:pPr>
      <w:bookmarkStart w:id="9" w:name="_Toc51531544"/>
      <w:bookmarkStart w:id="10" w:name="_Toc51934692"/>
      <w:bookmarkStart w:id="11" w:name="_Toc51935011"/>
      <w:r>
        <w:t>The role of AISNSW</w:t>
      </w:r>
      <w:bookmarkEnd w:id="9"/>
      <w:bookmarkEnd w:id="10"/>
      <w:bookmarkEnd w:id="11"/>
    </w:p>
    <w:p w14:paraId="2FDA5310" w14:textId="56DACA8C" w:rsidR="005E6334" w:rsidRDefault="006E1C68" w:rsidP="00FD5AA9">
      <w:pPr>
        <w:spacing w:line="283" w:lineRule="auto"/>
        <w:jc w:val="both"/>
      </w:pPr>
      <w:r w:rsidRPr="00B1251F">
        <w:t xml:space="preserve">AISNSW </w:t>
      </w:r>
      <w:r w:rsidR="00950967" w:rsidRPr="00B1251F">
        <w:t>is the peak body for independent schools in NSW.</w:t>
      </w:r>
      <w:r w:rsidR="00950967" w:rsidRPr="00B81359">
        <w:t xml:space="preserve"> </w:t>
      </w:r>
      <w:r w:rsidR="00663474" w:rsidRPr="00084453">
        <w:t xml:space="preserve">AISNSW </w:t>
      </w:r>
      <w:r w:rsidR="00F77DCB" w:rsidRPr="00BF5F32">
        <w:t>supports schools</w:t>
      </w:r>
      <w:r w:rsidR="00DF28A2" w:rsidRPr="00BF5F32">
        <w:t xml:space="preserve"> through </w:t>
      </w:r>
      <w:r w:rsidR="007124ED" w:rsidRPr="00BF5F32">
        <w:t>high</w:t>
      </w:r>
      <w:r w:rsidR="00090A9B" w:rsidRPr="00BF5F32">
        <w:t>-</w:t>
      </w:r>
      <w:r w:rsidR="007124ED" w:rsidRPr="00BF5F32">
        <w:t xml:space="preserve">quality </w:t>
      </w:r>
      <w:r w:rsidR="006A7E42" w:rsidRPr="006A011F">
        <w:t xml:space="preserve">professional learning courses and </w:t>
      </w:r>
      <w:r w:rsidR="006316F6" w:rsidRPr="00B81359">
        <w:t xml:space="preserve">tailored </w:t>
      </w:r>
      <w:r w:rsidR="00233903" w:rsidRPr="00B81359">
        <w:t>consultancy support</w:t>
      </w:r>
      <w:r w:rsidR="00A466EC" w:rsidRPr="00B81359">
        <w:t xml:space="preserve"> </w:t>
      </w:r>
      <w:r w:rsidR="00233903" w:rsidRPr="00B81359">
        <w:t>that is responsive</w:t>
      </w:r>
      <w:r w:rsidR="00233903">
        <w:t xml:space="preserve"> to</w:t>
      </w:r>
      <w:r w:rsidR="00EF6C3B" w:rsidRPr="00EF6C3B">
        <w:t xml:space="preserve"> their context </w:t>
      </w:r>
      <w:r w:rsidR="00A466EC">
        <w:t>including</w:t>
      </w:r>
      <w:r w:rsidR="00DF28A2">
        <w:t xml:space="preserve"> </w:t>
      </w:r>
      <w:r w:rsidR="0073465A" w:rsidRPr="0073465A">
        <w:t xml:space="preserve">support to schools on the Nationally Consistent Collection of Data </w:t>
      </w:r>
      <w:r w:rsidR="003B3086">
        <w:t>on</w:t>
      </w:r>
      <w:r w:rsidR="003B3086" w:rsidRPr="0073465A">
        <w:t xml:space="preserve"> </w:t>
      </w:r>
      <w:r w:rsidR="003B3086">
        <w:t>S</w:t>
      </w:r>
      <w:r w:rsidR="003B3086" w:rsidRPr="0073465A">
        <w:t xml:space="preserve">chool </w:t>
      </w:r>
      <w:r w:rsidR="003B3086">
        <w:t>S</w:t>
      </w:r>
      <w:r w:rsidR="003B3086" w:rsidRPr="0073465A">
        <w:t xml:space="preserve">tudents </w:t>
      </w:r>
      <w:r w:rsidR="0073465A" w:rsidRPr="0073465A">
        <w:t xml:space="preserve">with </w:t>
      </w:r>
      <w:r w:rsidR="003B3086">
        <w:t>D</w:t>
      </w:r>
      <w:r w:rsidR="003B3086" w:rsidRPr="0073465A">
        <w:t>isability</w:t>
      </w:r>
      <w:r w:rsidR="008F159D">
        <w:t>.</w:t>
      </w:r>
      <w:r w:rsidR="00D13C6F">
        <w:t xml:space="preserve"> This </w:t>
      </w:r>
      <w:r w:rsidR="00C041F5">
        <w:t xml:space="preserve">consultancy </w:t>
      </w:r>
      <w:r w:rsidR="00D13C6F">
        <w:t xml:space="preserve">support is </w:t>
      </w:r>
      <w:r w:rsidR="00823CB8">
        <w:t>deliver</w:t>
      </w:r>
      <w:r w:rsidR="00E5474E">
        <w:t>ed</w:t>
      </w:r>
      <w:r w:rsidR="00F06787">
        <w:t xml:space="preserve"> flexibl</w:t>
      </w:r>
      <w:r w:rsidR="004C7ED3">
        <w:t>y to</w:t>
      </w:r>
      <w:r w:rsidR="008F7EAF">
        <w:t xml:space="preserve"> </w:t>
      </w:r>
      <w:r w:rsidR="00BE3EF1">
        <w:t>promote</w:t>
      </w:r>
      <w:r w:rsidR="00C37C1F" w:rsidRPr="00C37C1F">
        <w:t xml:space="preserve"> equity of </w:t>
      </w:r>
      <w:r w:rsidR="009C0982">
        <w:t xml:space="preserve">access for schools </w:t>
      </w:r>
      <w:r w:rsidR="009C0982" w:rsidRPr="00EF6C3B">
        <w:t>in</w:t>
      </w:r>
      <w:r w:rsidR="00400379" w:rsidRPr="00EF6C3B">
        <w:t xml:space="preserve"> metropolitan</w:t>
      </w:r>
      <w:r w:rsidR="00124FFC" w:rsidRPr="00EF6C3B">
        <w:t xml:space="preserve">, </w:t>
      </w:r>
      <w:r w:rsidR="00400379" w:rsidRPr="00EF6C3B">
        <w:t>regio</w:t>
      </w:r>
      <w:r w:rsidR="0004528C" w:rsidRPr="00EF6C3B">
        <w:t>nal</w:t>
      </w:r>
      <w:r w:rsidR="009E210A" w:rsidRPr="00EF6C3B">
        <w:t xml:space="preserve"> and </w:t>
      </w:r>
      <w:r w:rsidR="0004528C" w:rsidRPr="00EF6C3B">
        <w:t>remote areas</w:t>
      </w:r>
      <w:r w:rsidR="00E5474E">
        <w:t xml:space="preserve">. </w:t>
      </w:r>
      <w:r w:rsidR="00152C66">
        <w:t>Education Consultants</w:t>
      </w:r>
      <w:r w:rsidR="00E9481D">
        <w:t xml:space="preserve"> </w:t>
      </w:r>
      <w:r w:rsidR="006316F6">
        <w:t>employed</w:t>
      </w:r>
      <w:r w:rsidR="00E24C30">
        <w:t xml:space="preserve"> by</w:t>
      </w:r>
      <w:r w:rsidR="00E9481D">
        <w:t xml:space="preserve"> AISNSW</w:t>
      </w:r>
      <w:r w:rsidR="003B3086">
        <w:t>, with expertise in special education,</w:t>
      </w:r>
      <w:r w:rsidR="00E9481D">
        <w:t xml:space="preserve"> spend on average four days every week in schools.</w:t>
      </w:r>
      <w:r w:rsidR="00B07F59">
        <w:t xml:space="preserve"> Support focuses on, but is not limited to, </w:t>
      </w:r>
      <w:r w:rsidR="00603715">
        <w:t>the</w:t>
      </w:r>
      <w:r w:rsidR="00B07F59">
        <w:t xml:space="preserve"> enrolment of students with disa</w:t>
      </w:r>
      <w:r w:rsidR="00603715">
        <w:t>b</w:t>
      </w:r>
      <w:r w:rsidR="00B07F59">
        <w:t>il</w:t>
      </w:r>
      <w:r w:rsidR="00603715">
        <w:t>i</w:t>
      </w:r>
      <w:r w:rsidR="00B07F59">
        <w:t>ty</w:t>
      </w:r>
      <w:r w:rsidR="00603715">
        <w:t>, facilitation of the collaborative planning process</w:t>
      </w:r>
      <w:r w:rsidR="00300CEF">
        <w:t xml:space="preserve"> as well as the identification, implementation and monitoring of adjustments in response to </w:t>
      </w:r>
      <w:r w:rsidR="00CB273D">
        <w:t xml:space="preserve">individual </w:t>
      </w:r>
      <w:r w:rsidR="00300CEF">
        <w:t>student’s needs.</w:t>
      </w:r>
      <w:r w:rsidR="008329F2">
        <w:t xml:space="preserve"> </w:t>
      </w:r>
    </w:p>
    <w:p w14:paraId="5CF21241" w14:textId="014D885F" w:rsidR="00A466EC" w:rsidRDefault="008329F2" w:rsidP="00FD5AA9">
      <w:pPr>
        <w:spacing w:line="283" w:lineRule="auto"/>
        <w:jc w:val="both"/>
      </w:pPr>
      <w:r>
        <w:t xml:space="preserve">In </w:t>
      </w:r>
      <w:r w:rsidR="005E6334">
        <w:t>addition, t</w:t>
      </w:r>
      <w:r w:rsidR="001E4A11">
        <w:t>ailored school-based professional learning</w:t>
      </w:r>
      <w:r>
        <w:t>,</w:t>
      </w:r>
      <w:r w:rsidR="001E4A11">
        <w:t xml:space="preserve"> online modules have </w:t>
      </w:r>
      <w:r>
        <w:t>been designed focused on application of the disability legislation</w:t>
      </w:r>
      <w:r w:rsidR="007007F7">
        <w:t xml:space="preserve"> including the Disability Standards for Education</w:t>
      </w:r>
      <w:r>
        <w:t xml:space="preserve">, the collaborative planning process, </w:t>
      </w:r>
      <w:r w:rsidR="001E4A11">
        <w:t>autism spectrum disorder, mental health and behaviour.</w:t>
      </w:r>
      <w:r w:rsidR="00D73CF3">
        <w:t xml:space="preserve"> Before COVID-19</w:t>
      </w:r>
      <w:r w:rsidR="00245655">
        <w:t>,</w:t>
      </w:r>
      <w:r w:rsidR="00D73CF3">
        <w:t xml:space="preserve"> these courses were also offered at school and sector level.</w:t>
      </w:r>
    </w:p>
    <w:p w14:paraId="1985F41D" w14:textId="270DE7A8" w:rsidR="00E75943" w:rsidRPr="00160FDA" w:rsidRDefault="003B703F" w:rsidP="00FD5AA9">
      <w:pPr>
        <w:spacing w:line="283" w:lineRule="auto"/>
        <w:jc w:val="both"/>
      </w:pPr>
      <w:r w:rsidRPr="009112FF">
        <w:t xml:space="preserve">This submission </w:t>
      </w:r>
      <w:r w:rsidR="00CB273D">
        <w:t xml:space="preserve">includes </w:t>
      </w:r>
      <w:r w:rsidR="00CB7C72">
        <w:t xml:space="preserve">a summary of survey </w:t>
      </w:r>
      <w:r w:rsidR="00CB273D">
        <w:t>results from</w:t>
      </w:r>
      <w:r w:rsidR="00CB7C72">
        <w:t xml:space="preserve"> </w:t>
      </w:r>
      <w:r w:rsidR="00BE230D">
        <w:t xml:space="preserve">a diverse sample of </w:t>
      </w:r>
      <w:r w:rsidR="003D5FE7">
        <w:t xml:space="preserve">more than 250 </w:t>
      </w:r>
      <w:r w:rsidR="00393EAB">
        <w:t>principals</w:t>
      </w:r>
      <w:r w:rsidR="00562DC3">
        <w:t xml:space="preserve">, </w:t>
      </w:r>
      <w:r w:rsidR="00393EAB">
        <w:t>school leaders</w:t>
      </w:r>
      <w:r w:rsidR="00562DC3">
        <w:t xml:space="preserve">, </w:t>
      </w:r>
      <w:r w:rsidR="00402643">
        <w:t xml:space="preserve">registrars, </w:t>
      </w:r>
      <w:r w:rsidR="00E27C64">
        <w:t xml:space="preserve">specialist </w:t>
      </w:r>
      <w:r w:rsidR="00562DC3">
        <w:t xml:space="preserve">teaching and non-teaching staff </w:t>
      </w:r>
      <w:r w:rsidR="00393EAB">
        <w:t xml:space="preserve">in independent schools across </w:t>
      </w:r>
      <w:r w:rsidR="00050841">
        <w:t>NSW</w:t>
      </w:r>
      <w:r w:rsidR="002155DA">
        <w:t xml:space="preserve"> </w:t>
      </w:r>
      <w:r w:rsidR="0062319F">
        <w:t xml:space="preserve">and </w:t>
      </w:r>
      <w:r w:rsidR="002155DA">
        <w:t xml:space="preserve">the AIS staff who work across teams to provide cohesive </w:t>
      </w:r>
      <w:r w:rsidR="00EC4D5C">
        <w:t>support for schools enrolling students with disability.</w:t>
      </w:r>
      <w:r w:rsidR="00B43F8C">
        <w:t xml:space="preserve">. </w:t>
      </w:r>
    </w:p>
    <w:p w14:paraId="03239BD1" w14:textId="77777777" w:rsidR="00A17BE7" w:rsidRDefault="00A17BE7">
      <w:pPr>
        <w:spacing w:after="120" w:line="269" w:lineRule="auto"/>
        <w:rPr>
          <w:rFonts w:eastAsia="Times New Roman"/>
          <w:bCs/>
          <w:iCs/>
          <w:color w:val="006FBA"/>
          <w:sz w:val="22"/>
          <w:szCs w:val="22"/>
        </w:rPr>
      </w:pPr>
      <w:r>
        <w:br w:type="page"/>
      </w:r>
    </w:p>
    <w:p w14:paraId="3685DC8B" w14:textId="16603024" w:rsidR="001A7CA8" w:rsidRPr="00B81359" w:rsidRDefault="001A7CA8" w:rsidP="00A17BE7">
      <w:pPr>
        <w:pStyle w:val="Heading1"/>
      </w:pPr>
      <w:bookmarkStart w:id="12" w:name="_Toc51935012"/>
      <w:r w:rsidRPr="00B81359">
        <w:lastRenderedPageBreak/>
        <w:t>Executive summary</w:t>
      </w:r>
      <w:bookmarkEnd w:id="12"/>
    </w:p>
    <w:p w14:paraId="15C38AAF" w14:textId="0EEA0251" w:rsidR="00AE73DA" w:rsidRPr="00B81359" w:rsidRDefault="001657BB" w:rsidP="00FD5AA9">
      <w:pPr>
        <w:spacing w:line="283" w:lineRule="auto"/>
        <w:jc w:val="both"/>
      </w:pPr>
      <w:r w:rsidRPr="00B1251F">
        <w:t xml:space="preserve">In the role of peak body for the NSW </w:t>
      </w:r>
      <w:r w:rsidR="00B66BD0" w:rsidRPr="00B1251F">
        <w:t>independent sector,</w:t>
      </w:r>
      <w:r w:rsidR="00B66BD0" w:rsidRPr="00B81359">
        <w:t xml:space="preserve"> </w:t>
      </w:r>
      <w:r w:rsidR="007E09D5" w:rsidRPr="00084453">
        <w:t xml:space="preserve">AISNSW provides extensive support </w:t>
      </w:r>
      <w:r w:rsidR="00974B54" w:rsidRPr="00BF5F32">
        <w:t xml:space="preserve">for schools </w:t>
      </w:r>
      <w:r w:rsidR="007E09D5" w:rsidRPr="00BF5F32">
        <w:t>in understanding and appl</w:t>
      </w:r>
      <w:r w:rsidR="00974B54" w:rsidRPr="00BF5F32">
        <w:t>ying</w:t>
      </w:r>
      <w:r w:rsidR="007E09D5" w:rsidRPr="00BF5F32">
        <w:t xml:space="preserve"> the Standards. </w:t>
      </w:r>
      <w:r w:rsidR="004261F9" w:rsidRPr="00BF5F32">
        <w:t>However</w:t>
      </w:r>
      <w:r w:rsidR="004261F9" w:rsidRPr="00B1251F">
        <w:t>, even with</w:t>
      </w:r>
      <w:r w:rsidR="00017349" w:rsidRPr="00B1251F">
        <w:t xml:space="preserve"> support from </w:t>
      </w:r>
      <w:r w:rsidR="00245E1A" w:rsidRPr="00B1251F">
        <w:t>AIS</w:t>
      </w:r>
      <w:r w:rsidR="004C4BDC" w:rsidRPr="00B1251F">
        <w:t>NSW</w:t>
      </w:r>
      <w:r w:rsidR="00245E1A" w:rsidRPr="00B1251F">
        <w:t xml:space="preserve"> </w:t>
      </w:r>
      <w:r w:rsidR="004C4BDC" w:rsidRPr="00B1251F">
        <w:t xml:space="preserve">specialist </w:t>
      </w:r>
      <w:r w:rsidR="00245E1A" w:rsidRPr="00B1251F">
        <w:t xml:space="preserve">staff </w:t>
      </w:r>
      <w:r w:rsidR="00EF11AB" w:rsidRPr="00B1251F">
        <w:t>(known to</w:t>
      </w:r>
      <w:r w:rsidR="00585026" w:rsidRPr="00B1251F">
        <w:t xml:space="preserve"> schools </w:t>
      </w:r>
      <w:r w:rsidR="00EF11AB" w:rsidRPr="00B1251F">
        <w:t>as AIS</w:t>
      </w:r>
      <w:r w:rsidR="00585026" w:rsidRPr="00B1251F">
        <w:t>NSW</w:t>
      </w:r>
      <w:r w:rsidR="00EF11AB" w:rsidRPr="00B1251F">
        <w:t xml:space="preserve"> </w:t>
      </w:r>
      <w:r w:rsidR="00152C66" w:rsidRPr="00B1251F">
        <w:t>Education Consultants</w:t>
      </w:r>
      <w:r w:rsidR="00EF11AB" w:rsidRPr="00B1251F">
        <w:t>)</w:t>
      </w:r>
      <w:r w:rsidR="00585026" w:rsidRPr="00B1251F">
        <w:t xml:space="preserve"> </w:t>
      </w:r>
      <w:r w:rsidR="004261F9" w:rsidRPr="00B1251F">
        <w:t>with expertise supporting students with disability in school settin</w:t>
      </w:r>
      <w:r w:rsidR="004261F9" w:rsidRPr="00B81359">
        <w:t>gs</w:t>
      </w:r>
      <w:r w:rsidR="00325BE2" w:rsidRPr="00084453">
        <w:t>,</w:t>
      </w:r>
      <w:r w:rsidR="004261F9" w:rsidRPr="00BF5F32">
        <w:t xml:space="preserve"> it Is recognised that greater clarity from the Standards would be valued. The recommendations included in</w:t>
      </w:r>
      <w:r w:rsidR="004261F9" w:rsidRPr="006A011F">
        <w:t xml:space="preserve"> this submis</w:t>
      </w:r>
      <w:r w:rsidR="004261F9" w:rsidRPr="00B81359">
        <w:t xml:space="preserve">sion have been informed by </w:t>
      </w:r>
      <w:r w:rsidR="00AE73DA" w:rsidRPr="00B81359">
        <w:t xml:space="preserve">work undertaken by the </w:t>
      </w:r>
      <w:r w:rsidR="00152C66" w:rsidRPr="00B81359">
        <w:t>Education Consultants</w:t>
      </w:r>
      <w:r w:rsidR="00AE73DA" w:rsidRPr="00B81359">
        <w:t xml:space="preserve"> in schools, </w:t>
      </w:r>
      <w:r w:rsidR="00FD5CD0" w:rsidRPr="00B81359">
        <w:t>along with a summary of survey results from a diverse sample of more than 250 principals, schools leaders, registrars, specialist teaching and non-teaching staff in independent schools across NSW</w:t>
      </w:r>
      <w:r w:rsidR="00AE73DA" w:rsidRPr="00B81359">
        <w:t>.</w:t>
      </w:r>
    </w:p>
    <w:p w14:paraId="746B0576" w14:textId="31778D95" w:rsidR="001A7CA8" w:rsidRPr="00B81359" w:rsidRDefault="00AE73DA" w:rsidP="00FD5AA9">
      <w:pPr>
        <w:spacing w:line="283" w:lineRule="auto"/>
      </w:pPr>
      <w:r w:rsidRPr="00B81359">
        <w:t>Specific recommendations that will be clarified in greater detail in this submission include:</w:t>
      </w:r>
      <w:r w:rsidR="00974B54" w:rsidRPr="00B81359">
        <w:t xml:space="preserve"> </w:t>
      </w:r>
    </w:p>
    <w:p w14:paraId="129F3BF1" w14:textId="683EC3DD" w:rsidR="0077226B" w:rsidRPr="00A17BE7" w:rsidRDefault="0077226B" w:rsidP="00FD5AA9">
      <w:pPr>
        <w:pStyle w:val="ListParagraph"/>
        <w:numPr>
          <w:ilvl w:val="0"/>
          <w:numId w:val="28"/>
        </w:numPr>
        <w:spacing w:after="120" w:line="283" w:lineRule="auto"/>
        <w:ind w:left="714" w:hanging="357"/>
        <w:contextualSpacing w:val="0"/>
        <w:jc w:val="both"/>
        <w:rPr>
          <w:rFonts w:ascii="Franklin Gothic Book" w:hAnsi="Franklin Gothic Book"/>
        </w:rPr>
      </w:pPr>
      <w:r w:rsidRPr="00A17BE7">
        <w:rPr>
          <w:rFonts w:ascii="Franklin Gothic Book" w:hAnsi="Franklin Gothic Book"/>
        </w:rPr>
        <w:t xml:space="preserve">Access to ongoing professional learning developed and delivered by </w:t>
      </w:r>
      <w:r w:rsidR="00540186" w:rsidRPr="00A17BE7">
        <w:rPr>
          <w:rFonts w:ascii="Franklin Gothic Book" w:hAnsi="Franklin Gothic Book"/>
        </w:rPr>
        <w:t>appropriately qualified experts</w:t>
      </w:r>
      <w:r w:rsidR="00CD22A4" w:rsidRPr="00A17BE7">
        <w:rPr>
          <w:rFonts w:ascii="Franklin Gothic Book" w:hAnsi="Franklin Gothic Book"/>
        </w:rPr>
        <w:t xml:space="preserve"> inclusive of evidence-based practices</w:t>
      </w:r>
      <w:r w:rsidR="00540186" w:rsidRPr="00A17BE7">
        <w:rPr>
          <w:rFonts w:ascii="Franklin Gothic Book" w:hAnsi="Franklin Gothic Book"/>
        </w:rPr>
        <w:t>.</w:t>
      </w:r>
    </w:p>
    <w:p w14:paraId="5B673D3E" w14:textId="1DF31CA9" w:rsidR="00B46BE2" w:rsidRPr="00A17BE7" w:rsidRDefault="00B46BE2" w:rsidP="00FD5AA9">
      <w:pPr>
        <w:pStyle w:val="ListParagraph"/>
        <w:numPr>
          <w:ilvl w:val="0"/>
          <w:numId w:val="28"/>
        </w:numPr>
        <w:spacing w:after="120" w:line="283" w:lineRule="auto"/>
        <w:ind w:left="714" w:hanging="357"/>
        <w:contextualSpacing w:val="0"/>
        <w:jc w:val="both"/>
        <w:rPr>
          <w:rFonts w:ascii="Franklin Gothic Book" w:hAnsi="Franklin Gothic Book"/>
        </w:rPr>
      </w:pPr>
      <w:r w:rsidRPr="00A17BE7">
        <w:rPr>
          <w:rFonts w:ascii="Franklin Gothic Book" w:hAnsi="Franklin Gothic Book"/>
        </w:rPr>
        <w:t>Greater clarity around the understanding of ‘unjustifiable hardship’ and reasonable adjustments</w:t>
      </w:r>
    </w:p>
    <w:p w14:paraId="637ED0C7" w14:textId="129ED8EB" w:rsidR="00220E55" w:rsidRPr="00A17BE7" w:rsidRDefault="00220E55" w:rsidP="00FD5AA9">
      <w:pPr>
        <w:pStyle w:val="ListParagraph"/>
        <w:numPr>
          <w:ilvl w:val="0"/>
          <w:numId w:val="28"/>
        </w:numPr>
        <w:spacing w:after="120" w:line="283" w:lineRule="auto"/>
        <w:ind w:left="714" w:hanging="357"/>
        <w:contextualSpacing w:val="0"/>
        <w:jc w:val="both"/>
        <w:rPr>
          <w:rFonts w:ascii="Franklin Gothic Book" w:hAnsi="Franklin Gothic Book"/>
        </w:rPr>
      </w:pPr>
      <w:r w:rsidRPr="00A17BE7">
        <w:rPr>
          <w:rFonts w:ascii="Franklin Gothic Book" w:hAnsi="Franklin Gothic Book"/>
        </w:rPr>
        <w:t>Guidance for parents to support their understanding of different schools</w:t>
      </w:r>
      <w:r w:rsidR="00FC4C72" w:rsidRPr="00A17BE7">
        <w:rPr>
          <w:rFonts w:ascii="Franklin Gothic Book" w:hAnsi="Franklin Gothic Book"/>
        </w:rPr>
        <w:t>’</w:t>
      </w:r>
      <w:r w:rsidRPr="00A17BE7">
        <w:rPr>
          <w:rFonts w:ascii="Franklin Gothic Book" w:hAnsi="Franklin Gothic Book"/>
        </w:rPr>
        <w:t xml:space="preserve"> contexts when enrolling their child in a school. For example, </w:t>
      </w:r>
      <w:r w:rsidR="001B6749" w:rsidRPr="00A17BE7">
        <w:rPr>
          <w:rFonts w:ascii="Franklin Gothic Book" w:hAnsi="Franklin Gothic Book"/>
        </w:rPr>
        <w:t xml:space="preserve">just as </w:t>
      </w:r>
      <w:r w:rsidR="001B07EA" w:rsidRPr="00A17BE7">
        <w:rPr>
          <w:rFonts w:ascii="Franklin Gothic Book" w:hAnsi="Franklin Gothic Book"/>
        </w:rPr>
        <w:t>parent</w:t>
      </w:r>
      <w:r w:rsidR="004615BD" w:rsidRPr="00A17BE7">
        <w:rPr>
          <w:rFonts w:ascii="Franklin Gothic Book" w:hAnsi="Franklin Gothic Book"/>
        </w:rPr>
        <w:t>s</w:t>
      </w:r>
      <w:r w:rsidR="001B07EA" w:rsidRPr="00A17BE7">
        <w:rPr>
          <w:rFonts w:ascii="Franklin Gothic Book" w:hAnsi="Franklin Gothic Book"/>
        </w:rPr>
        <w:t xml:space="preserve"> may </w:t>
      </w:r>
      <w:r w:rsidR="004615BD" w:rsidRPr="00A17BE7">
        <w:rPr>
          <w:rFonts w:ascii="Franklin Gothic Book" w:hAnsi="Franklin Gothic Book"/>
        </w:rPr>
        <w:t xml:space="preserve">specifically </w:t>
      </w:r>
      <w:r w:rsidR="001B07EA" w:rsidRPr="00A17BE7">
        <w:rPr>
          <w:rFonts w:ascii="Franklin Gothic Book" w:hAnsi="Franklin Gothic Book"/>
        </w:rPr>
        <w:t>look at the school sport program if</w:t>
      </w:r>
      <w:r w:rsidR="004615BD" w:rsidRPr="00A17BE7">
        <w:rPr>
          <w:rFonts w:ascii="Franklin Gothic Book" w:hAnsi="Franklin Gothic Book"/>
        </w:rPr>
        <w:t xml:space="preserve"> their child </w:t>
      </w:r>
      <w:r w:rsidR="00037837" w:rsidRPr="00A17BE7">
        <w:rPr>
          <w:rFonts w:ascii="Franklin Gothic Book" w:hAnsi="Franklin Gothic Book"/>
        </w:rPr>
        <w:t>was good at sport, parent</w:t>
      </w:r>
      <w:r w:rsidR="00CF2E00" w:rsidRPr="00A17BE7">
        <w:rPr>
          <w:rFonts w:ascii="Franklin Gothic Book" w:hAnsi="Franklin Gothic Book"/>
        </w:rPr>
        <w:t>s</w:t>
      </w:r>
      <w:r w:rsidR="00037837" w:rsidRPr="00A17BE7">
        <w:rPr>
          <w:rFonts w:ascii="Franklin Gothic Book" w:hAnsi="Franklin Gothic Book"/>
        </w:rPr>
        <w:t xml:space="preserve"> may also consi</w:t>
      </w:r>
      <w:r w:rsidR="008F02D9" w:rsidRPr="00A17BE7">
        <w:rPr>
          <w:rFonts w:ascii="Franklin Gothic Book" w:hAnsi="Franklin Gothic Book"/>
        </w:rPr>
        <w:t>d</w:t>
      </w:r>
      <w:r w:rsidR="00037837" w:rsidRPr="00A17BE7">
        <w:rPr>
          <w:rFonts w:ascii="Franklin Gothic Book" w:hAnsi="Franklin Gothic Book"/>
        </w:rPr>
        <w:t>er the</w:t>
      </w:r>
      <w:r w:rsidR="006E6735" w:rsidRPr="00A17BE7">
        <w:rPr>
          <w:rFonts w:ascii="Franklin Gothic Book" w:hAnsi="Franklin Gothic Book"/>
        </w:rPr>
        <w:t xml:space="preserve"> </w:t>
      </w:r>
      <w:r w:rsidR="00550162" w:rsidRPr="00A17BE7">
        <w:rPr>
          <w:rFonts w:ascii="Franklin Gothic Book" w:hAnsi="Franklin Gothic Book"/>
        </w:rPr>
        <w:t xml:space="preserve">operational arrangements such as the </w:t>
      </w:r>
      <w:r w:rsidR="00C13C00" w:rsidRPr="00A17BE7">
        <w:rPr>
          <w:rFonts w:ascii="Franklin Gothic Book" w:hAnsi="Franklin Gothic Book"/>
        </w:rPr>
        <w:t xml:space="preserve">size of the school and the </w:t>
      </w:r>
      <w:r w:rsidR="00550162" w:rsidRPr="00A17BE7">
        <w:rPr>
          <w:rFonts w:ascii="Franklin Gothic Book" w:hAnsi="Franklin Gothic Book"/>
        </w:rPr>
        <w:t xml:space="preserve">number of transitions in a day for </w:t>
      </w:r>
      <w:r w:rsidR="000E50EC" w:rsidRPr="00A17BE7">
        <w:rPr>
          <w:rFonts w:ascii="Franklin Gothic Book" w:hAnsi="Franklin Gothic Book"/>
        </w:rPr>
        <w:t>their chi</w:t>
      </w:r>
      <w:r w:rsidR="00106E28" w:rsidRPr="00A17BE7">
        <w:rPr>
          <w:rFonts w:ascii="Franklin Gothic Book" w:hAnsi="Franklin Gothic Book"/>
        </w:rPr>
        <w:t>l</w:t>
      </w:r>
      <w:r w:rsidR="000E50EC" w:rsidRPr="00A17BE7">
        <w:rPr>
          <w:rFonts w:ascii="Franklin Gothic Book" w:hAnsi="Franklin Gothic Book"/>
        </w:rPr>
        <w:t>d who thrives on r</w:t>
      </w:r>
      <w:r w:rsidR="00106E28" w:rsidRPr="00A17BE7">
        <w:rPr>
          <w:rFonts w:ascii="Franklin Gothic Book" w:hAnsi="Franklin Gothic Book"/>
        </w:rPr>
        <w:t xml:space="preserve">outine and engages for short periods. </w:t>
      </w:r>
    </w:p>
    <w:p w14:paraId="72F46BD6" w14:textId="522E8C72" w:rsidR="005B72B0" w:rsidRPr="00A17BE7" w:rsidRDefault="005B72B0" w:rsidP="00FD5AA9">
      <w:pPr>
        <w:pStyle w:val="ListParagraph"/>
        <w:numPr>
          <w:ilvl w:val="0"/>
          <w:numId w:val="28"/>
        </w:numPr>
        <w:spacing w:after="120" w:line="283" w:lineRule="auto"/>
        <w:ind w:left="714" w:hanging="357"/>
        <w:contextualSpacing w:val="0"/>
        <w:jc w:val="both"/>
        <w:rPr>
          <w:rFonts w:ascii="Franklin Gothic Book" w:hAnsi="Franklin Gothic Book"/>
        </w:rPr>
      </w:pPr>
      <w:r w:rsidRPr="00A17BE7">
        <w:rPr>
          <w:rFonts w:ascii="Franklin Gothic Book" w:hAnsi="Franklin Gothic Book"/>
        </w:rPr>
        <w:t xml:space="preserve">Ongoing support for schools to assist with their understanding </w:t>
      </w:r>
      <w:r w:rsidR="00084453" w:rsidRPr="00A17BE7">
        <w:rPr>
          <w:rFonts w:ascii="Franklin Gothic Book" w:hAnsi="Franklin Gothic Book"/>
        </w:rPr>
        <w:t xml:space="preserve">of the Standards and guidance notes </w:t>
      </w:r>
      <w:r w:rsidR="005D2A94" w:rsidRPr="00A17BE7">
        <w:rPr>
          <w:rFonts w:ascii="Franklin Gothic Book" w:hAnsi="Franklin Gothic Book"/>
        </w:rPr>
        <w:t xml:space="preserve">that </w:t>
      </w:r>
      <w:r w:rsidR="00084453" w:rsidRPr="00A17BE7">
        <w:rPr>
          <w:rFonts w:ascii="Franklin Gothic Book" w:hAnsi="Franklin Gothic Book"/>
        </w:rPr>
        <w:t>consider the complexity of student needs, determining appropriate adjustments to best meet the student’s needs compared to school resourcing allocations.</w:t>
      </w:r>
    </w:p>
    <w:p w14:paraId="058BDCF0" w14:textId="45DB8D4E" w:rsidR="005B72B0" w:rsidRPr="00A17BE7" w:rsidRDefault="005B72B0" w:rsidP="00FD5AA9">
      <w:pPr>
        <w:pStyle w:val="ListParagraph"/>
        <w:numPr>
          <w:ilvl w:val="0"/>
          <w:numId w:val="28"/>
        </w:numPr>
        <w:spacing w:after="120" w:line="283" w:lineRule="auto"/>
        <w:ind w:left="714" w:hanging="357"/>
        <w:contextualSpacing w:val="0"/>
        <w:jc w:val="both"/>
        <w:rPr>
          <w:rFonts w:ascii="Franklin Gothic Book" w:hAnsi="Franklin Gothic Book"/>
        </w:rPr>
      </w:pPr>
      <w:r w:rsidRPr="00A17BE7">
        <w:rPr>
          <w:rFonts w:ascii="Franklin Gothic Book" w:hAnsi="Franklin Gothic Book"/>
        </w:rPr>
        <w:t>Provision of expert advice regarding the access needs of individual students and the impact of the infrastructure constructed to meet the minimum building codes</w:t>
      </w:r>
      <w:r w:rsidR="00084453" w:rsidRPr="00A17BE7">
        <w:rPr>
          <w:rFonts w:ascii="Franklin Gothic Book" w:hAnsi="Franklin Gothic Book"/>
        </w:rPr>
        <w:t>.</w:t>
      </w:r>
      <w:r w:rsidRPr="00A17BE7">
        <w:rPr>
          <w:rFonts w:ascii="Franklin Gothic Book" w:hAnsi="Franklin Gothic Book"/>
        </w:rPr>
        <w:t xml:space="preserve"> </w:t>
      </w:r>
    </w:p>
    <w:p w14:paraId="47C1194B" w14:textId="2D36E85B" w:rsidR="00084453" w:rsidRPr="00A17BE7" w:rsidRDefault="00084453" w:rsidP="00FD5AA9">
      <w:pPr>
        <w:pStyle w:val="ListParagraph"/>
        <w:numPr>
          <w:ilvl w:val="0"/>
          <w:numId w:val="28"/>
        </w:numPr>
        <w:spacing w:after="120" w:line="283" w:lineRule="auto"/>
        <w:ind w:left="714" w:hanging="357"/>
        <w:contextualSpacing w:val="0"/>
        <w:jc w:val="both"/>
        <w:rPr>
          <w:rFonts w:ascii="Franklin Gothic Book" w:hAnsi="Franklin Gothic Book"/>
        </w:rPr>
      </w:pPr>
      <w:r w:rsidRPr="00A17BE7">
        <w:rPr>
          <w:rFonts w:ascii="Franklin Gothic Book" w:hAnsi="Franklin Gothic Book"/>
        </w:rPr>
        <w:t xml:space="preserve">Sustained expert support for schools in planning and implementing </w:t>
      </w:r>
      <w:r w:rsidR="005D2A94" w:rsidRPr="00A17BE7">
        <w:rPr>
          <w:rFonts w:ascii="Franklin Gothic Book" w:hAnsi="Franklin Gothic Book"/>
        </w:rPr>
        <w:t xml:space="preserve">age-appropriate, high-quality </w:t>
      </w:r>
      <w:r w:rsidRPr="00A17BE7">
        <w:rPr>
          <w:rFonts w:ascii="Franklin Gothic Book" w:hAnsi="Franklin Gothic Book"/>
        </w:rPr>
        <w:t>curriculum and assessment adjustments for individual students with disability within specific school contexts.</w:t>
      </w:r>
    </w:p>
    <w:p w14:paraId="491501DD" w14:textId="7E1F2C56" w:rsidR="00084453" w:rsidRPr="00A17BE7" w:rsidRDefault="00084453" w:rsidP="00FD5AA9">
      <w:pPr>
        <w:pStyle w:val="ListParagraph"/>
        <w:numPr>
          <w:ilvl w:val="0"/>
          <w:numId w:val="28"/>
        </w:numPr>
        <w:spacing w:after="120" w:line="283" w:lineRule="auto"/>
        <w:ind w:left="714" w:hanging="357"/>
        <w:contextualSpacing w:val="0"/>
        <w:jc w:val="both"/>
        <w:rPr>
          <w:rFonts w:ascii="Franklin Gothic Book" w:hAnsi="Franklin Gothic Book"/>
        </w:rPr>
      </w:pPr>
      <w:r w:rsidRPr="00A17BE7">
        <w:rPr>
          <w:rFonts w:ascii="Franklin Gothic Book" w:hAnsi="Franklin Gothic Book"/>
        </w:rPr>
        <w:t>Given the variability of availability and access to support services</w:t>
      </w:r>
      <w:r w:rsidR="001A56F4" w:rsidRPr="00A17BE7">
        <w:rPr>
          <w:rFonts w:ascii="Franklin Gothic Book" w:hAnsi="Franklin Gothic Book"/>
        </w:rPr>
        <w:t>, expert guidance contextual to the school setting is required to enable schools to best support students with disabilities and their fami</w:t>
      </w:r>
      <w:r w:rsidR="00BF5F32" w:rsidRPr="00A17BE7">
        <w:rPr>
          <w:rFonts w:ascii="Franklin Gothic Book" w:hAnsi="Franklin Gothic Book"/>
        </w:rPr>
        <w:t>l</w:t>
      </w:r>
      <w:r w:rsidR="001A56F4" w:rsidRPr="00A17BE7">
        <w:rPr>
          <w:rFonts w:ascii="Franklin Gothic Book" w:hAnsi="Franklin Gothic Book"/>
        </w:rPr>
        <w:t xml:space="preserve">ies in </w:t>
      </w:r>
      <w:r w:rsidR="005D2A94" w:rsidRPr="00A17BE7">
        <w:rPr>
          <w:rFonts w:ascii="Franklin Gothic Book" w:hAnsi="Franklin Gothic Book"/>
        </w:rPr>
        <w:t xml:space="preserve">engaging </w:t>
      </w:r>
      <w:r w:rsidR="001A56F4" w:rsidRPr="00A17BE7">
        <w:rPr>
          <w:rFonts w:ascii="Franklin Gothic Book" w:hAnsi="Franklin Gothic Book"/>
        </w:rPr>
        <w:t xml:space="preserve"> appropriate support services.</w:t>
      </w:r>
    </w:p>
    <w:p w14:paraId="606C1E91" w14:textId="362DB9CE" w:rsidR="001A56F4" w:rsidRPr="00A17BE7" w:rsidRDefault="001A56F4" w:rsidP="00FD5AA9">
      <w:pPr>
        <w:pStyle w:val="ListParagraph"/>
        <w:numPr>
          <w:ilvl w:val="0"/>
          <w:numId w:val="28"/>
        </w:numPr>
        <w:spacing w:after="120" w:line="283" w:lineRule="auto"/>
        <w:ind w:left="714" w:hanging="357"/>
        <w:contextualSpacing w:val="0"/>
        <w:jc w:val="both"/>
        <w:rPr>
          <w:rFonts w:ascii="Franklin Gothic Book" w:hAnsi="Franklin Gothic Book"/>
        </w:rPr>
      </w:pPr>
      <w:r w:rsidRPr="00A17BE7">
        <w:rPr>
          <w:rFonts w:ascii="Franklin Gothic Book" w:hAnsi="Franklin Gothic Book"/>
        </w:rPr>
        <w:t xml:space="preserve">Further guidance is required for the </w:t>
      </w:r>
      <w:r w:rsidR="005D2A94" w:rsidRPr="00A17BE7">
        <w:rPr>
          <w:rFonts w:ascii="Franklin Gothic Book" w:hAnsi="Franklin Gothic Book"/>
        </w:rPr>
        <w:t xml:space="preserve">authentic </w:t>
      </w:r>
      <w:r w:rsidRPr="00A17BE7">
        <w:rPr>
          <w:rFonts w:ascii="Franklin Gothic Book" w:hAnsi="Franklin Gothic Book"/>
        </w:rPr>
        <w:t xml:space="preserve">integration of Personalised Learning Plans </w:t>
      </w:r>
      <w:r w:rsidR="005D2A94" w:rsidRPr="00A17BE7">
        <w:rPr>
          <w:rFonts w:ascii="Franklin Gothic Book" w:hAnsi="Franklin Gothic Book"/>
        </w:rPr>
        <w:t xml:space="preserve">for </w:t>
      </w:r>
      <w:r w:rsidRPr="00A17BE7">
        <w:rPr>
          <w:rFonts w:ascii="Franklin Gothic Book" w:hAnsi="Franklin Gothic Book"/>
        </w:rPr>
        <w:t xml:space="preserve">Aboriginal and Torres Strait Islander students with disability </w:t>
      </w:r>
      <w:r w:rsidR="005D2A94" w:rsidRPr="00A17BE7">
        <w:rPr>
          <w:rFonts w:ascii="Franklin Gothic Book" w:hAnsi="Franklin Gothic Book"/>
        </w:rPr>
        <w:t xml:space="preserve">and their </w:t>
      </w:r>
      <w:r w:rsidRPr="00A17BE7">
        <w:rPr>
          <w:rFonts w:ascii="Franklin Gothic Book" w:hAnsi="Franklin Gothic Book"/>
        </w:rPr>
        <w:t xml:space="preserve">Individual Plan </w:t>
      </w:r>
    </w:p>
    <w:p w14:paraId="7825B039" w14:textId="0777E6CB" w:rsidR="00BF5F32" w:rsidRPr="00A17BE7" w:rsidRDefault="00BF5F32" w:rsidP="00FD5AA9">
      <w:pPr>
        <w:pStyle w:val="ListParagraph"/>
        <w:numPr>
          <w:ilvl w:val="0"/>
          <w:numId w:val="28"/>
        </w:numPr>
        <w:spacing w:after="120" w:line="283" w:lineRule="auto"/>
        <w:ind w:left="714" w:hanging="357"/>
        <w:contextualSpacing w:val="0"/>
        <w:jc w:val="both"/>
        <w:rPr>
          <w:rFonts w:ascii="Franklin Gothic Book" w:hAnsi="Franklin Gothic Book"/>
        </w:rPr>
      </w:pPr>
      <w:r w:rsidRPr="00A17BE7">
        <w:rPr>
          <w:rFonts w:ascii="Franklin Gothic Book" w:hAnsi="Franklin Gothic Book"/>
        </w:rPr>
        <w:t xml:space="preserve">Further investigation and potential solutions are needed to support schools and families in providing effective adjustments for students with disability learning remotely during COVID-19 </w:t>
      </w:r>
    </w:p>
    <w:p w14:paraId="7296CCBA" w14:textId="4DCBB41A" w:rsidR="00BF30B1" w:rsidRPr="00A17BE7" w:rsidRDefault="00E30D43" w:rsidP="00FD5AA9">
      <w:pPr>
        <w:pStyle w:val="ListParagraph"/>
        <w:numPr>
          <w:ilvl w:val="0"/>
          <w:numId w:val="28"/>
        </w:numPr>
        <w:spacing w:after="120" w:line="283" w:lineRule="auto"/>
        <w:ind w:left="714" w:hanging="357"/>
        <w:contextualSpacing w:val="0"/>
        <w:jc w:val="both"/>
        <w:rPr>
          <w:rFonts w:ascii="Franklin Gothic Book" w:hAnsi="Franklin Gothic Book"/>
        </w:rPr>
      </w:pPr>
      <w:r w:rsidRPr="00A17BE7">
        <w:rPr>
          <w:rFonts w:ascii="Franklin Gothic Book" w:hAnsi="Franklin Gothic Book"/>
        </w:rPr>
        <w:t>D</w:t>
      </w:r>
      <w:r w:rsidR="004B74F7" w:rsidRPr="00A17BE7">
        <w:rPr>
          <w:rFonts w:ascii="Franklin Gothic Book" w:hAnsi="Franklin Gothic Book"/>
        </w:rPr>
        <w:t xml:space="preserve">evelopment of additional support materials </w:t>
      </w:r>
      <w:r w:rsidR="00C50F5E" w:rsidRPr="00A17BE7">
        <w:rPr>
          <w:rFonts w:ascii="Franklin Gothic Book" w:hAnsi="Franklin Gothic Book"/>
        </w:rPr>
        <w:t>including case studies and hypothetical scenarios</w:t>
      </w:r>
      <w:r w:rsidRPr="00A17BE7">
        <w:rPr>
          <w:rFonts w:ascii="Franklin Gothic Book" w:hAnsi="Franklin Gothic Book"/>
        </w:rPr>
        <w:t xml:space="preserve"> to complement the Standards. AISNSW is very willing to </w:t>
      </w:r>
      <w:r w:rsidR="00FC4C72" w:rsidRPr="00A17BE7">
        <w:rPr>
          <w:rFonts w:ascii="Franklin Gothic Book" w:hAnsi="Franklin Gothic Book"/>
        </w:rPr>
        <w:t xml:space="preserve">continue to </w:t>
      </w:r>
      <w:r w:rsidRPr="00A17BE7">
        <w:rPr>
          <w:rFonts w:ascii="Franklin Gothic Book" w:hAnsi="Franklin Gothic Book"/>
        </w:rPr>
        <w:t>work in collaboration with appropriate authorities in the development of these resources.</w:t>
      </w:r>
    </w:p>
    <w:p w14:paraId="30C2499A" w14:textId="5F2B156A" w:rsidR="00C77494" w:rsidRPr="00F25B56" w:rsidRDefault="00C77494" w:rsidP="0057629D">
      <w:pPr>
        <w:jc w:val="both"/>
        <w:rPr>
          <w:rStyle w:val="Heading1Char"/>
          <w:rFonts w:ascii="Franklin Gothic Book" w:eastAsia="Calibri" w:hAnsi="Franklin Gothic Book"/>
          <w:bCs w:val="0"/>
          <w:kern w:val="0"/>
          <w:sz w:val="20"/>
          <w:szCs w:val="20"/>
        </w:rPr>
      </w:pPr>
      <w:r>
        <w:rPr>
          <w:rStyle w:val="Heading1Char"/>
          <w:rFonts w:eastAsia="Calibri"/>
        </w:rPr>
        <w:br w:type="page"/>
      </w:r>
    </w:p>
    <w:p w14:paraId="520DCCE5" w14:textId="5C016EFF" w:rsidR="007C1959" w:rsidRPr="007C1959" w:rsidRDefault="006D260E" w:rsidP="007913FF">
      <w:pPr>
        <w:pStyle w:val="Heading1"/>
        <w:spacing w:after="200"/>
      </w:pPr>
      <w:bookmarkStart w:id="13" w:name="_Toc51531545"/>
      <w:bookmarkStart w:id="14" w:name="_Toc51935013"/>
      <w:r w:rsidRPr="006D260E">
        <w:lastRenderedPageBreak/>
        <w:t>K</w:t>
      </w:r>
      <w:r w:rsidR="007C1959" w:rsidRPr="007C1959">
        <w:t>now</w:t>
      </w:r>
      <w:r w:rsidR="007C1959" w:rsidRPr="006D260E">
        <w:t>ledge</w:t>
      </w:r>
      <w:r w:rsidRPr="006D260E">
        <w:t xml:space="preserve"> and</w:t>
      </w:r>
      <w:r w:rsidR="007C1959" w:rsidRPr="007C1959">
        <w:t xml:space="preserve"> understand</w:t>
      </w:r>
      <w:r w:rsidRPr="006D260E">
        <w:t>ing</w:t>
      </w:r>
      <w:r w:rsidR="007C1959" w:rsidRPr="007C1959">
        <w:t xml:space="preserve"> </w:t>
      </w:r>
      <w:r w:rsidRPr="006D260E">
        <w:t>of</w:t>
      </w:r>
      <w:r w:rsidR="007C1959" w:rsidRPr="007C1959">
        <w:t xml:space="preserve"> the Standards</w:t>
      </w:r>
      <w:bookmarkEnd w:id="13"/>
      <w:bookmarkEnd w:id="14"/>
    </w:p>
    <w:p w14:paraId="6EA432E5" w14:textId="10F7B4C1" w:rsidR="006D10F2" w:rsidRPr="00DF5649" w:rsidRDefault="00AB7C7C" w:rsidP="00FD5AA9">
      <w:pPr>
        <w:spacing w:after="160" w:line="283" w:lineRule="auto"/>
        <w:jc w:val="both"/>
        <w:rPr>
          <w:bCs/>
        </w:rPr>
      </w:pPr>
      <w:r>
        <w:t xml:space="preserve">A key </w:t>
      </w:r>
      <w:r w:rsidR="006826FC" w:rsidRPr="003902CE">
        <w:t xml:space="preserve">purpose of the </w:t>
      </w:r>
      <w:r w:rsidR="006826FC">
        <w:t xml:space="preserve">Disability </w:t>
      </w:r>
      <w:r w:rsidR="006826FC" w:rsidRPr="003902CE">
        <w:t xml:space="preserve">Standards </w:t>
      </w:r>
      <w:r w:rsidR="006826FC">
        <w:t xml:space="preserve">for Education </w:t>
      </w:r>
      <w:r w:rsidR="0004563D">
        <w:t xml:space="preserve">(the Standards) </w:t>
      </w:r>
      <w:r w:rsidR="006826FC" w:rsidRPr="003902CE">
        <w:t xml:space="preserve">is to clarify the education provisions of the </w:t>
      </w:r>
      <w:r w:rsidR="00A83D18" w:rsidRPr="00A030C5">
        <w:rPr>
          <w:i/>
          <w:iCs/>
        </w:rPr>
        <w:t>Disability</w:t>
      </w:r>
      <w:r w:rsidR="006826FC" w:rsidRPr="00A030C5">
        <w:rPr>
          <w:i/>
          <w:iCs/>
        </w:rPr>
        <w:t xml:space="preserve"> </w:t>
      </w:r>
      <w:r w:rsidR="00A83D18" w:rsidRPr="00A030C5">
        <w:rPr>
          <w:i/>
          <w:iCs/>
        </w:rPr>
        <w:t>Discrimination</w:t>
      </w:r>
      <w:r w:rsidR="006826FC" w:rsidRPr="00A030C5">
        <w:rPr>
          <w:i/>
          <w:iCs/>
        </w:rPr>
        <w:t xml:space="preserve"> Act</w:t>
      </w:r>
      <w:r w:rsidR="00A030C5">
        <w:t xml:space="preserve"> (the Act)</w:t>
      </w:r>
      <w:r w:rsidR="006826FC" w:rsidRPr="003902CE">
        <w:t xml:space="preserve">. </w:t>
      </w:r>
      <w:r w:rsidR="00A83D18">
        <w:t>The Standards are intended to</w:t>
      </w:r>
      <w:r w:rsidR="006826FC" w:rsidRPr="003902CE">
        <w:t xml:space="preserve"> </w:t>
      </w:r>
      <w:r w:rsidR="006826FC" w:rsidRPr="00A030C5">
        <w:rPr>
          <w:bCs/>
        </w:rPr>
        <w:t xml:space="preserve">make it </w:t>
      </w:r>
      <w:r w:rsidR="003B3086">
        <w:rPr>
          <w:bCs/>
        </w:rPr>
        <w:t>more accessible</w:t>
      </w:r>
      <w:r w:rsidR="003B3086" w:rsidRPr="00A030C5">
        <w:rPr>
          <w:bCs/>
        </w:rPr>
        <w:t xml:space="preserve"> </w:t>
      </w:r>
      <w:r w:rsidR="00A83D18" w:rsidRPr="00A030C5">
        <w:rPr>
          <w:bCs/>
        </w:rPr>
        <w:t xml:space="preserve">for schools </w:t>
      </w:r>
      <w:r w:rsidR="006826FC" w:rsidRPr="00A030C5">
        <w:rPr>
          <w:bCs/>
        </w:rPr>
        <w:t xml:space="preserve">to understand </w:t>
      </w:r>
      <w:r w:rsidR="00A030C5" w:rsidRPr="00A030C5">
        <w:rPr>
          <w:bCs/>
        </w:rPr>
        <w:t>their</w:t>
      </w:r>
      <w:r w:rsidR="006826FC" w:rsidRPr="00A030C5">
        <w:rPr>
          <w:bCs/>
        </w:rPr>
        <w:t xml:space="preserve"> obligations under the </w:t>
      </w:r>
      <w:r w:rsidR="00A030C5" w:rsidRPr="00A030C5">
        <w:rPr>
          <w:bCs/>
        </w:rPr>
        <w:t>Act</w:t>
      </w:r>
      <w:r w:rsidR="006826FC" w:rsidRPr="00A030C5">
        <w:rPr>
          <w:bCs/>
        </w:rPr>
        <w:t>.</w:t>
      </w:r>
      <w:r w:rsidR="00A030C5">
        <w:rPr>
          <w:bCs/>
        </w:rPr>
        <w:t xml:space="preserve"> </w:t>
      </w:r>
      <w:r w:rsidR="00F634E2">
        <w:t xml:space="preserve">The results of a recent consultation </w:t>
      </w:r>
      <w:r w:rsidR="00A030C5">
        <w:t xml:space="preserve">conducted by AISNSW with more than 250 school staff </w:t>
      </w:r>
      <w:r w:rsidR="00F634E2">
        <w:t xml:space="preserve">reveal </w:t>
      </w:r>
      <w:r w:rsidR="003B3086">
        <w:t>the need for ongoing strengthening of</w:t>
      </w:r>
      <w:r w:rsidR="00493037">
        <w:t xml:space="preserve"> </w:t>
      </w:r>
      <w:r w:rsidR="00582B34">
        <w:t>the</w:t>
      </w:r>
      <w:r w:rsidR="00EE173C">
        <w:t>ir</w:t>
      </w:r>
      <w:r w:rsidR="00582B34">
        <w:t xml:space="preserve"> </w:t>
      </w:r>
      <w:r w:rsidR="00AD3627">
        <w:t>k</w:t>
      </w:r>
      <w:r w:rsidR="00DF5649" w:rsidRPr="00DF5649">
        <w:rPr>
          <w:bCs/>
        </w:rPr>
        <w:t xml:space="preserve">nowledge and understanding, of the rights, obligations and measures of compliance </w:t>
      </w:r>
      <w:r w:rsidR="003D1400">
        <w:rPr>
          <w:bCs/>
        </w:rPr>
        <w:t>with</w:t>
      </w:r>
      <w:r w:rsidR="00DF5649" w:rsidRPr="00DF5649">
        <w:rPr>
          <w:bCs/>
        </w:rPr>
        <w:t xml:space="preserve"> the Standards</w:t>
      </w:r>
      <w:r w:rsidR="00582B34">
        <w:rPr>
          <w:bCs/>
        </w:rPr>
        <w:t xml:space="preserve">. </w:t>
      </w:r>
    </w:p>
    <w:p w14:paraId="3F283E2A" w14:textId="1A59B732" w:rsidR="00D81BE8" w:rsidRDefault="00A17362" w:rsidP="00FD5AA9">
      <w:pPr>
        <w:spacing w:line="283" w:lineRule="auto"/>
        <w:jc w:val="both"/>
      </w:pPr>
      <w:r>
        <w:t>Of the more than 2</w:t>
      </w:r>
      <w:r w:rsidR="00CA4D5C">
        <w:t>5</w:t>
      </w:r>
      <w:r>
        <w:t>0 school staff</w:t>
      </w:r>
      <w:r w:rsidR="00BB2265">
        <w:t xml:space="preserve"> who provided input into this submission</w:t>
      </w:r>
      <w:r>
        <w:t xml:space="preserve">, </w:t>
      </w:r>
      <w:r w:rsidR="00743A4B">
        <w:t xml:space="preserve">most </w:t>
      </w:r>
      <w:r w:rsidR="00D81BE8">
        <w:t xml:space="preserve">principals </w:t>
      </w:r>
      <w:r w:rsidR="00743A4B">
        <w:t xml:space="preserve">(92%) </w:t>
      </w:r>
      <w:r w:rsidR="00F75698">
        <w:t xml:space="preserve">and all deputy principals </w:t>
      </w:r>
      <w:r w:rsidR="00D81BE8">
        <w:t xml:space="preserve">believe they </w:t>
      </w:r>
      <w:r>
        <w:t>understand</w:t>
      </w:r>
      <w:r w:rsidR="00D81BE8">
        <w:t xml:space="preserve"> their school’s obligations and </w:t>
      </w:r>
      <w:r w:rsidR="00C62E3F">
        <w:t xml:space="preserve">their </w:t>
      </w:r>
      <w:r w:rsidR="00D81BE8">
        <w:t>responsibilities for students with a disability to access and participate in education</w:t>
      </w:r>
      <w:r w:rsidR="00C62E3F">
        <w:t xml:space="preserve">. </w:t>
      </w:r>
      <w:r w:rsidR="000C5959">
        <w:t>Most principals (</w:t>
      </w:r>
      <w:r w:rsidR="00D81BE8">
        <w:t>83%</w:t>
      </w:r>
      <w:r w:rsidR="000C5959">
        <w:t>)</w:t>
      </w:r>
      <w:r w:rsidR="00D81BE8">
        <w:t xml:space="preserve"> </w:t>
      </w:r>
      <w:r w:rsidR="000C5959">
        <w:t>reported</w:t>
      </w:r>
      <w:r w:rsidR="00D26552">
        <w:t xml:space="preserve"> that they are</w:t>
      </w:r>
      <w:r w:rsidR="00D81BE8">
        <w:t xml:space="preserve"> familiar with the terms of the </w:t>
      </w:r>
      <w:r w:rsidR="0004563D">
        <w:t>S</w:t>
      </w:r>
      <w:r w:rsidR="00D81BE8">
        <w:t>tandards</w:t>
      </w:r>
      <w:r w:rsidR="003B3086">
        <w:t>.</w:t>
      </w:r>
      <w:r w:rsidR="00FD5A9D">
        <w:t xml:space="preserve"> </w:t>
      </w:r>
      <w:r>
        <w:t xml:space="preserve">These percentages were also </w:t>
      </w:r>
      <w:r w:rsidR="00554E76">
        <w:t>mirrored among specialist staff.</w:t>
      </w:r>
      <w:r w:rsidR="009731D9">
        <w:t xml:space="preserve"> </w:t>
      </w:r>
      <w:r w:rsidR="000573DE">
        <w:t>The percentage of classroom teacher</w:t>
      </w:r>
      <w:r w:rsidR="004D2B4E">
        <w:t>s</w:t>
      </w:r>
      <w:r w:rsidR="000573DE">
        <w:t xml:space="preserve"> that reported </w:t>
      </w:r>
      <w:r w:rsidR="008F77BE">
        <w:t>unfamiliarity</w:t>
      </w:r>
      <w:r w:rsidR="000573DE">
        <w:t xml:space="preserve"> </w:t>
      </w:r>
      <w:r w:rsidR="002064C0">
        <w:t xml:space="preserve">with the </w:t>
      </w:r>
      <w:r w:rsidR="00E16729">
        <w:t>S</w:t>
      </w:r>
      <w:r w:rsidR="002064C0">
        <w:t xml:space="preserve">tandards was much higher at 57%. </w:t>
      </w:r>
    </w:p>
    <w:p w14:paraId="10D1278D" w14:textId="6A449A3B" w:rsidR="009731D9" w:rsidRDefault="009731D9" w:rsidP="00FD5AA9">
      <w:pPr>
        <w:spacing w:line="283" w:lineRule="auto"/>
        <w:jc w:val="both"/>
      </w:pPr>
      <w:r>
        <w:t xml:space="preserve">These responses appear consistent with the </w:t>
      </w:r>
      <w:r w:rsidR="00B427D7">
        <w:t xml:space="preserve">information provided by the </w:t>
      </w:r>
      <w:r w:rsidR="00FE666F">
        <w:t>contributors</w:t>
      </w:r>
      <w:r w:rsidR="00B427D7">
        <w:t xml:space="preserve"> regarding their </w:t>
      </w:r>
      <w:r w:rsidR="005D68D4">
        <w:t xml:space="preserve">own </w:t>
      </w:r>
      <w:r w:rsidR="00B427D7">
        <w:t xml:space="preserve">participation </w:t>
      </w:r>
      <w:r w:rsidR="005D68D4">
        <w:t>in</w:t>
      </w:r>
      <w:r w:rsidR="00B427D7">
        <w:t xml:space="preserve"> professional development </w:t>
      </w:r>
      <w:r w:rsidR="00FE666F">
        <w:t xml:space="preserve">about the </w:t>
      </w:r>
      <w:r w:rsidR="00E16729">
        <w:t>S</w:t>
      </w:r>
      <w:r w:rsidR="00FE666F">
        <w:t xml:space="preserve">tandards. </w:t>
      </w:r>
      <w:r w:rsidR="00D111DC">
        <w:t>A</w:t>
      </w:r>
      <w:r>
        <w:t>pproximately 70-75% of principals, deputy principals, and school leaders</w:t>
      </w:r>
      <w:r w:rsidR="00D111DC">
        <w:t xml:space="preserve"> reported </w:t>
      </w:r>
      <w:r w:rsidR="00F97C6F">
        <w:t xml:space="preserve">participating in relevant professional development about the </w:t>
      </w:r>
      <w:r w:rsidR="00EE7864">
        <w:t>S</w:t>
      </w:r>
      <w:r w:rsidR="002E7FCB">
        <w:t>tandards</w:t>
      </w:r>
      <w:r w:rsidR="00F97C6F">
        <w:t xml:space="preserve">, </w:t>
      </w:r>
      <w:r w:rsidR="002E7FCB">
        <w:t xml:space="preserve">while </w:t>
      </w:r>
      <w:r w:rsidR="00CF0A53">
        <w:t>just</w:t>
      </w:r>
      <w:r>
        <w:t xml:space="preserve"> 23% of classroom teachers </w:t>
      </w:r>
      <w:r w:rsidR="002E7FCB">
        <w:t>reported the same</w:t>
      </w:r>
      <w:r>
        <w:t xml:space="preserve">.  </w:t>
      </w:r>
    </w:p>
    <w:p w14:paraId="0C1874D8" w14:textId="7ED5C61D" w:rsidR="00BE1CA8" w:rsidRPr="00BE1CA8" w:rsidRDefault="00ED2381" w:rsidP="00FD5AA9">
      <w:pPr>
        <w:spacing w:line="283" w:lineRule="auto"/>
        <w:jc w:val="both"/>
      </w:pPr>
      <w:r>
        <w:t>Of the contributors who reported participating in relevant professional development about the Standards,</w:t>
      </w:r>
      <w:r w:rsidR="00EC213A">
        <w:t xml:space="preserve"> these were almost exclusively made up of </w:t>
      </w:r>
      <w:r w:rsidR="0012712F">
        <w:t xml:space="preserve">online and face to face </w:t>
      </w:r>
      <w:r w:rsidR="007A2856">
        <w:t>professional learning offerings delivered by AISNSW</w:t>
      </w:r>
      <w:r w:rsidR="001056B7">
        <w:t xml:space="preserve">. </w:t>
      </w:r>
      <w:r w:rsidR="00390CA8">
        <w:t xml:space="preserve">This highlights the value of this professional learning being accessible and </w:t>
      </w:r>
      <w:r w:rsidR="0055755D">
        <w:t xml:space="preserve">provided by professional with relevant expertise and school-based experience. </w:t>
      </w:r>
      <w:r w:rsidR="00BE1CA8">
        <w:t xml:space="preserve">Recent </w:t>
      </w:r>
      <w:r w:rsidR="00BE1CA8" w:rsidRPr="00BE1CA8">
        <w:t xml:space="preserve">feedback from schools </w:t>
      </w:r>
      <w:r w:rsidR="00431C4E">
        <w:t>identified a</w:t>
      </w:r>
      <w:r w:rsidR="003B3086">
        <w:t>n ongoing</w:t>
      </w:r>
      <w:r w:rsidR="00431C4E">
        <w:t xml:space="preserve"> need among some school staff </w:t>
      </w:r>
      <w:r w:rsidR="003B3086">
        <w:t xml:space="preserve">for </w:t>
      </w:r>
      <w:r w:rsidR="00BE1CA8" w:rsidRPr="00BE1CA8">
        <w:t>further guidance about the consultation and collaborative planning process for students with disabilit</w:t>
      </w:r>
      <w:r w:rsidR="003B3086">
        <w:t>y</w:t>
      </w:r>
      <w:r w:rsidR="00431C4E">
        <w:t xml:space="preserve">. In response, </w:t>
      </w:r>
      <w:r w:rsidR="00BE1CA8" w:rsidRPr="00BE1CA8">
        <w:t xml:space="preserve">AISNSW </w:t>
      </w:r>
      <w:r w:rsidR="003B3086">
        <w:t xml:space="preserve">has </w:t>
      </w:r>
      <w:r w:rsidR="00BE1CA8" w:rsidRPr="00BE1CA8">
        <w:t>developed a new online learning module to meet this need</w:t>
      </w:r>
      <w:r w:rsidR="0055755D">
        <w:t xml:space="preserve"> and continues to provide targeted school-based consultancy support to schools</w:t>
      </w:r>
      <w:r w:rsidR="00BE1CA8" w:rsidRPr="00BE1CA8">
        <w:t xml:space="preserve">. </w:t>
      </w:r>
    </w:p>
    <w:p w14:paraId="00531976" w14:textId="39518949" w:rsidR="00424FC3" w:rsidRDefault="008B2364" w:rsidP="00FD5AA9">
      <w:pPr>
        <w:spacing w:line="283" w:lineRule="auto"/>
        <w:jc w:val="both"/>
      </w:pPr>
      <w:r>
        <w:t xml:space="preserve">Part of the support provided to schools by AISNSW on the Nationally Consistent Collection of Data </w:t>
      </w:r>
      <w:r w:rsidR="003B3086">
        <w:t>on</w:t>
      </w:r>
      <w:r>
        <w:t xml:space="preserve"> </w:t>
      </w:r>
      <w:r w:rsidR="003B3086">
        <w:t>S</w:t>
      </w:r>
      <w:r>
        <w:t xml:space="preserve">chool </w:t>
      </w:r>
      <w:r w:rsidR="003B3086">
        <w:t>S</w:t>
      </w:r>
      <w:r>
        <w:t xml:space="preserve">tudents with </w:t>
      </w:r>
      <w:r w:rsidR="003B3086">
        <w:t>D</w:t>
      </w:r>
      <w:r>
        <w:t>isability</w:t>
      </w:r>
      <w:r w:rsidR="009E365B">
        <w:t xml:space="preserve"> </w:t>
      </w:r>
      <w:r w:rsidR="00152C66">
        <w:t>(NCCD) f</w:t>
      </w:r>
      <w:r w:rsidR="009E365B">
        <w:t xml:space="preserve">ocuses on the </w:t>
      </w:r>
      <w:r w:rsidR="002A40E6">
        <w:t>Standards</w:t>
      </w:r>
      <w:r w:rsidR="007D3307">
        <w:t xml:space="preserve">. Embedded in </w:t>
      </w:r>
      <w:proofErr w:type="gramStart"/>
      <w:r w:rsidR="007D3307">
        <w:t>all of</w:t>
      </w:r>
      <w:proofErr w:type="gramEnd"/>
      <w:r w:rsidR="007D3307">
        <w:t xml:space="preserve"> these professional learning offerings is </w:t>
      </w:r>
      <w:r w:rsidR="00461392">
        <w:t xml:space="preserve">information aimed at </w:t>
      </w:r>
      <w:r>
        <w:t xml:space="preserve">developing </w:t>
      </w:r>
      <w:r w:rsidR="00461392">
        <w:t>participants</w:t>
      </w:r>
      <w:r>
        <w:t xml:space="preserve"> understanding of the definition of disability and schools’ obligations and responsibilities under the </w:t>
      </w:r>
      <w:r w:rsidR="00461392">
        <w:t>S</w:t>
      </w:r>
      <w:r>
        <w:t xml:space="preserve">tandards. In 2019 over 550 participants completed this training delivered by AISNSW. </w:t>
      </w:r>
      <w:r w:rsidR="00424FC3">
        <w:t xml:space="preserve">Course evaluations reveal that at least </w:t>
      </w:r>
      <w:r w:rsidR="00424FC3" w:rsidRPr="00E2207E">
        <w:t>90% of participants report</w:t>
      </w:r>
      <w:r w:rsidR="00293F10">
        <w:t>ed</w:t>
      </w:r>
      <w:r w:rsidR="00424FC3" w:rsidRPr="00E2207E">
        <w:t xml:space="preserve"> that </w:t>
      </w:r>
      <w:r w:rsidR="00424FC3">
        <w:t xml:space="preserve">the </w:t>
      </w:r>
      <w:r w:rsidR="00424FC3" w:rsidRPr="00E2207E">
        <w:t>professional learning effectively built on their prior knowledge</w:t>
      </w:r>
      <w:r w:rsidR="00424FC3">
        <w:t xml:space="preserve"> and helped to clarify their understanding of their obligations</w:t>
      </w:r>
      <w:r w:rsidR="00381C7F">
        <w:t xml:space="preserve"> under the Standards</w:t>
      </w:r>
      <w:r w:rsidR="00424FC3">
        <w:t>.</w:t>
      </w:r>
      <w:r w:rsidR="00381C7F">
        <w:t xml:space="preserve"> This </w:t>
      </w:r>
      <w:r w:rsidR="000B49FD">
        <w:t>suggest</w:t>
      </w:r>
      <w:r w:rsidR="0008148A">
        <w:t>s</w:t>
      </w:r>
      <w:r w:rsidR="00A310B3">
        <w:t xml:space="preserve"> that</w:t>
      </w:r>
      <w:r w:rsidR="00236E95">
        <w:t xml:space="preserve"> </w:t>
      </w:r>
      <w:r w:rsidR="00A310B3">
        <w:t xml:space="preserve">knowledge </w:t>
      </w:r>
      <w:r w:rsidR="00236E95">
        <w:t xml:space="preserve">gaps </w:t>
      </w:r>
      <w:r w:rsidR="00F14BF4">
        <w:t xml:space="preserve">of some school staff could be </w:t>
      </w:r>
      <w:r w:rsidR="000B49FD">
        <w:t xml:space="preserve">effectively </w:t>
      </w:r>
      <w:r w:rsidR="00F14BF4">
        <w:t xml:space="preserve">addressed </w:t>
      </w:r>
      <w:r w:rsidR="009743A2">
        <w:t xml:space="preserve">through better access to </w:t>
      </w:r>
      <w:r w:rsidR="000B49FD">
        <w:t xml:space="preserve">relevant </w:t>
      </w:r>
      <w:r w:rsidR="009743A2">
        <w:t xml:space="preserve">professional learning </w:t>
      </w:r>
      <w:r w:rsidR="000B49FD">
        <w:t>opportunities</w:t>
      </w:r>
      <w:r w:rsidR="003B3086">
        <w:t xml:space="preserve"> provided by appropriate professionals with expertise in supporting students with disability</w:t>
      </w:r>
      <w:r w:rsidR="009743A2">
        <w:t>.</w:t>
      </w:r>
    </w:p>
    <w:p w14:paraId="16AC44EE" w14:textId="11D5DC5E" w:rsidR="00F24656" w:rsidRDefault="00A93711" w:rsidP="00FD5AA9">
      <w:pPr>
        <w:spacing w:line="283" w:lineRule="auto"/>
        <w:jc w:val="both"/>
      </w:pPr>
      <w:r w:rsidRPr="00B1251F">
        <w:t>Due to the mobil</w:t>
      </w:r>
      <w:r w:rsidR="00303004" w:rsidRPr="00B1251F">
        <w:t>i</w:t>
      </w:r>
      <w:r w:rsidRPr="00B1251F">
        <w:t>ty of the workforce</w:t>
      </w:r>
      <w:r w:rsidR="00C7012C" w:rsidRPr="00B1251F">
        <w:t xml:space="preserve"> including</w:t>
      </w:r>
      <w:r w:rsidRPr="00B1251F">
        <w:t xml:space="preserve"> the continual</w:t>
      </w:r>
      <w:r w:rsidR="00303004" w:rsidRPr="00B1251F">
        <w:t xml:space="preserve"> stream of teachers </w:t>
      </w:r>
      <w:r w:rsidR="006C1D0D" w:rsidRPr="00B1251F">
        <w:t>returning from leave or joining the teaching force</w:t>
      </w:r>
      <w:r w:rsidR="00C7012C" w:rsidRPr="00B1251F">
        <w:t xml:space="preserve"> and the </w:t>
      </w:r>
      <w:r w:rsidR="00EA04E9" w:rsidRPr="00B1251F">
        <w:t xml:space="preserve">imperative to build on the range of understanding </w:t>
      </w:r>
      <w:r w:rsidR="0061108B" w:rsidRPr="00B1251F">
        <w:t xml:space="preserve">of the Standards </w:t>
      </w:r>
      <w:r w:rsidR="00EA04E9" w:rsidRPr="00B1251F">
        <w:t xml:space="preserve">within </w:t>
      </w:r>
      <w:r w:rsidR="00C1439F" w:rsidRPr="00B1251F">
        <w:t>ever</w:t>
      </w:r>
      <w:r w:rsidR="00BC7A24" w:rsidRPr="00B1251F">
        <w:t xml:space="preserve">y </w:t>
      </w:r>
      <w:r w:rsidR="00EA04E9" w:rsidRPr="00B1251F">
        <w:t>school</w:t>
      </w:r>
      <w:r w:rsidR="00BC7A24" w:rsidRPr="00B1251F">
        <w:t>,</w:t>
      </w:r>
      <w:r w:rsidR="00A155F9" w:rsidRPr="00B1251F">
        <w:t xml:space="preserve"> sustained professional learning will </w:t>
      </w:r>
      <w:r w:rsidR="0061108B" w:rsidRPr="00B1251F">
        <w:t>continue to</w:t>
      </w:r>
      <w:r w:rsidR="005B201A" w:rsidRPr="00B1251F">
        <w:t xml:space="preserve"> </w:t>
      </w:r>
      <w:r w:rsidR="00A155F9" w:rsidRPr="00B1251F">
        <w:t xml:space="preserve">be needed. </w:t>
      </w:r>
      <w:r w:rsidR="002C1CCC" w:rsidRPr="00B1251F">
        <w:t xml:space="preserve">While there is an on-going need for further professional </w:t>
      </w:r>
      <w:r w:rsidR="00527819" w:rsidRPr="00B1251F">
        <w:t>l</w:t>
      </w:r>
      <w:r w:rsidR="002C1CCC" w:rsidRPr="00B1251F">
        <w:t xml:space="preserve">earning </w:t>
      </w:r>
      <w:r w:rsidR="009F5CB5" w:rsidRPr="00B1251F">
        <w:t>differentiated to meet the entry knowledge of the participants</w:t>
      </w:r>
      <w:r w:rsidR="00467D36" w:rsidRPr="00B1251F">
        <w:t>,</w:t>
      </w:r>
      <w:r w:rsidR="00E67758" w:rsidRPr="00B1251F">
        <w:t xml:space="preserve"> access and participation of students with disability depends on the </w:t>
      </w:r>
      <w:r w:rsidR="00E207FB" w:rsidRPr="00B1251F">
        <w:t>application of the Standards in an individual school context. T</w:t>
      </w:r>
      <w:r w:rsidR="00467D36" w:rsidRPr="00B1251F">
        <w:t xml:space="preserve">he challenge for </w:t>
      </w:r>
      <w:r w:rsidR="00D439AE" w:rsidRPr="00B1251F">
        <w:t xml:space="preserve">schools is providing all staff with support to </w:t>
      </w:r>
      <w:r w:rsidR="00DA2FAC" w:rsidRPr="00B1251F">
        <w:t>embed</w:t>
      </w:r>
      <w:r w:rsidR="005A1F7B" w:rsidRPr="00B1251F">
        <w:t xml:space="preserve"> the Standards into their daily practice. </w:t>
      </w:r>
      <w:r w:rsidR="00597DF8" w:rsidRPr="00B1251F">
        <w:t xml:space="preserve">This requires </w:t>
      </w:r>
      <w:r w:rsidR="0080228C" w:rsidRPr="00B1251F">
        <w:t xml:space="preserve">expert </w:t>
      </w:r>
      <w:r w:rsidR="00597DF8" w:rsidRPr="00B1251F">
        <w:t>support</w:t>
      </w:r>
      <w:r w:rsidR="0080228C" w:rsidRPr="00B1251F">
        <w:t xml:space="preserve"> for the school in</w:t>
      </w:r>
      <w:r w:rsidR="008129DE" w:rsidRPr="00B1251F">
        <w:t xml:space="preserve"> mentoring staff </w:t>
      </w:r>
      <w:r w:rsidR="00B3478D" w:rsidRPr="00B1251F">
        <w:t>to apply the</w:t>
      </w:r>
      <w:r w:rsidR="00C44504" w:rsidRPr="00B1251F">
        <w:t xml:space="preserve"> Standards</w:t>
      </w:r>
      <w:r w:rsidR="008129DE" w:rsidRPr="00B1251F">
        <w:t xml:space="preserve"> to</w:t>
      </w:r>
      <w:r w:rsidR="00CC05E5" w:rsidRPr="00B1251F">
        <w:t xml:space="preserve"> </w:t>
      </w:r>
      <w:r w:rsidR="00EC6A8C" w:rsidRPr="00B1251F">
        <w:t xml:space="preserve">all aspects of </w:t>
      </w:r>
      <w:r w:rsidR="002F2E6A" w:rsidRPr="00B1251F">
        <w:t>school from buildings, school organisation</w:t>
      </w:r>
      <w:r w:rsidR="008208DD" w:rsidRPr="00B1251F">
        <w:t>, curriculum, programming, pedagogy, extr</w:t>
      </w:r>
      <w:r w:rsidR="00BF4FF9" w:rsidRPr="00B1251F">
        <w:t>a-</w:t>
      </w:r>
      <w:r w:rsidR="008208DD" w:rsidRPr="00B1251F">
        <w:t>curricular activities and wellbeing</w:t>
      </w:r>
      <w:r w:rsidR="00BF4FF9" w:rsidRPr="00B1251F">
        <w:t xml:space="preserve"> and a thorough understanding of school context</w:t>
      </w:r>
      <w:r w:rsidR="008208DD" w:rsidRPr="00B1251F">
        <w:t>.</w:t>
      </w:r>
      <w:r w:rsidR="008208DD">
        <w:t xml:space="preserve"> </w:t>
      </w:r>
      <w:r w:rsidR="002F2E6A">
        <w:t xml:space="preserve"> </w:t>
      </w:r>
      <w:r w:rsidR="008129DE">
        <w:t xml:space="preserve"> </w:t>
      </w:r>
    </w:p>
    <w:p w14:paraId="0285DEA4" w14:textId="77777777" w:rsidR="00F0551B" w:rsidRDefault="00F0551B">
      <w:pPr>
        <w:spacing w:after="120" w:line="269" w:lineRule="auto"/>
        <w:rPr>
          <w:rFonts w:ascii="Franklin Gothic Medium" w:eastAsia="Times New Roman" w:hAnsi="Franklin Gothic Medium"/>
          <w:bCs/>
          <w:kern w:val="32"/>
          <w:sz w:val="28"/>
          <w:szCs w:val="32"/>
        </w:rPr>
      </w:pPr>
      <w:bookmarkStart w:id="15" w:name="_Toc51531546"/>
      <w:r>
        <w:br w:type="page"/>
      </w:r>
    </w:p>
    <w:p w14:paraId="6C96A6E0" w14:textId="2307EFC3" w:rsidR="006D260E" w:rsidRDefault="006D260E" w:rsidP="00B2189C">
      <w:pPr>
        <w:pStyle w:val="Heading1"/>
        <w:spacing w:before="360" w:after="120"/>
      </w:pPr>
      <w:bookmarkStart w:id="16" w:name="_Toc51935014"/>
      <w:r w:rsidRPr="006D260E">
        <w:lastRenderedPageBreak/>
        <w:t>Application of the Standards</w:t>
      </w:r>
      <w:bookmarkEnd w:id="15"/>
      <w:bookmarkEnd w:id="16"/>
    </w:p>
    <w:p w14:paraId="74E5B76B" w14:textId="10FB0785" w:rsidR="00EB064D" w:rsidRDefault="00836EE4" w:rsidP="00FD5AA9">
      <w:pPr>
        <w:spacing w:line="283" w:lineRule="auto"/>
        <w:jc w:val="both"/>
      </w:pPr>
      <w:r>
        <w:t>While knowledge and understanding of the rights, obligations and measure</w:t>
      </w:r>
      <w:r w:rsidR="001F2D8E">
        <w:t xml:space="preserve">s of compliance in the standards is important, application </w:t>
      </w:r>
      <w:r w:rsidR="00431215">
        <w:t xml:space="preserve">of them </w:t>
      </w:r>
      <w:r w:rsidR="00B869C1">
        <w:t xml:space="preserve">is </w:t>
      </w:r>
      <w:r w:rsidR="00431215">
        <w:t xml:space="preserve">key to </w:t>
      </w:r>
      <w:r w:rsidR="00864753">
        <w:t xml:space="preserve">ensure students with </w:t>
      </w:r>
      <w:r w:rsidR="004C243A">
        <w:t xml:space="preserve">disability </w:t>
      </w:r>
      <w:proofErr w:type="gramStart"/>
      <w:r w:rsidR="00864753">
        <w:t>are able to</w:t>
      </w:r>
      <w:proofErr w:type="gramEnd"/>
      <w:r w:rsidR="00864753">
        <w:t xml:space="preserve"> </w:t>
      </w:r>
      <w:r w:rsidR="00F4762E">
        <w:t>access</w:t>
      </w:r>
      <w:r w:rsidR="00864753">
        <w:t xml:space="preserve"> education</w:t>
      </w:r>
      <w:r w:rsidR="00F4762E">
        <w:t xml:space="preserve"> on the same basis as other students</w:t>
      </w:r>
      <w:r w:rsidR="00864753">
        <w:t xml:space="preserve">. </w:t>
      </w:r>
    </w:p>
    <w:p w14:paraId="61C697E4" w14:textId="2F317E0B" w:rsidR="006C1D03" w:rsidRPr="006D260E" w:rsidRDefault="00AE1BD5" w:rsidP="00FD5AA9">
      <w:pPr>
        <w:spacing w:line="283" w:lineRule="auto"/>
        <w:jc w:val="both"/>
      </w:pPr>
      <w:r>
        <w:t xml:space="preserve">Of the school staff who provided input into this submission, there was a clear difference </w:t>
      </w:r>
      <w:r w:rsidR="007F4E27">
        <w:t>in responses show</w:t>
      </w:r>
      <w:r w:rsidR="00C64725">
        <w:t>ing</w:t>
      </w:r>
      <w:r w:rsidR="007F4E27">
        <w:t xml:space="preserve"> that while </w:t>
      </w:r>
      <w:r w:rsidR="00F4762E">
        <w:t>many</w:t>
      </w:r>
      <w:r w:rsidR="007F4E27">
        <w:t xml:space="preserve"> may have a good understanding of the </w:t>
      </w:r>
      <w:r w:rsidR="00C64725">
        <w:t xml:space="preserve">their </w:t>
      </w:r>
      <w:r w:rsidR="007F4E27">
        <w:t>obligations</w:t>
      </w:r>
      <w:r w:rsidR="00C64725">
        <w:t xml:space="preserve"> under the Standards</w:t>
      </w:r>
      <w:r w:rsidR="007F4E27">
        <w:t xml:space="preserve">, </w:t>
      </w:r>
      <w:r w:rsidR="00FB7FB4">
        <w:t xml:space="preserve">they were not necessarily confident in their ability to successfully implement them. </w:t>
      </w:r>
      <w:r w:rsidR="00FB7FB4" w:rsidRPr="00D80BB1">
        <w:rPr>
          <w:rFonts w:eastAsia="Franklin Gothic Book" w:cs="Calibri"/>
          <w:lang w:eastAsia="en-US"/>
        </w:rPr>
        <w:t xml:space="preserve">For example, 92% of principals </w:t>
      </w:r>
      <w:r w:rsidR="00136428">
        <w:rPr>
          <w:rFonts w:eastAsia="Franklin Gothic Book" w:cs="Calibri"/>
          <w:lang w:eastAsia="en-US"/>
        </w:rPr>
        <w:t>feel</w:t>
      </w:r>
      <w:r w:rsidR="00FB7FB4" w:rsidRPr="00D80BB1">
        <w:rPr>
          <w:rFonts w:eastAsia="Franklin Gothic Book" w:cs="Calibri"/>
          <w:lang w:eastAsia="en-US"/>
        </w:rPr>
        <w:t xml:space="preserve"> they underst</w:t>
      </w:r>
      <w:r w:rsidR="00136428">
        <w:rPr>
          <w:rFonts w:eastAsia="Franklin Gothic Book" w:cs="Calibri"/>
          <w:lang w:eastAsia="en-US"/>
        </w:rPr>
        <w:t>and</w:t>
      </w:r>
      <w:r w:rsidR="00FB7FB4" w:rsidRPr="00D80BB1">
        <w:rPr>
          <w:rFonts w:eastAsia="Franklin Gothic Book" w:cs="Calibri"/>
          <w:lang w:eastAsia="en-US"/>
        </w:rPr>
        <w:t xml:space="preserve"> their school's obligation and responsibilities </w:t>
      </w:r>
      <w:r w:rsidR="00136428">
        <w:rPr>
          <w:rFonts w:eastAsia="Franklin Gothic Book" w:cs="Calibri"/>
          <w:lang w:eastAsia="en-US"/>
        </w:rPr>
        <w:t>under</w:t>
      </w:r>
      <w:r w:rsidR="00FB7FB4" w:rsidRPr="00D80BB1">
        <w:rPr>
          <w:rFonts w:eastAsia="Franklin Gothic Book" w:cs="Calibri"/>
          <w:lang w:eastAsia="en-US"/>
        </w:rPr>
        <w:t xml:space="preserve"> the Standards, </w:t>
      </w:r>
      <w:r w:rsidR="00136428">
        <w:rPr>
          <w:rFonts w:eastAsia="Franklin Gothic Book" w:cs="Calibri"/>
          <w:lang w:eastAsia="en-US"/>
        </w:rPr>
        <w:t>but</w:t>
      </w:r>
      <w:r w:rsidR="00FB7FB4" w:rsidRPr="00D80BB1">
        <w:rPr>
          <w:rFonts w:eastAsia="Franklin Gothic Book" w:cs="Calibri"/>
          <w:lang w:eastAsia="en-US"/>
        </w:rPr>
        <w:t xml:space="preserve"> only 70% were extremely confident or confident to implement adjustments for students.</w:t>
      </w:r>
      <w:r w:rsidR="00A87AEE">
        <w:rPr>
          <w:rFonts w:eastAsia="Franklin Gothic Book" w:cs="Calibri"/>
          <w:lang w:eastAsia="en-US"/>
        </w:rPr>
        <w:t xml:space="preserve"> </w:t>
      </w:r>
      <w:r w:rsidR="00A87AEE" w:rsidRPr="00D80BB1">
        <w:rPr>
          <w:rFonts w:eastAsia="Franklin Gothic Book" w:cs="Calibri"/>
          <w:lang w:eastAsia="en-US"/>
        </w:rPr>
        <w:t xml:space="preserve">Similarly, 79% classroom teachers </w:t>
      </w:r>
      <w:r w:rsidR="00A87AEE">
        <w:rPr>
          <w:rFonts w:eastAsia="Franklin Gothic Book" w:cs="Calibri"/>
          <w:lang w:eastAsia="en-US"/>
        </w:rPr>
        <w:t>report</w:t>
      </w:r>
      <w:r w:rsidR="00936906">
        <w:rPr>
          <w:rFonts w:eastAsia="Franklin Gothic Book" w:cs="Calibri"/>
          <w:lang w:eastAsia="en-US"/>
        </w:rPr>
        <w:t xml:space="preserve"> they </w:t>
      </w:r>
      <w:r w:rsidR="00A87AEE" w:rsidRPr="00D80BB1">
        <w:rPr>
          <w:rFonts w:eastAsia="Franklin Gothic Book" w:cs="Calibri"/>
          <w:lang w:eastAsia="en-US"/>
        </w:rPr>
        <w:t>underst</w:t>
      </w:r>
      <w:r w:rsidR="00936906">
        <w:rPr>
          <w:rFonts w:eastAsia="Franklin Gothic Book" w:cs="Calibri"/>
          <w:lang w:eastAsia="en-US"/>
        </w:rPr>
        <w:t>and</w:t>
      </w:r>
      <w:r w:rsidR="00A87AEE" w:rsidRPr="00D80BB1">
        <w:rPr>
          <w:rFonts w:eastAsia="Franklin Gothic Book" w:cs="Calibri"/>
          <w:lang w:eastAsia="en-US"/>
        </w:rPr>
        <w:t xml:space="preserve"> their obligation and responsibility </w:t>
      </w:r>
      <w:r w:rsidR="00936906">
        <w:rPr>
          <w:rFonts w:eastAsia="Franklin Gothic Book" w:cs="Calibri"/>
          <w:lang w:eastAsia="en-US"/>
        </w:rPr>
        <w:t xml:space="preserve">under </w:t>
      </w:r>
      <w:r w:rsidR="00A87AEE" w:rsidRPr="00D80BB1">
        <w:rPr>
          <w:rFonts w:eastAsia="Franklin Gothic Book" w:cs="Calibri"/>
          <w:lang w:eastAsia="en-US"/>
        </w:rPr>
        <w:t xml:space="preserve">the Standards, </w:t>
      </w:r>
      <w:r w:rsidR="00A87AEE">
        <w:rPr>
          <w:rFonts w:eastAsia="Franklin Gothic Book" w:cs="Calibri"/>
          <w:lang w:eastAsia="en-US"/>
        </w:rPr>
        <w:t>but</w:t>
      </w:r>
      <w:r w:rsidR="001C08EF">
        <w:rPr>
          <w:rFonts w:eastAsia="Franklin Gothic Book" w:cs="Calibri"/>
          <w:lang w:eastAsia="en-US"/>
        </w:rPr>
        <w:t xml:space="preserve"> only 46% feel</w:t>
      </w:r>
      <w:r w:rsidR="00A87AEE" w:rsidRPr="00D80BB1">
        <w:rPr>
          <w:rFonts w:eastAsia="Franklin Gothic Book" w:cs="Calibri"/>
          <w:lang w:eastAsia="en-US"/>
        </w:rPr>
        <w:t xml:space="preserve"> confiden</w:t>
      </w:r>
      <w:r w:rsidR="001C08EF">
        <w:rPr>
          <w:rFonts w:eastAsia="Franklin Gothic Book" w:cs="Calibri"/>
          <w:lang w:eastAsia="en-US"/>
        </w:rPr>
        <w:t xml:space="preserve">t </w:t>
      </w:r>
      <w:r w:rsidR="00A87AEE" w:rsidRPr="00D80BB1">
        <w:rPr>
          <w:rFonts w:eastAsia="Franklin Gothic Book" w:cs="Calibri"/>
          <w:lang w:eastAsia="en-US"/>
        </w:rPr>
        <w:t>implementing adjustments.</w:t>
      </w:r>
    </w:p>
    <w:p w14:paraId="31A45699" w14:textId="48624068" w:rsidR="00EB064D" w:rsidRDefault="00EB064D" w:rsidP="00FD5AA9">
      <w:pPr>
        <w:pStyle w:val="Heading2"/>
        <w:spacing w:after="120" w:line="283" w:lineRule="auto"/>
        <w:rPr>
          <w:rFonts w:eastAsia="Franklin Gothic Book"/>
          <w:lang w:eastAsia="en-US"/>
        </w:rPr>
      </w:pPr>
      <w:bookmarkStart w:id="17" w:name="_Toc51531547"/>
      <w:bookmarkStart w:id="18" w:name="_Toc51935015"/>
      <w:bookmarkStart w:id="19" w:name="_Hlk31614419"/>
      <w:r w:rsidRPr="00D80BB1">
        <w:rPr>
          <w:rFonts w:eastAsia="Franklin Gothic Book"/>
          <w:lang w:eastAsia="en-US"/>
        </w:rPr>
        <w:t>Making reasonable adjustments</w:t>
      </w:r>
      <w:bookmarkEnd w:id="17"/>
      <w:bookmarkEnd w:id="18"/>
    </w:p>
    <w:p w14:paraId="36CFFF4C" w14:textId="3FAAAB68" w:rsidR="002716A1" w:rsidRDefault="00DF2D63" w:rsidP="00FD5AA9">
      <w:pPr>
        <w:spacing w:line="283" w:lineRule="auto"/>
        <w:jc w:val="both"/>
        <w:rPr>
          <w:rFonts w:eastAsia="Franklin Gothic Book" w:cs="Calibri"/>
          <w:noProof/>
          <w:lang w:eastAsia="en-US"/>
        </w:rPr>
      </w:pPr>
      <w:r>
        <w:rPr>
          <w:rFonts w:eastAsia="Franklin Gothic Book" w:cs="Calibri"/>
          <w:noProof/>
          <w:lang w:eastAsia="en-US"/>
        </w:rPr>
        <w:t>When it comes to making reasonable adjustments for students with disabilities</w:t>
      </w:r>
      <w:r w:rsidR="000F7B98">
        <w:rPr>
          <w:rFonts w:eastAsia="Franklin Gothic Book" w:cs="Calibri"/>
          <w:noProof/>
          <w:lang w:eastAsia="en-US"/>
        </w:rPr>
        <w:t xml:space="preserve"> most school staff report having </w:t>
      </w:r>
      <w:r w:rsidR="007F151D">
        <w:rPr>
          <w:rFonts w:eastAsia="Franklin Gothic Book" w:cs="Calibri"/>
          <w:noProof/>
          <w:lang w:eastAsia="en-US"/>
        </w:rPr>
        <w:t>a good</w:t>
      </w:r>
      <w:r w:rsidR="00413761" w:rsidRPr="00D80BB1">
        <w:rPr>
          <w:rFonts w:eastAsia="Franklin Gothic Book" w:cs="Calibri"/>
          <w:noProof/>
          <w:lang w:eastAsia="en-US"/>
        </w:rPr>
        <w:t xml:space="preserve"> understanding of collaboration evidenced by Individual Plans to record adjustments. </w:t>
      </w:r>
      <w:r w:rsidR="009D1B1D">
        <w:rPr>
          <w:rFonts w:eastAsia="Franklin Gothic Book" w:cs="Calibri"/>
          <w:noProof/>
          <w:lang w:eastAsia="en-US"/>
        </w:rPr>
        <w:t>F</w:t>
      </w:r>
      <w:r w:rsidR="007F151D">
        <w:rPr>
          <w:rFonts w:eastAsia="Franklin Gothic Book" w:cs="Calibri"/>
          <w:noProof/>
          <w:lang w:eastAsia="en-US"/>
        </w:rPr>
        <w:t>eedback also suggest</w:t>
      </w:r>
      <w:r w:rsidR="00C64725">
        <w:rPr>
          <w:rFonts w:eastAsia="Franklin Gothic Book" w:cs="Calibri"/>
          <w:noProof/>
          <w:lang w:eastAsia="en-US"/>
        </w:rPr>
        <w:t>s</w:t>
      </w:r>
      <w:r w:rsidR="007F151D">
        <w:rPr>
          <w:rFonts w:eastAsia="Franklin Gothic Book" w:cs="Calibri"/>
          <w:noProof/>
          <w:lang w:eastAsia="en-US"/>
        </w:rPr>
        <w:t xml:space="preserve"> that </w:t>
      </w:r>
      <w:r w:rsidR="00E86E83">
        <w:rPr>
          <w:rFonts w:eastAsia="Franklin Gothic Book" w:cs="Calibri"/>
          <w:noProof/>
          <w:lang w:eastAsia="en-US"/>
        </w:rPr>
        <w:t xml:space="preserve">in some cases, </w:t>
      </w:r>
      <w:r w:rsidR="00413761" w:rsidRPr="00D80BB1">
        <w:rPr>
          <w:rFonts w:eastAsia="Franklin Gothic Book" w:cs="Calibri"/>
          <w:noProof/>
          <w:lang w:eastAsia="en-US"/>
        </w:rPr>
        <w:t>classroom teachers may need to be more involved in the</w:t>
      </w:r>
      <w:r w:rsidR="00113B44">
        <w:rPr>
          <w:rFonts w:eastAsia="Franklin Gothic Book" w:cs="Calibri"/>
          <w:noProof/>
          <w:lang w:eastAsia="en-US"/>
        </w:rPr>
        <w:t xml:space="preserve"> collaborative </w:t>
      </w:r>
      <w:r w:rsidR="00E55906">
        <w:rPr>
          <w:rFonts w:eastAsia="Franklin Gothic Book" w:cs="Calibri"/>
          <w:noProof/>
          <w:lang w:eastAsia="en-US"/>
        </w:rPr>
        <w:t>planning</w:t>
      </w:r>
      <w:r w:rsidR="00413761" w:rsidRPr="00D80BB1">
        <w:rPr>
          <w:rFonts w:eastAsia="Franklin Gothic Book" w:cs="Calibri"/>
          <w:noProof/>
          <w:lang w:eastAsia="en-US"/>
        </w:rPr>
        <w:t xml:space="preserve"> process</w:t>
      </w:r>
      <w:r w:rsidR="00E86E83">
        <w:rPr>
          <w:rFonts w:eastAsia="Franklin Gothic Book" w:cs="Calibri"/>
          <w:noProof/>
          <w:lang w:eastAsia="en-US"/>
        </w:rPr>
        <w:t xml:space="preserve"> to ensure </w:t>
      </w:r>
      <w:r w:rsidR="00E55906">
        <w:rPr>
          <w:rFonts w:eastAsia="Franklin Gothic Book" w:cs="Calibri"/>
          <w:noProof/>
          <w:lang w:eastAsia="en-US"/>
        </w:rPr>
        <w:t>effective impl</w:t>
      </w:r>
      <w:r w:rsidR="007B496F">
        <w:rPr>
          <w:rFonts w:eastAsia="Franklin Gothic Book" w:cs="Calibri"/>
          <w:noProof/>
          <w:lang w:eastAsia="en-US"/>
        </w:rPr>
        <w:t>e</w:t>
      </w:r>
      <w:r w:rsidR="00E55906">
        <w:rPr>
          <w:rFonts w:eastAsia="Franklin Gothic Book" w:cs="Calibri"/>
          <w:noProof/>
          <w:lang w:eastAsia="en-US"/>
        </w:rPr>
        <w:t>mentation</w:t>
      </w:r>
      <w:r w:rsidR="008E25C2" w:rsidRPr="008E25C2">
        <w:rPr>
          <w:rFonts w:eastAsia="Franklin Gothic Book" w:cs="Calibri"/>
          <w:noProof/>
          <w:lang w:eastAsia="en-US"/>
        </w:rPr>
        <w:t>.</w:t>
      </w:r>
    </w:p>
    <w:p w14:paraId="243A4385" w14:textId="1B2034BB" w:rsidR="005A30A0" w:rsidRDefault="002716A1" w:rsidP="00FD5AA9">
      <w:pPr>
        <w:spacing w:line="283" w:lineRule="auto"/>
        <w:jc w:val="both"/>
        <w:rPr>
          <w:rFonts w:eastAsia="Franklin Gothic Book" w:cs="Calibri"/>
          <w:noProof/>
          <w:lang w:eastAsia="en-US"/>
        </w:rPr>
      </w:pPr>
      <w:r>
        <w:rPr>
          <w:rFonts w:eastAsia="Franklin Gothic Book" w:cs="Calibri"/>
          <w:noProof/>
          <w:lang w:eastAsia="en-US"/>
        </w:rPr>
        <w:t>Input from staff at different levels reveal</w:t>
      </w:r>
      <w:r w:rsidR="0047321D">
        <w:rPr>
          <w:rFonts w:eastAsia="Franklin Gothic Book" w:cs="Calibri"/>
          <w:noProof/>
          <w:lang w:eastAsia="en-US"/>
        </w:rPr>
        <w:t xml:space="preserve"> </w:t>
      </w:r>
      <w:r w:rsidR="008C4761">
        <w:rPr>
          <w:rFonts w:eastAsia="Franklin Gothic Book" w:cs="Calibri"/>
          <w:noProof/>
          <w:lang w:eastAsia="en-US"/>
        </w:rPr>
        <w:t>opportunities</w:t>
      </w:r>
      <w:r w:rsidR="00FD46DE">
        <w:rPr>
          <w:rFonts w:eastAsia="Franklin Gothic Book" w:cs="Calibri"/>
          <w:noProof/>
          <w:lang w:eastAsia="en-US"/>
        </w:rPr>
        <w:t xml:space="preserve"> </w:t>
      </w:r>
      <w:r w:rsidR="008C4761">
        <w:rPr>
          <w:rFonts w:eastAsia="Franklin Gothic Book" w:cs="Calibri"/>
          <w:noProof/>
          <w:lang w:eastAsia="en-US"/>
        </w:rPr>
        <w:t xml:space="preserve">for improving </w:t>
      </w:r>
      <w:r w:rsidR="002F61E3">
        <w:rPr>
          <w:rFonts w:eastAsia="Franklin Gothic Book" w:cs="Calibri"/>
          <w:noProof/>
          <w:lang w:eastAsia="en-US"/>
        </w:rPr>
        <w:t>application</w:t>
      </w:r>
      <w:r w:rsidR="00791739">
        <w:rPr>
          <w:rFonts w:eastAsia="Franklin Gothic Book" w:cs="Calibri"/>
          <w:noProof/>
          <w:lang w:eastAsia="en-US"/>
        </w:rPr>
        <w:t xml:space="preserve"> </w:t>
      </w:r>
      <w:r w:rsidR="0047321D">
        <w:rPr>
          <w:rFonts w:eastAsia="Franklin Gothic Book" w:cs="Calibri"/>
          <w:noProof/>
          <w:lang w:eastAsia="en-US"/>
        </w:rPr>
        <w:t xml:space="preserve">of the Standards </w:t>
      </w:r>
      <w:r w:rsidR="00791739">
        <w:rPr>
          <w:rFonts w:eastAsia="Franklin Gothic Book" w:cs="Calibri"/>
          <w:noProof/>
          <w:lang w:eastAsia="en-US"/>
        </w:rPr>
        <w:t>at the school level</w:t>
      </w:r>
      <w:r w:rsidR="004D6504">
        <w:rPr>
          <w:rFonts w:eastAsia="Franklin Gothic Book" w:cs="Calibri"/>
          <w:noProof/>
          <w:lang w:eastAsia="en-US"/>
        </w:rPr>
        <w:t xml:space="preserve"> by </w:t>
      </w:r>
      <w:r w:rsidR="00233502">
        <w:rPr>
          <w:rFonts w:eastAsia="Franklin Gothic Book" w:cs="Calibri"/>
          <w:noProof/>
          <w:lang w:eastAsia="en-US"/>
        </w:rPr>
        <w:t>providing resources to support impl</w:t>
      </w:r>
      <w:r w:rsidR="00B82677">
        <w:rPr>
          <w:rFonts w:eastAsia="Franklin Gothic Book" w:cs="Calibri"/>
          <w:noProof/>
          <w:lang w:eastAsia="en-US"/>
        </w:rPr>
        <w:t>e</w:t>
      </w:r>
      <w:r w:rsidR="00233502">
        <w:rPr>
          <w:rFonts w:eastAsia="Franklin Gothic Book" w:cs="Calibri"/>
          <w:noProof/>
          <w:lang w:eastAsia="en-US"/>
        </w:rPr>
        <w:t>mentation</w:t>
      </w:r>
      <w:r w:rsidR="00B94B0D">
        <w:rPr>
          <w:rFonts w:eastAsia="Franklin Gothic Book" w:cs="Calibri"/>
          <w:noProof/>
          <w:lang w:eastAsia="en-US"/>
        </w:rPr>
        <w:t>. For example,</w:t>
      </w:r>
      <w:r w:rsidR="00791739">
        <w:rPr>
          <w:rFonts w:eastAsia="Franklin Gothic Book" w:cs="Calibri"/>
          <w:noProof/>
          <w:lang w:eastAsia="en-US"/>
        </w:rPr>
        <w:t xml:space="preserve"> </w:t>
      </w:r>
      <w:r w:rsidR="00B94B0D">
        <w:rPr>
          <w:rFonts w:eastAsia="Franklin Gothic Book" w:cs="Calibri"/>
          <w:noProof/>
          <w:lang w:eastAsia="en-US"/>
        </w:rPr>
        <w:t xml:space="preserve">some </w:t>
      </w:r>
      <w:r w:rsidR="00B94B0D">
        <w:rPr>
          <w:rFonts w:eastAsia="Franklin Gothic Book" w:cs="Calibri"/>
          <w:lang w:eastAsia="en-US"/>
        </w:rPr>
        <w:t>c</w:t>
      </w:r>
      <w:r w:rsidRPr="00D80BB1">
        <w:rPr>
          <w:rFonts w:eastAsia="Franklin Gothic Book" w:cs="Calibri"/>
          <w:lang w:eastAsia="en-US"/>
        </w:rPr>
        <w:t xml:space="preserve">lassroom teachers commented that there </w:t>
      </w:r>
      <w:r w:rsidR="00B94B0D">
        <w:rPr>
          <w:rFonts w:eastAsia="Franklin Gothic Book" w:cs="Calibri"/>
          <w:lang w:eastAsia="en-US"/>
        </w:rPr>
        <w:t>are</w:t>
      </w:r>
      <w:r w:rsidRPr="00D80BB1">
        <w:rPr>
          <w:rFonts w:eastAsia="Franklin Gothic Book" w:cs="Calibri"/>
          <w:lang w:eastAsia="en-US"/>
        </w:rPr>
        <w:t xml:space="preserve"> no clear guidelines and procedures for implementing adjustments</w:t>
      </w:r>
      <w:r w:rsidR="00B82677">
        <w:rPr>
          <w:rFonts w:eastAsia="Franklin Gothic Book" w:cs="Calibri"/>
          <w:lang w:eastAsia="en-US"/>
        </w:rPr>
        <w:t>.</w:t>
      </w:r>
      <w:r w:rsidR="00B94B0D">
        <w:rPr>
          <w:rFonts w:eastAsia="Franklin Gothic Book" w:cs="Calibri"/>
          <w:lang w:eastAsia="en-US"/>
        </w:rPr>
        <w:t xml:space="preserve"> While </w:t>
      </w:r>
      <w:r w:rsidR="00FD46DE">
        <w:rPr>
          <w:rFonts w:eastAsia="Franklin Gothic Book" w:cs="Calibri"/>
          <w:lang w:eastAsia="en-US"/>
        </w:rPr>
        <w:t xml:space="preserve">in comparison, some </w:t>
      </w:r>
      <w:r w:rsidRPr="00D80BB1">
        <w:rPr>
          <w:rFonts w:eastAsia="Franklin Gothic Book" w:cs="Calibri"/>
          <w:lang w:eastAsia="en-US"/>
        </w:rPr>
        <w:t xml:space="preserve">school leaders commented on staff resistance and confusion in implementing adjustments effectively. </w:t>
      </w:r>
      <w:r w:rsidR="00A5110C">
        <w:rPr>
          <w:rFonts w:eastAsia="Franklin Gothic Book" w:cs="Calibri"/>
          <w:lang w:eastAsia="en-US"/>
        </w:rPr>
        <w:t>Addressing</w:t>
      </w:r>
      <w:r w:rsidR="00816B00">
        <w:rPr>
          <w:rFonts w:eastAsia="Franklin Gothic Book" w:cs="Calibri"/>
          <w:lang w:eastAsia="en-US"/>
        </w:rPr>
        <w:t xml:space="preserve"> this effectively </w:t>
      </w:r>
      <w:r w:rsidR="00A5110C">
        <w:rPr>
          <w:rFonts w:eastAsia="Franklin Gothic Book" w:cs="Calibri"/>
          <w:lang w:eastAsia="en-US"/>
        </w:rPr>
        <w:t>may be done through a</w:t>
      </w:r>
      <w:r w:rsidR="009D5E0A">
        <w:rPr>
          <w:rFonts w:eastAsia="Franklin Gothic Book" w:cs="Calibri"/>
          <w:lang w:eastAsia="en-US"/>
        </w:rPr>
        <w:t xml:space="preserve">ccess to </w:t>
      </w:r>
      <w:r w:rsidR="003A5C78">
        <w:rPr>
          <w:rFonts w:eastAsia="Franklin Gothic Book" w:cs="Calibri"/>
          <w:lang w:eastAsia="en-US"/>
        </w:rPr>
        <w:t xml:space="preserve">regular professional learning opportunities and </w:t>
      </w:r>
      <w:r w:rsidR="00C81CBB">
        <w:rPr>
          <w:rFonts w:eastAsia="Franklin Gothic Book" w:cs="Calibri"/>
          <w:lang w:eastAsia="en-US"/>
        </w:rPr>
        <w:t xml:space="preserve">educational resources </w:t>
      </w:r>
      <w:r w:rsidR="0044585E">
        <w:rPr>
          <w:rFonts w:eastAsia="Franklin Gothic Book" w:cs="Calibri"/>
          <w:lang w:eastAsia="en-US"/>
        </w:rPr>
        <w:t xml:space="preserve">to accompany the Standards </w:t>
      </w:r>
      <w:r w:rsidR="006F0365">
        <w:rPr>
          <w:rFonts w:eastAsia="Franklin Gothic Book" w:cs="Calibri"/>
          <w:lang w:eastAsia="en-US"/>
        </w:rPr>
        <w:t xml:space="preserve">including </w:t>
      </w:r>
      <w:r w:rsidR="00816B00">
        <w:rPr>
          <w:rFonts w:eastAsia="Franklin Gothic Book" w:cs="Calibri"/>
          <w:lang w:eastAsia="en-US"/>
        </w:rPr>
        <w:t xml:space="preserve">a </w:t>
      </w:r>
      <w:r w:rsidR="008E1911">
        <w:rPr>
          <w:rFonts w:eastAsia="Franklin Gothic Book" w:cs="Calibri"/>
          <w:lang w:eastAsia="en-US"/>
        </w:rPr>
        <w:t xml:space="preserve">broader </w:t>
      </w:r>
      <w:r w:rsidR="00816B00">
        <w:rPr>
          <w:rFonts w:eastAsia="Franklin Gothic Book" w:cs="Calibri"/>
          <w:lang w:eastAsia="en-US"/>
        </w:rPr>
        <w:t xml:space="preserve">range of </w:t>
      </w:r>
      <w:r w:rsidR="006F0365">
        <w:rPr>
          <w:rFonts w:eastAsia="Franklin Gothic Book" w:cs="Calibri"/>
          <w:lang w:eastAsia="en-US"/>
        </w:rPr>
        <w:t>case study</w:t>
      </w:r>
      <w:r w:rsidR="00852CBA">
        <w:rPr>
          <w:rFonts w:eastAsia="Franklin Gothic Book" w:cs="Calibri"/>
          <w:lang w:eastAsia="en-US"/>
        </w:rPr>
        <w:t xml:space="preserve"> </w:t>
      </w:r>
      <w:r w:rsidR="00852CBA" w:rsidRPr="00B81359">
        <w:rPr>
          <w:rFonts w:eastAsia="Franklin Gothic Book" w:cs="Calibri"/>
          <w:lang w:eastAsia="en-US"/>
        </w:rPr>
        <w:t>examples</w:t>
      </w:r>
      <w:r w:rsidR="00816B00" w:rsidRPr="00B81359">
        <w:rPr>
          <w:rFonts w:eastAsia="Franklin Gothic Book" w:cs="Calibri"/>
          <w:lang w:eastAsia="en-US"/>
        </w:rPr>
        <w:t xml:space="preserve">. </w:t>
      </w:r>
      <w:r w:rsidR="00E7413E" w:rsidRPr="00B1251F">
        <w:rPr>
          <w:rFonts w:eastAsia="Franklin Gothic Book" w:cs="Calibri"/>
          <w:lang w:eastAsia="en-US"/>
        </w:rPr>
        <w:t xml:space="preserve">This said, </w:t>
      </w:r>
      <w:r w:rsidR="00110DD7" w:rsidRPr="00B1251F">
        <w:rPr>
          <w:rFonts w:eastAsia="Franklin Gothic Book" w:cs="Calibri"/>
          <w:lang w:eastAsia="en-US"/>
        </w:rPr>
        <w:t>i</w:t>
      </w:r>
      <w:r w:rsidR="00E7413E" w:rsidRPr="00B1251F">
        <w:rPr>
          <w:rFonts w:eastAsia="Franklin Gothic Book" w:cs="Calibri"/>
          <w:lang w:eastAsia="en-US"/>
        </w:rPr>
        <w:t xml:space="preserve">t is </w:t>
      </w:r>
      <w:r w:rsidR="00844EEB" w:rsidRPr="00B1251F">
        <w:rPr>
          <w:rFonts w:eastAsia="Franklin Gothic Book" w:cs="Calibri"/>
          <w:lang w:eastAsia="en-US"/>
        </w:rPr>
        <w:t xml:space="preserve">critical that schools understand that </w:t>
      </w:r>
      <w:r w:rsidR="00373C71" w:rsidRPr="00B1251F">
        <w:rPr>
          <w:rFonts w:eastAsia="Franklin Gothic Book" w:cs="Calibri"/>
          <w:lang w:eastAsia="en-US"/>
        </w:rPr>
        <w:t xml:space="preserve">the legislation requires a case by case plan rather </w:t>
      </w:r>
      <w:r w:rsidR="00D452DC" w:rsidRPr="00B1251F">
        <w:rPr>
          <w:rFonts w:eastAsia="Franklin Gothic Book" w:cs="Calibri"/>
          <w:lang w:eastAsia="en-US"/>
        </w:rPr>
        <w:t>t</w:t>
      </w:r>
      <w:r w:rsidR="00373C71" w:rsidRPr="00B1251F">
        <w:rPr>
          <w:rFonts w:eastAsia="Franklin Gothic Book" w:cs="Calibri"/>
          <w:lang w:eastAsia="en-US"/>
        </w:rPr>
        <w:t>han</w:t>
      </w:r>
      <w:r w:rsidR="00D452DC" w:rsidRPr="00B1251F">
        <w:rPr>
          <w:rFonts w:eastAsia="Franklin Gothic Book" w:cs="Calibri"/>
          <w:lang w:eastAsia="en-US"/>
        </w:rPr>
        <w:t xml:space="preserve"> applying</w:t>
      </w:r>
      <w:r w:rsidR="00373C71" w:rsidRPr="00B1251F">
        <w:rPr>
          <w:rFonts w:eastAsia="Franklin Gothic Book" w:cs="Calibri"/>
          <w:lang w:eastAsia="en-US"/>
        </w:rPr>
        <w:t xml:space="preserve"> generalisations from case</w:t>
      </w:r>
      <w:r w:rsidR="00D452DC" w:rsidRPr="00B1251F">
        <w:rPr>
          <w:rFonts w:eastAsia="Franklin Gothic Book" w:cs="Calibri"/>
          <w:lang w:eastAsia="en-US"/>
        </w:rPr>
        <w:t xml:space="preserve"> studies. The </w:t>
      </w:r>
      <w:r w:rsidR="006E27FC" w:rsidRPr="00B1251F">
        <w:rPr>
          <w:rFonts w:eastAsia="Franklin Gothic Book" w:cs="Calibri"/>
          <w:lang w:eastAsia="en-US"/>
        </w:rPr>
        <w:t xml:space="preserve">expert support from </w:t>
      </w:r>
      <w:r w:rsidR="00152C66" w:rsidRPr="00B1251F">
        <w:rPr>
          <w:rFonts w:eastAsia="Franklin Gothic Book" w:cs="Calibri"/>
          <w:lang w:eastAsia="en-US"/>
        </w:rPr>
        <w:t>Education Consultants</w:t>
      </w:r>
      <w:r w:rsidR="004C7C7B" w:rsidRPr="00B1251F">
        <w:rPr>
          <w:rFonts w:eastAsia="Franklin Gothic Book" w:cs="Calibri"/>
          <w:lang w:eastAsia="en-US"/>
        </w:rPr>
        <w:t xml:space="preserve"> or </w:t>
      </w:r>
      <w:r w:rsidR="006E27FC" w:rsidRPr="00B1251F">
        <w:rPr>
          <w:rFonts w:eastAsia="Franklin Gothic Book" w:cs="Calibri"/>
          <w:lang w:eastAsia="en-US"/>
        </w:rPr>
        <w:t>secto</w:t>
      </w:r>
      <w:r w:rsidR="004C7C7B" w:rsidRPr="00B1251F">
        <w:rPr>
          <w:rFonts w:eastAsia="Franklin Gothic Book" w:cs="Calibri"/>
          <w:lang w:eastAsia="en-US"/>
        </w:rPr>
        <w:t xml:space="preserve">r </w:t>
      </w:r>
      <w:r w:rsidR="00DC6308" w:rsidRPr="00B1251F">
        <w:rPr>
          <w:rFonts w:eastAsia="Franklin Gothic Book" w:cs="Calibri"/>
          <w:lang w:eastAsia="en-US"/>
        </w:rPr>
        <w:t xml:space="preserve">staff </w:t>
      </w:r>
      <w:r w:rsidR="006E27FC" w:rsidRPr="00B1251F">
        <w:rPr>
          <w:rFonts w:eastAsia="Franklin Gothic Book" w:cs="Calibri"/>
          <w:lang w:eastAsia="en-US"/>
        </w:rPr>
        <w:t xml:space="preserve">is essential in </w:t>
      </w:r>
      <w:r w:rsidR="00DC6308" w:rsidRPr="00B1251F">
        <w:rPr>
          <w:rFonts w:eastAsia="Franklin Gothic Book" w:cs="Calibri"/>
          <w:lang w:eastAsia="en-US"/>
        </w:rPr>
        <w:t xml:space="preserve">guiding schools to develop and implement </w:t>
      </w:r>
      <w:r w:rsidR="005F3188" w:rsidRPr="00B1251F">
        <w:rPr>
          <w:rFonts w:eastAsia="Franklin Gothic Book" w:cs="Calibri"/>
          <w:lang w:eastAsia="en-US"/>
        </w:rPr>
        <w:t xml:space="preserve">personalised </w:t>
      </w:r>
      <w:r w:rsidR="00170E05" w:rsidRPr="00B1251F">
        <w:rPr>
          <w:rFonts w:eastAsia="Franklin Gothic Book" w:cs="Calibri"/>
          <w:lang w:eastAsia="en-US"/>
        </w:rPr>
        <w:t xml:space="preserve">adjustments designed with an individual student and </w:t>
      </w:r>
      <w:r w:rsidR="00110DD7" w:rsidRPr="00B1251F">
        <w:rPr>
          <w:rFonts w:eastAsia="Franklin Gothic Book" w:cs="Calibri"/>
          <w:lang w:eastAsia="en-US"/>
        </w:rPr>
        <w:t>family for a specific school context.</w:t>
      </w:r>
    </w:p>
    <w:p w14:paraId="1787C89C" w14:textId="424DEE9F" w:rsidR="00EB064D" w:rsidRPr="008E25C2" w:rsidRDefault="00AD4764" w:rsidP="00FD5AA9">
      <w:pPr>
        <w:spacing w:after="160" w:line="283" w:lineRule="auto"/>
        <w:jc w:val="both"/>
      </w:pPr>
      <w:r w:rsidRPr="00D80BB1">
        <w:rPr>
          <w:rFonts w:eastAsia="Times New Roman"/>
          <w:color w:val="0E101A"/>
        </w:rPr>
        <w:t>O</w:t>
      </w:r>
      <w:r>
        <w:rPr>
          <w:rFonts w:eastAsia="Times New Roman"/>
          <w:color w:val="0E101A"/>
        </w:rPr>
        <w:t>verwhelmingly</w:t>
      </w:r>
      <w:r w:rsidR="00372056">
        <w:rPr>
          <w:rFonts w:eastAsia="Times New Roman"/>
          <w:color w:val="0E101A"/>
        </w:rPr>
        <w:t xml:space="preserve">, </w:t>
      </w:r>
      <w:r w:rsidR="00BD483B" w:rsidRPr="00D80BB1">
        <w:rPr>
          <w:rFonts w:eastAsia="Times New Roman"/>
          <w:color w:val="0E101A"/>
        </w:rPr>
        <w:t>school leaders</w:t>
      </w:r>
      <w:r>
        <w:rPr>
          <w:rFonts w:eastAsia="Times New Roman"/>
          <w:color w:val="0E101A"/>
        </w:rPr>
        <w:t xml:space="preserve"> continue to report that</w:t>
      </w:r>
      <w:r w:rsidR="00BD483B" w:rsidRPr="00D80BB1">
        <w:rPr>
          <w:rFonts w:eastAsia="Times New Roman"/>
          <w:color w:val="0E101A"/>
        </w:rPr>
        <w:t xml:space="preserve"> the concept of </w:t>
      </w:r>
      <w:r w:rsidR="00BD483B" w:rsidRPr="005A6F81">
        <w:rPr>
          <w:rFonts w:eastAsia="Times New Roman"/>
          <w:i/>
          <w:iCs/>
          <w:color w:val="0E101A"/>
        </w:rPr>
        <w:t>unjustifiable hardship</w:t>
      </w:r>
      <w:r w:rsidR="00BD483B" w:rsidRPr="00D80BB1">
        <w:rPr>
          <w:rFonts w:eastAsia="Times New Roman"/>
          <w:color w:val="0E101A"/>
        </w:rPr>
        <w:t xml:space="preserve"> in determining and providing appropriate adjustments and support</w:t>
      </w:r>
      <w:r>
        <w:rPr>
          <w:rFonts w:eastAsia="Times New Roman"/>
          <w:color w:val="0E101A"/>
        </w:rPr>
        <w:t xml:space="preserve"> for students with </w:t>
      </w:r>
      <w:r w:rsidR="0044585E">
        <w:rPr>
          <w:rFonts w:eastAsia="Times New Roman"/>
          <w:color w:val="0E101A"/>
        </w:rPr>
        <w:t xml:space="preserve">disability </w:t>
      </w:r>
      <w:r>
        <w:rPr>
          <w:rFonts w:eastAsia="Times New Roman"/>
          <w:color w:val="0E101A"/>
        </w:rPr>
        <w:t xml:space="preserve">continues to </w:t>
      </w:r>
      <w:r w:rsidRPr="00D80BB1">
        <w:rPr>
          <w:rFonts w:eastAsia="Times New Roman"/>
          <w:color w:val="0E101A"/>
        </w:rPr>
        <w:t>present</w:t>
      </w:r>
      <w:r>
        <w:rPr>
          <w:rFonts w:eastAsia="Times New Roman"/>
          <w:color w:val="0E101A"/>
        </w:rPr>
        <w:t xml:space="preserve"> challenges</w:t>
      </w:r>
      <w:r w:rsidR="00BD483B" w:rsidRPr="00D80BB1">
        <w:rPr>
          <w:rFonts w:eastAsia="Times New Roman"/>
          <w:color w:val="0E101A"/>
        </w:rPr>
        <w:t>. </w:t>
      </w:r>
      <w:r w:rsidR="005A6F81">
        <w:rPr>
          <w:rFonts w:eastAsia="Times New Roman"/>
          <w:color w:val="0E101A"/>
        </w:rPr>
        <w:t xml:space="preserve">Schools </w:t>
      </w:r>
      <w:r w:rsidR="0050496D">
        <w:rPr>
          <w:rFonts w:eastAsia="Times New Roman"/>
          <w:color w:val="0E101A"/>
        </w:rPr>
        <w:t xml:space="preserve">would benefit from further clarification of the </w:t>
      </w:r>
      <w:r w:rsidR="0069099C">
        <w:rPr>
          <w:rFonts w:eastAsia="Times New Roman"/>
          <w:color w:val="0E101A"/>
        </w:rPr>
        <w:t xml:space="preserve">term </w:t>
      </w:r>
      <w:r w:rsidR="005A6F81" w:rsidRPr="005A6F81">
        <w:rPr>
          <w:rFonts w:eastAsia="Times New Roman"/>
          <w:i/>
          <w:iCs/>
          <w:color w:val="0E101A"/>
        </w:rPr>
        <w:t>unjustifiable hardship</w:t>
      </w:r>
      <w:r w:rsidR="005A6F81" w:rsidRPr="00D80BB1">
        <w:rPr>
          <w:rFonts w:eastAsia="Times New Roman"/>
          <w:color w:val="0E101A"/>
        </w:rPr>
        <w:t xml:space="preserve"> </w:t>
      </w:r>
      <w:r w:rsidR="000452F7">
        <w:t>in the guidance notes</w:t>
      </w:r>
      <w:r w:rsidR="00241CB5">
        <w:t xml:space="preserve"> for more consistent application</w:t>
      </w:r>
      <w:r w:rsidR="00966F2A" w:rsidRPr="00650A60">
        <w:t xml:space="preserve">. </w:t>
      </w:r>
      <w:r w:rsidR="00966F2A">
        <w:t xml:space="preserve">Though this </w:t>
      </w:r>
      <w:r w:rsidR="00241CB5">
        <w:t xml:space="preserve">issue </w:t>
      </w:r>
      <w:r w:rsidR="00966F2A">
        <w:t>has been raised in previous reviews, schools continue report that t</w:t>
      </w:r>
      <w:r w:rsidR="00966F2A" w:rsidRPr="00650A60">
        <w:t>here</w:t>
      </w:r>
      <w:r w:rsidR="00966F2A">
        <w:t xml:space="preserve"> is still a</w:t>
      </w:r>
      <w:r w:rsidR="00966F2A" w:rsidRPr="00650A60">
        <w:t xml:space="preserve"> general lack of understanding </w:t>
      </w:r>
      <w:r w:rsidR="002168BE">
        <w:t>about the threshold requirements for</w:t>
      </w:r>
      <w:r w:rsidR="00966F2A" w:rsidRPr="00650A60">
        <w:t xml:space="preserve"> </w:t>
      </w:r>
      <w:r w:rsidR="00966F2A" w:rsidRPr="008E1911">
        <w:rPr>
          <w:i/>
          <w:iCs/>
        </w:rPr>
        <w:t>unjustifiable hardshi</w:t>
      </w:r>
      <w:r w:rsidR="00241CB5" w:rsidRPr="008E1911">
        <w:rPr>
          <w:i/>
          <w:iCs/>
        </w:rPr>
        <w:t>p</w:t>
      </w:r>
      <w:r w:rsidR="00241CB5">
        <w:t>,</w:t>
      </w:r>
      <w:r w:rsidR="002D4D46">
        <w:t xml:space="preserve"> with many </w:t>
      </w:r>
      <w:r w:rsidR="000452F7">
        <w:t>need</w:t>
      </w:r>
      <w:r w:rsidR="002D4D46">
        <w:t>ing</w:t>
      </w:r>
      <w:r w:rsidR="000452F7">
        <w:t xml:space="preserve"> to seek </w:t>
      </w:r>
      <w:r w:rsidR="008E1911">
        <w:t xml:space="preserve">independent </w:t>
      </w:r>
      <w:r w:rsidR="000452F7">
        <w:t>l</w:t>
      </w:r>
      <w:r w:rsidR="00966F2A" w:rsidRPr="00650A60">
        <w:t xml:space="preserve">egal advice to </w:t>
      </w:r>
      <w:r w:rsidR="004F1A02" w:rsidRPr="004F1A02">
        <w:rPr>
          <w:rFonts w:eastAsia="Times New Roman"/>
          <w:color w:val="0E101A"/>
        </w:rPr>
        <w:t xml:space="preserve">fully </w:t>
      </w:r>
      <w:r w:rsidR="004F1A02">
        <w:t>understand this concept</w:t>
      </w:r>
      <w:r w:rsidR="002D4D46">
        <w:rPr>
          <w:rFonts w:eastAsia="Times New Roman"/>
          <w:i/>
          <w:iCs/>
          <w:color w:val="0E101A"/>
        </w:rPr>
        <w:t>.</w:t>
      </w:r>
    </w:p>
    <w:p w14:paraId="590CC8CF" w14:textId="06FEFE3A" w:rsidR="00EB064D" w:rsidRPr="00272058" w:rsidRDefault="00EB064D" w:rsidP="00FD5AA9">
      <w:pPr>
        <w:pStyle w:val="Heading2"/>
        <w:spacing w:after="120" w:line="283" w:lineRule="auto"/>
        <w:rPr>
          <w:rFonts w:eastAsia="Franklin Gothic Book"/>
          <w:lang w:eastAsia="en-US"/>
        </w:rPr>
      </w:pPr>
      <w:bookmarkStart w:id="20" w:name="_Toc51531548"/>
      <w:bookmarkStart w:id="21" w:name="_Toc51935016"/>
      <w:r w:rsidRPr="00D80BB1">
        <w:rPr>
          <w:rFonts w:eastAsia="Franklin Gothic Book"/>
          <w:lang w:eastAsia="en-US"/>
        </w:rPr>
        <w:t>Standards for enrolment</w:t>
      </w:r>
      <w:bookmarkEnd w:id="20"/>
      <w:bookmarkEnd w:id="21"/>
    </w:p>
    <w:p w14:paraId="3EA9C3A0" w14:textId="04E10D31" w:rsidR="007B1F0F" w:rsidRPr="003C43BB" w:rsidRDefault="007475F9" w:rsidP="00FD5AA9">
      <w:pPr>
        <w:spacing w:after="160" w:line="283" w:lineRule="auto"/>
        <w:jc w:val="both"/>
        <w:rPr>
          <w:iCs/>
        </w:rPr>
      </w:pPr>
      <w:r w:rsidRPr="00AC39B6">
        <w:t xml:space="preserve">The </w:t>
      </w:r>
      <w:r w:rsidR="003A5E8B">
        <w:t xml:space="preserve">collaborative </w:t>
      </w:r>
      <w:r w:rsidRPr="00AC39B6">
        <w:t xml:space="preserve">planning process that occurs in consultation with </w:t>
      </w:r>
      <w:r w:rsidR="00F9218A">
        <w:t xml:space="preserve">the student and </w:t>
      </w:r>
      <w:r w:rsidRPr="00AC39B6">
        <w:t>parents</w:t>
      </w:r>
      <w:r w:rsidR="00F9218A">
        <w:t>/carers</w:t>
      </w:r>
      <w:r w:rsidR="00833689">
        <w:t xml:space="preserve"> </w:t>
      </w:r>
      <w:r w:rsidRPr="00AC39B6">
        <w:t>determine</w:t>
      </w:r>
      <w:r w:rsidR="00B07659">
        <w:t>s</w:t>
      </w:r>
      <w:r w:rsidRPr="00AC39B6">
        <w:t xml:space="preserve"> how each </w:t>
      </w:r>
      <w:r w:rsidR="00B07659">
        <w:t>student</w:t>
      </w:r>
      <w:r w:rsidRPr="00AC39B6">
        <w:t xml:space="preserve"> will </w:t>
      </w:r>
      <w:r w:rsidR="00B07659">
        <w:t xml:space="preserve">be </w:t>
      </w:r>
      <w:r w:rsidRPr="00AC39B6">
        <w:t>provide</w:t>
      </w:r>
      <w:r w:rsidR="00B07659">
        <w:t xml:space="preserve">d with reasonable adjustments to access and participate in education on the same basis as their peers. </w:t>
      </w:r>
      <w:r w:rsidR="00640F96">
        <w:rPr>
          <w:rFonts w:eastAsia="Times New Roman"/>
          <w:color w:val="0E101A"/>
        </w:rPr>
        <w:t xml:space="preserve">Though the Standards </w:t>
      </w:r>
      <w:r w:rsidR="0024504A">
        <w:rPr>
          <w:rFonts w:eastAsia="Times New Roman"/>
          <w:color w:val="0E101A"/>
        </w:rPr>
        <w:t xml:space="preserve">and guidance notes provide some </w:t>
      </w:r>
      <w:r w:rsidR="00F24AD7">
        <w:rPr>
          <w:rFonts w:eastAsia="Times New Roman"/>
          <w:color w:val="0E101A"/>
        </w:rPr>
        <w:t>direction,</w:t>
      </w:r>
      <w:r w:rsidR="00640F96">
        <w:rPr>
          <w:rFonts w:eastAsia="Times New Roman"/>
          <w:color w:val="0E101A"/>
        </w:rPr>
        <w:t xml:space="preserve"> </w:t>
      </w:r>
      <w:r w:rsidR="00F24AD7">
        <w:rPr>
          <w:rFonts w:eastAsia="Times New Roman"/>
          <w:color w:val="0E101A"/>
        </w:rPr>
        <w:t>pr</w:t>
      </w:r>
      <w:r w:rsidR="007B1F0F" w:rsidRPr="00D80BB1">
        <w:rPr>
          <w:rFonts w:eastAsia="Times New Roman"/>
          <w:color w:val="0E101A"/>
        </w:rPr>
        <w:t xml:space="preserve">incipals and school leaders still identify </w:t>
      </w:r>
      <w:r w:rsidR="001D74FA">
        <w:rPr>
          <w:rFonts w:eastAsia="Times New Roman"/>
          <w:color w:val="0E101A"/>
        </w:rPr>
        <w:t>the enrolment process</w:t>
      </w:r>
      <w:r w:rsidR="007B1F0F" w:rsidRPr="00D80BB1">
        <w:rPr>
          <w:rFonts w:eastAsia="Times New Roman"/>
          <w:color w:val="0E101A"/>
        </w:rPr>
        <w:t xml:space="preserve"> as challeng</w:t>
      </w:r>
      <w:r w:rsidR="001D74FA">
        <w:rPr>
          <w:rFonts w:eastAsia="Times New Roman"/>
          <w:color w:val="0E101A"/>
        </w:rPr>
        <w:t>ing</w:t>
      </w:r>
      <w:r w:rsidR="007B1F0F" w:rsidRPr="00D80BB1">
        <w:rPr>
          <w:rFonts w:eastAsia="Times New Roman"/>
          <w:color w:val="0E101A"/>
        </w:rPr>
        <w:t xml:space="preserve">. Some of these challenges relate to the complexity of student needs, </w:t>
      </w:r>
      <w:r w:rsidR="001D74FA">
        <w:rPr>
          <w:rFonts w:eastAsia="Times New Roman"/>
          <w:color w:val="0E101A"/>
        </w:rPr>
        <w:t xml:space="preserve">determining appropriate </w:t>
      </w:r>
      <w:r w:rsidR="007B1F0F" w:rsidRPr="00D80BB1">
        <w:rPr>
          <w:rFonts w:eastAsia="Times New Roman"/>
          <w:color w:val="0E101A"/>
        </w:rPr>
        <w:t xml:space="preserve">adjustments </w:t>
      </w:r>
      <w:r w:rsidR="003C43BB">
        <w:rPr>
          <w:rFonts w:eastAsia="Times New Roman"/>
          <w:color w:val="0E101A"/>
        </w:rPr>
        <w:t xml:space="preserve">to best meet the student’s needs </w:t>
      </w:r>
      <w:r w:rsidR="007B1F0F" w:rsidRPr="00D80BB1">
        <w:rPr>
          <w:rFonts w:eastAsia="Times New Roman"/>
          <w:color w:val="0E101A"/>
        </w:rPr>
        <w:t xml:space="preserve">compared to </w:t>
      </w:r>
      <w:r w:rsidR="007B1F0F" w:rsidRPr="00F7682A">
        <w:t xml:space="preserve">school resourcing allocations. </w:t>
      </w:r>
      <w:r w:rsidR="004B63FB" w:rsidRPr="00F7682A">
        <w:t xml:space="preserve">To supplement the information found in the Standards and </w:t>
      </w:r>
      <w:r w:rsidR="00F7682A" w:rsidRPr="00F7682A">
        <w:t>G</w:t>
      </w:r>
      <w:r w:rsidR="004B63FB" w:rsidRPr="00F7682A">
        <w:t xml:space="preserve">uidance notes, AISNSW has developed a supplementary guidance document for independent schools to support them to apply the Standards at enrolment; </w:t>
      </w:r>
      <w:r w:rsidR="004B63FB" w:rsidRPr="00F7682A">
        <w:rPr>
          <w:rStyle w:val="Italics"/>
        </w:rPr>
        <w:t>Guidelines for Enrolling and Supporting Students with Disability for AISNSW Member Schools.</w:t>
      </w:r>
      <w:r w:rsidR="003C43BB">
        <w:rPr>
          <w:rStyle w:val="Italics"/>
        </w:rPr>
        <w:t xml:space="preserve"> </w:t>
      </w:r>
      <w:r w:rsidR="003C43BB">
        <w:rPr>
          <w:rStyle w:val="Italics"/>
          <w:i w:val="0"/>
          <w:iCs/>
        </w:rPr>
        <w:t xml:space="preserve">This resource has assisted </w:t>
      </w:r>
      <w:r w:rsidR="008474CF">
        <w:rPr>
          <w:rStyle w:val="Italics"/>
          <w:i w:val="0"/>
          <w:iCs/>
        </w:rPr>
        <w:t>in strengthening schools</w:t>
      </w:r>
      <w:r w:rsidR="00CC1930">
        <w:rPr>
          <w:rStyle w:val="Italics"/>
          <w:i w:val="0"/>
          <w:iCs/>
        </w:rPr>
        <w:t>’</w:t>
      </w:r>
      <w:r w:rsidR="008474CF">
        <w:rPr>
          <w:rStyle w:val="Italics"/>
          <w:i w:val="0"/>
          <w:iCs/>
        </w:rPr>
        <w:t xml:space="preserve"> understanding of the enrolment of students with disability.</w:t>
      </w:r>
    </w:p>
    <w:p w14:paraId="06C2CD7E" w14:textId="0C7DEBC8" w:rsidR="005A1F2B" w:rsidRPr="00B83C82" w:rsidRDefault="005A1F2B" w:rsidP="00FD5AA9">
      <w:pPr>
        <w:spacing w:line="283" w:lineRule="auto"/>
        <w:jc w:val="both"/>
      </w:pPr>
      <w:r w:rsidRPr="00B83C82">
        <w:t xml:space="preserve">AISNSW provides </w:t>
      </w:r>
      <w:r>
        <w:t xml:space="preserve">the services of </w:t>
      </w:r>
      <w:r w:rsidR="009237B1">
        <w:t>Education Consultants, with expertise in supporting students with disability,</w:t>
      </w:r>
      <w:r w:rsidRPr="00B83C82">
        <w:t xml:space="preserve"> to </w:t>
      </w:r>
      <w:r w:rsidR="009237B1">
        <w:t>all</w:t>
      </w:r>
      <w:r w:rsidRPr="00B83C82">
        <w:t xml:space="preserve"> NSW independent schools</w:t>
      </w:r>
      <w:r w:rsidR="009237B1">
        <w:t>.</w:t>
      </w:r>
      <w:r w:rsidRPr="00B83C82">
        <w:t xml:space="preserve"> This s</w:t>
      </w:r>
      <w:r w:rsidR="009237B1">
        <w:t>upport</w:t>
      </w:r>
      <w:r w:rsidRPr="00B83C82">
        <w:t xml:space="preserve"> includes working collaboratively with school principals, staff, students </w:t>
      </w:r>
      <w:r w:rsidRPr="00B83C82">
        <w:lastRenderedPageBreak/>
        <w:t xml:space="preserve">and parents to develop an </w:t>
      </w:r>
      <w:r w:rsidR="009237B1">
        <w:t>I</w:t>
      </w:r>
      <w:r w:rsidRPr="00B83C82">
        <w:t xml:space="preserve">ndividual </w:t>
      </w:r>
      <w:r w:rsidR="009237B1">
        <w:t>P</w:t>
      </w:r>
      <w:r w:rsidRPr="00B83C82">
        <w:t xml:space="preserve">lan </w:t>
      </w:r>
      <w:r w:rsidR="009237B1">
        <w:t>t</w:t>
      </w:r>
      <w:r w:rsidR="003A0D91">
        <w:t>hat is the documented outcome of the collaborative planning process</w:t>
      </w:r>
      <w:r w:rsidRPr="00B83C82">
        <w:t xml:space="preserve">. The </w:t>
      </w:r>
      <w:r w:rsidR="003A0D91">
        <w:t>I</w:t>
      </w:r>
      <w:r w:rsidRPr="00B83C82">
        <w:t xml:space="preserve">ndividual </w:t>
      </w:r>
      <w:r w:rsidR="003A0D91">
        <w:t>P</w:t>
      </w:r>
      <w:r w:rsidRPr="00B83C82">
        <w:t>lan identif</w:t>
      </w:r>
      <w:r w:rsidR="003A0D91">
        <w:t>ies</w:t>
      </w:r>
      <w:r w:rsidRPr="00B83C82">
        <w:t xml:space="preserve"> the student’s needs and outline adjustments and </w:t>
      </w:r>
      <w:r w:rsidR="003A0D91">
        <w:t>strategies</w:t>
      </w:r>
      <w:r w:rsidRPr="00B83C82">
        <w:t xml:space="preserve"> for implementing to maximise student access, participation and the provision of support services. </w:t>
      </w:r>
      <w:r w:rsidR="00152C66">
        <w:t>Education Consultants</w:t>
      </w:r>
      <w:r w:rsidRPr="00B83C82">
        <w:t xml:space="preserve"> also support schools in determining </w:t>
      </w:r>
      <w:r w:rsidR="003A0D91">
        <w:t xml:space="preserve">reasonable </w:t>
      </w:r>
      <w:r w:rsidRPr="00B83C82">
        <w:t xml:space="preserve">adjustments to school facilities, equipment and resources required for individual students and </w:t>
      </w:r>
      <w:proofErr w:type="gramStart"/>
      <w:r>
        <w:t>provide assistance</w:t>
      </w:r>
      <w:proofErr w:type="gramEnd"/>
      <w:r>
        <w:t xml:space="preserve"> in </w:t>
      </w:r>
      <w:r w:rsidR="006128D4">
        <w:t>all aspects of implementation related to the</w:t>
      </w:r>
      <w:r>
        <w:t xml:space="preserve"> </w:t>
      </w:r>
      <w:r w:rsidR="006128D4">
        <w:t>NCCD.</w:t>
      </w:r>
    </w:p>
    <w:p w14:paraId="2249C275" w14:textId="77777777" w:rsidR="00EB064D" w:rsidRPr="00D80BB1" w:rsidRDefault="00EB064D" w:rsidP="00FD5AA9">
      <w:pPr>
        <w:pStyle w:val="Heading2"/>
        <w:spacing w:after="120" w:line="283" w:lineRule="auto"/>
      </w:pPr>
      <w:bookmarkStart w:id="22" w:name="_Toc51531549"/>
      <w:bookmarkStart w:id="23" w:name="_Toc51935017"/>
      <w:r w:rsidRPr="00D80BB1">
        <w:rPr>
          <w:lang w:eastAsia="en-US"/>
        </w:rPr>
        <w:t>Standards for participation</w:t>
      </w:r>
      <w:bookmarkEnd w:id="22"/>
      <w:bookmarkEnd w:id="23"/>
    </w:p>
    <w:p w14:paraId="1F3005E0" w14:textId="6AB9E1AA" w:rsidR="00694E2B" w:rsidRDefault="00797357" w:rsidP="00FD5AA9">
      <w:pPr>
        <w:spacing w:line="283" w:lineRule="auto"/>
        <w:jc w:val="both"/>
      </w:pPr>
      <w:r>
        <w:t xml:space="preserve">Information gathered from </w:t>
      </w:r>
      <w:r w:rsidR="00670C28">
        <w:t xml:space="preserve">school staff </w:t>
      </w:r>
      <w:r w:rsidR="007D3373">
        <w:t>to inform this submission</w:t>
      </w:r>
      <w:r w:rsidR="00DB5622" w:rsidRPr="00D80BB1">
        <w:t xml:space="preserve"> indicate</w:t>
      </w:r>
      <w:r w:rsidR="00A178FA">
        <w:t>d</w:t>
      </w:r>
      <w:r w:rsidR="00DB5622" w:rsidRPr="00D80BB1">
        <w:t xml:space="preserve"> that providing adjustments to facilitate </w:t>
      </w:r>
      <w:r w:rsidR="00B648D2">
        <w:t xml:space="preserve">the </w:t>
      </w:r>
      <w:r w:rsidR="00DB5622" w:rsidRPr="00D80BB1">
        <w:t xml:space="preserve">participating </w:t>
      </w:r>
      <w:r w:rsidR="00B648D2">
        <w:t xml:space="preserve">of students </w:t>
      </w:r>
      <w:r w:rsidR="00B648D2" w:rsidRPr="00D80BB1">
        <w:t xml:space="preserve">with disabilities </w:t>
      </w:r>
      <w:r w:rsidR="00DB5622" w:rsidRPr="00D80BB1">
        <w:t>in camps, field trips and excursions can still present as a challenge. </w:t>
      </w:r>
    </w:p>
    <w:p w14:paraId="48D310D8" w14:textId="40860BC5" w:rsidR="00EB064D" w:rsidRPr="00272058" w:rsidRDefault="00723CF5" w:rsidP="00FD5AA9">
      <w:pPr>
        <w:spacing w:line="283" w:lineRule="auto"/>
        <w:jc w:val="both"/>
      </w:pPr>
      <w:r>
        <w:t xml:space="preserve">Less than half of </w:t>
      </w:r>
      <w:r w:rsidR="006301C2">
        <w:t xml:space="preserve">the </w:t>
      </w:r>
      <w:proofErr w:type="gramStart"/>
      <w:r w:rsidR="006301C2">
        <w:t>contributors</w:t>
      </w:r>
      <w:proofErr w:type="gramEnd"/>
      <w:r w:rsidR="006301C2">
        <w:t xml:space="preserve"> report </w:t>
      </w:r>
      <w:r w:rsidR="00B841B0">
        <w:t>experience applying</w:t>
      </w:r>
      <w:r w:rsidR="006301C2">
        <w:t xml:space="preserve"> the Standards in building and infrastructure</w:t>
      </w:r>
      <w:r w:rsidR="003B1DB1">
        <w:t xml:space="preserve">, which may indicate a lack of understanding </w:t>
      </w:r>
      <w:r w:rsidR="000853C4">
        <w:t>that</w:t>
      </w:r>
      <w:r w:rsidR="003B1DB1">
        <w:t xml:space="preserve"> point</w:t>
      </w:r>
      <w:r w:rsidR="000853C4">
        <w:t>s</w:t>
      </w:r>
      <w:r w:rsidR="003B1DB1">
        <w:t xml:space="preserve"> to an opportunity to improve </w:t>
      </w:r>
      <w:r w:rsidR="004B58F5">
        <w:t>G</w:t>
      </w:r>
      <w:r w:rsidR="00220669">
        <w:t>uidance</w:t>
      </w:r>
      <w:r w:rsidR="000853C4">
        <w:t xml:space="preserve"> notes and education</w:t>
      </w:r>
      <w:r w:rsidR="00220669">
        <w:t xml:space="preserve">. </w:t>
      </w:r>
      <w:r w:rsidR="00EB064D" w:rsidRPr="00D80BB1">
        <w:t xml:space="preserve">An example of the difficulties around building infrastructure is where accessible bathrooms are built to the minimum building codes which can prove problematic when a student with a disability requires additional pieces of equipment such as change tables and hoists and the bathroom is built too small. This </w:t>
      </w:r>
      <w:r w:rsidR="00EF79D0">
        <w:t xml:space="preserve">can </w:t>
      </w:r>
      <w:r w:rsidR="00EB064D" w:rsidRPr="00D80BB1">
        <w:t>prevent the student from being able to use the new building</w:t>
      </w:r>
      <w:r w:rsidR="00EF79D0">
        <w:t xml:space="preserve">. If the student must instead </w:t>
      </w:r>
      <w:r w:rsidR="005975BC">
        <w:t>travel to accessible facilities further away (</w:t>
      </w:r>
      <w:proofErr w:type="spellStart"/>
      <w:r w:rsidR="005975BC">
        <w:t>eg</w:t>
      </w:r>
      <w:proofErr w:type="spellEnd"/>
      <w:r w:rsidR="005975BC">
        <w:t xml:space="preserve"> on the other side of the school), they </w:t>
      </w:r>
      <w:r w:rsidR="00EA4F82">
        <w:t xml:space="preserve">effectively </w:t>
      </w:r>
      <w:r w:rsidR="008F552E">
        <w:t>receive</w:t>
      </w:r>
      <w:r w:rsidR="00EA4F82">
        <w:t xml:space="preserve"> less education </w:t>
      </w:r>
      <w:r w:rsidR="008F552E">
        <w:t>than other students because of the additional time they are forced to spend away from the classroom</w:t>
      </w:r>
      <w:r w:rsidR="00EB064D" w:rsidRPr="00D80BB1">
        <w:t>. </w:t>
      </w:r>
      <w:r w:rsidR="001F0DC4" w:rsidRPr="00D80BB1">
        <w:t xml:space="preserve">AISNSW provides consultancy support </w:t>
      </w:r>
      <w:r w:rsidR="00CD5E6B">
        <w:t>regarding</w:t>
      </w:r>
      <w:r w:rsidR="00CD5E6B" w:rsidRPr="00D80BB1">
        <w:t xml:space="preserve"> </w:t>
      </w:r>
      <w:r w:rsidR="001F0DC4" w:rsidRPr="00D80BB1">
        <w:t>the development and refurbishment of building projects</w:t>
      </w:r>
      <w:r w:rsidR="0001191B">
        <w:t xml:space="preserve"> to help schools avoid these types of issues</w:t>
      </w:r>
      <w:r w:rsidR="001F0DC4" w:rsidRPr="00D80BB1">
        <w:t>. </w:t>
      </w:r>
    </w:p>
    <w:p w14:paraId="7596E8E6" w14:textId="1B6F1174" w:rsidR="00EB064D" w:rsidRPr="00D80BB1" w:rsidRDefault="00EB064D" w:rsidP="00FD5AA9">
      <w:pPr>
        <w:pStyle w:val="Heading2"/>
        <w:spacing w:after="120" w:line="283" w:lineRule="auto"/>
        <w:rPr>
          <w:rFonts w:eastAsia="Franklin Gothic Book"/>
          <w:lang w:eastAsia="en-US"/>
        </w:rPr>
      </w:pPr>
      <w:bookmarkStart w:id="24" w:name="_Toc51531550"/>
      <w:bookmarkStart w:id="25" w:name="_Toc51935018"/>
      <w:r w:rsidRPr="00D80BB1">
        <w:rPr>
          <w:rFonts w:eastAsia="Franklin Gothic Book"/>
          <w:lang w:eastAsia="en-US"/>
        </w:rPr>
        <w:t>Standards for curriculum development, accreditation, and delivery</w:t>
      </w:r>
      <w:bookmarkEnd w:id="24"/>
      <w:bookmarkEnd w:id="25"/>
    </w:p>
    <w:p w14:paraId="79C0E1CC" w14:textId="717E4BAC" w:rsidR="00036E0D" w:rsidRDefault="00D07870" w:rsidP="00FD5AA9">
      <w:pPr>
        <w:spacing w:line="283" w:lineRule="auto"/>
        <w:jc w:val="both"/>
        <w:rPr>
          <w:rFonts w:eastAsia="Times New Roman"/>
          <w:color w:val="0E101A"/>
        </w:rPr>
      </w:pPr>
      <w:r w:rsidRPr="00D80BB1">
        <w:rPr>
          <w:rFonts w:eastAsia="Times New Roman"/>
          <w:color w:val="0E101A"/>
        </w:rPr>
        <w:t xml:space="preserve">Challenges experienced in the delivery of curriculum include ensuring the adjustments are appropriate for the functional needs of the students and the adjustments are regularly reviewed and monitored for effectiveness. Practical examples of strong classroom instruction include the provision of targeted </w:t>
      </w:r>
      <w:r w:rsidR="00A978A4">
        <w:rPr>
          <w:rFonts w:eastAsia="Times New Roman"/>
          <w:color w:val="0E101A"/>
        </w:rPr>
        <w:t>tier two</w:t>
      </w:r>
      <w:r w:rsidR="00A978A4" w:rsidRPr="00D80BB1">
        <w:rPr>
          <w:rFonts w:eastAsia="Times New Roman"/>
          <w:color w:val="0E101A"/>
        </w:rPr>
        <w:t xml:space="preserve"> </w:t>
      </w:r>
      <w:r w:rsidRPr="00D80BB1">
        <w:rPr>
          <w:rFonts w:eastAsia="Times New Roman"/>
          <w:color w:val="0E101A"/>
        </w:rPr>
        <w:t>supports and</w:t>
      </w:r>
      <w:r w:rsidR="00A978A4">
        <w:rPr>
          <w:rFonts w:eastAsia="Times New Roman"/>
          <w:color w:val="0E101A"/>
        </w:rPr>
        <w:t xml:space="preserve"> personalised</w:t>
      </w:r>
      <w:r w:rsidRPr="00D80BB1">
        <w:rPr>
          <w:rFonts w:eastAsia="Times New Roman"/>
          <w:color w:val="0E101A"/>
        </w:rPr>
        <w:t xml:space="preserve"> intervention programs. </w:t>
      </w:r>
    </w:p>
    <w:p w14:paraId="2175EAF5" w14:textId="1750F12A" w:rsidR="00036E0D" w:rsidRPr="00036E0D" w:rsidRDefault="00036E0D" w:rsidP="00FD5AA9">
      <w:pPr>
        <w:spacing w:line="283" w:lineRule="auto"/>
        <w:jc w:val="both"/>
        <w:rPr>
          <w:rFonts w:eastAsia="Times New Roman"/>
          <w:color w:val="0E101A"/>
        </w:rPr>
      </w:pPr>
      <w:r w:rsidRPr="00036E0D">
        <w:rPr>
          <w:rFonts w:eastAsia="Times New Roman"/>
          <w:color w:val="0E101A"/>
        </w:rPr>
        <w:t xml:space="preserve">While </w:t>
      </w:r>
      <w:r>
        <w:rPr>
          <w:rFonts w:eastAsia="Times New Roman"/>
          <w:color w:val="0E101A"/>
        </w:rPr>
        <w:t xml:space="preserve">contributors to this submission indicated </w:t>
      </w:r>
      <w:r w:rsidR="00B578CF">
        <w:rPr>
          <w:rFonts w:eastAsia="Times New Roman"/>
          <w:color w:val="0E101A"/>
        </w:rPr>
        <w:t xml:space="preserve">a good </w:t>
      </w:r>
      <w:r w:rsidRPr="00036E0D">
        <w:rPr>
          <w:rFonts w:eastAsia="Times New Roman"/>
          <w:color w:val="0E101A"/>
        </w:rPr>
        <w:t xml:space="preserve">understanding </w:t>
      </w:r>
      <w:r w:rsidR="00A978A4">
        <w:rPr>
          <w:rFonts w:eastAsia="Times New Roman"/>
          <w:color w:val="0E101A"/>
        </w:rPr>
        <w:t xml:space="preserve">of </w:t>
      </w:r>
      <w:r w:rsidRPr="00036E0D">
        <w:rPr>
          <w:rFonts w:eastAsia="Times New Roman"/>
          <w:color w:val="0E101A"/>
        </w:rPr>
        <w:t>the</w:t>
      </w:r>
      <w:r w:rsidR="00A978A4">
        <w:rPr>
          <w:rFonts w:eastAsia="Times New Roman"/>
          <w:color w:val="0E101A"/>
        </w:rPr>
        <w:t>ir</w:t>
      </w:r>
      <w:r w:rsidRPr="00036E0D">
        <w:rPr>
          <w:rFonts w:eastAsia="Times New Roman"/>
          <w:color w:val="0E101A"/>
        </w:rPr>
        <w:t xml:space="preserve"> obligations under the Standards to provide adjustments in assessment practices, AISNSW consultancy data indicates that this </w:t>
      </w:r>
      <w:r w:rsidR="00075F5D">
        <w:rPr>
          <w:rFonts w:eastAsia="Times New Roman"/>
          <w:color w:val="0E101A"/>
        </w:rPr>
        <w:t>continues to be an area for development</w:t>
      </w:r>
      <w:r w:rsidRPr="00036E0D">
        <w:rPr>
          <w:rFonts w:eastAsia="Times New Roman"/>
          <w:color w:val="0E101A"/>
        </w:rPr>
        <w:t xml:space="preserve">, particularly in senior secondary schools. </w:t>
      </w:r>
      <w:r w:rsidR="00B578CF">
        <w:rPr>
          <w:rFonts w:eastAsia="Times New Roman"/>
          <w:color w:val="0E101A"/>
        </w:rPr>
        <w:t>Contributors to this submission</w:t>
      </w:r>
      <w:r w:rsidRPr="00036E0D">
        <w:rPr>
          <w:rFonts w:eastAsia="Times New Roman"/>
          <w:color w:val="0E101A"/>
        </w:rPr>
        <w:t xml:space="preserve"> commented strongly on the tension between N</w:t>
      </w:r>
      <w:r w:rsidR="00075F5D">
        <w:rPr>
          <w:rFonts w:eastAsia="Times New Roman"/>
          <w:color w:val="0E101A"/>
        </w:rPr>
        <w:t xml:space="preserve">SW </w:t>
      </w:r>
      <w:r w:rsidRPr="00036E0D">
        <w:rPr>
          <w:rFonts w:eastAsia="Times New Roman"/>
          <w:color w:val="0E101A"/>
        </w:rPr>
        <w:t>E</w:t>
      </w:r>
      <w:r w:rsidR="00075F5D">
        <w:rPr>
          <w:rFonts w:eastAsia="Times New Roman"/>
          <w:color w:val="0E101A"/>
        </w:rPr>
        <w:t xml:space="preserve">ducation </w:t>
      </w:r>
      <w:r w:rsidRPr="00036E0D">
        <w:rPr>
          <w:rFonts w:eastAsia="Times New Roman"/>
          <w:color w:val="0E101A"/>
        </w:rPr>
        <w:t>S</w:t>
      </w:r>
      <w:r w:rsidR="00075F5D">
        <w:rPr>
          <w:rFonts w:eastAsia="Times New Roman"/>
          <w:color w:val="0E101A"/>
        </w:rPr>
        <w:t xml:space="preserve">tandards </w:t>
      </w:r>
      <w:r w:rsidRPr="00036E0D">
        <w:rPr>
          <w:rFonts w:eastAsia="Times New Roman"/>
          <w:color w:val="0E101A"/>
        </w:rPr>
        <w:t>A</w:t>
      </w:r>
      <w:r w:rsidR="00075F5D">
        <w:rPr>
          <w:rFonts w:eastAsia="Times New Roman"/>
          <w:color w:val="0E101A"/>
        </w:rPr>
        <w:t>uthority (NESA)</w:t>
      </w:r>
      <w:r w:rsidRPr="00036E0D">
        <w:rPr>
          <w:rFonts w:eastAsia="Times New Roman"/>
          <w:color w:val="0E101A"/>
        </w:rPr>
        <w:t xml:space="preserve"> HSC requirements and meeting the obligations under the Standards. </w:t>
      </w:r>
      <w:r w:rsidR="00B578CF">
        <w:rPr>
          <w:rFonts w:eastAsia="Times New Roman"/>
          <w:color w:val="0E101A"/>
        </w:rPr>
        <w:t xml:space="preserve">In response </w:t>
      </w:r>
      <w:r w:rsidR="00E57090">
        <w:rPr>
          <w:rFonts w:eastAsia="Times New Roman"/>
          <w:color w:val="0E101A"/>
        </w:rPr>
        <w:t xml:space="preserve">to this identified need, </w:t>
      </w:r>
      <w:r w:rsidRPr="00036E0D">
        <w:rPr>
          <w:rFonts w:eastAsia="Times New Roman"/>
          <w:color w:val="0E101A"/>
        </w:rPr>
        <w:t>AISNSW</w:t>
      </w:r>
      <w:r w:rsidR="00E57090">
        <w:rPr>
          <w:rFonts w:eastAsia="Times New Roman"/>
          <w:color w:val="0E101A"/>
        </w:rPr>
        <w:t xml:space="preserve"> has developed and delivered targeted </w:t>
      </w:r>
      <w:r w:rsidRPr="00036E0D">
        <w:rPr>
          <w:rFonts w:eastAsia="Times New Roman"/>
          <w:color w:val="0E101A"/>
        </w:rPr>
        <w:t xml:space="preserve">professional learning opportunities </w:t>
      </w:r>
      <w:r w:rsidR="00A37A32">
        <w:rPr>
          <w:rFonts w:eastAsia="Times New Roman"/>
          <w:color w:val="0E101A"/>
        </w:rPr>
        <w:t>on</w:t>
      </w:r>
      <w:r w:rsidRPr="00036E0D">
        <w:rPr>
          <w:rFonts w:eastAsia="Times New Roman"/>
          <w:color w:val="0E101A"/>
        </w:rPr>
        <w:t xml:space="preserve"> providing adjustments in </w:t>
      </w:r>
      <w:r w:rsidR="00152C66">
        <w:rPr>
          <w:rFonts w:eastAsia="Times New Roman"/>
          <w:color w:val="0E101A"/>
        </w:rPr>
        <w:t>Y</w:t>
      </w:r>
      <w:r w:rsidRPr="00036E0D">
        <w:rPr>
          <w:rFonts w:eastAsia="Times New Roman"/>
          <w:color w:val="0E101A"/>
        </w:rPr>
        <w:t>ears 11 and 12</w:t>
      </w:r>
      <w:r w:rsidR="000F1382">
        <w:rPr>
          <w:rFonts w:eastAsia="Times New Roman"/>
          <w:color w:val="0E101A"/>
        </w:rPr>
        <w:t>, with a specific focus on assessment</w:t>
      </w:r>
      <w:r w:rsidRPr="00036E0D">
        <w:rPr>
          <w:rFonts w:eastAsia="Times New Roman"/>
          <w:color w:val="0E101A"/>
        </w:rPr>
        <w:t>. </w:t>
      </w:r>
    </w:p>
    <w:p w14:paraId="74623408" w14:textId="44AAA972" w:rsidR="002C7680" w:rsidRDefault="00D07870" w:rsidP="00FD5AA9">
      <w:pPr>
        <w:spacing w:line="283" w:lineRule="auto"/>
        <w:jc w:val="both"/>
        <w:rPr>
          <w:rFonts w:eastAsia="Times New Roman"/>
          <w:color w:val="0E101A"/>
        </w:rPr>
      </w:pPr>
      <w:r w:rsidRPr="00D80BB1">
        <w:rPr>
          <w:rFonts w:eastAsia="Times New Roman"/>
          <w:color w:val="0E101A"/>
        </w:rPr>
        <w:t xml:space="preserve">While </w:t>
      </w:r>
      <w:r w:rsidR="00F149F9">
        <w:rPr>
          <w:rFonts w:eastAsia="Times New Roman"/>
          <w:color w:val="0E101A"/>
        </w:rPr>
        <w:t xml:space="preserve">contributors to this submission </w:t>
      </w:r>
      <w:r w:rsidRPr="00D80BB1">
        <w:rPr>
          <w:rFonts w:eastAsia="Times New Roman"/>
          <w:color w:val="0E101A"/>
        </w:rPr>
        <w:t xml:space="preserve">acknowledged that Teacher Assistants </w:t>
      </w:r>
      <w:r w:rsidR="00F149F9">
        <w:rPr>
          <w:rFonts w:eastAsia="Times New Roman"/>
          <w:color w:val="0E101A"/>
        </w:rPr>
        <w:t>are</w:t>
      </w:r>
      <w:r w:rsidRPr="00D80BB1">
        <w:rPr>
          <w:rFonts w:eastAsia="Times New Roman"/>
          <w:color w:val="0E101A"/>
        </w:rPr>
        <w:t xml:space="preserve"> helpful resources</w:t>
      </w:r>
      <w:r w:rsidR="00F149F9">
        <w:rPr>
          <w:rFonts w:eastAsia="Times New Roman"/>
          <w:color w:val="0E101A"/>
        </w:rPr>
        <w:t xml:space="preserve"> </w:t>
      </w:r>
      <w:r w:rsidR="0034300D">
        <w:rPr>
          <w:rFonts w:eastAsia="Times New Roman"/>
          <w:color w:val="0E101A"/>
        </w:rPr>
        <w:t>when it comes to implementing this aspect of the Standards</w:t>
      </w:r>
      <w:r w:rsidRPr="00D80BB1">
        <w:rPr>
          <w:rFonts w:eastAsia="Times New Roman"/>
          <w:color w:val="0E101A"/>
        </w:rPr>
        <w:t xml:space="preserve">, schools </w:t>
      </w:r>
      <w:r w:rsidR="00F149F9">
        <w:rPr>
          <w:rFonts w:eastAsia="Times New Roman"/>
          <w:color w:val="0E101A"/>
        </w:rPr>
        <w:t>are</w:t>
      </w:r>
      <w:r w:rsidRPr="00D80BB1">
        <w:rPr>
          <w:rFonts w:eastAsia="Times New Roman"/>
          <w:color w:val="0E101A"/>
        </w:rPr>
        <w:t xml:space="preserve"> unsure if </w:t>
      </w:r>
      <w:r w:rsidR="00FC44B9">
        <w:rPr>
          <w:rFonts w:eastAsia="Times New Roman"/>
          <w:color w:val="0E101A"/>
        </w:rPr>
        <w:t>support staff</w:t>
      </w:r>
      <w:r w:rsidR="00FC44B9" w:rsidRPr="00D80BB1">
        <w:rPr>
          <w:rFonts w:eastAsia="Times New Roman"/>
          <w:color w:val="0E101A"/>
        </w:rPr>
        <w:t xml:space="preserve"> </w:t>
      </w:r>
      <w:r w:rsidR="00F149F9">
        <w:rPr>
          <w:rFonts w:eastAsia="Times New Roman"/>
          <w:color w:val="0E101A"/>
        </w:rPr>
        <w:t>are always</w:t>
      </w:r>
      <w:r w:rsidRPr="00D80BB1">
        <w:rPr>
          <w:rFonts w:eastAsia="Times New Roman"/>
          <w:color w:val="0E101A"/>
        </w:rPr>
        <w:t xml:space="preserve"> used </w:t>
      </w:r>
      <w:r w:rsidR="0034300D">
        <w:rPr>
          <w:rFonts w:eastAsia="Times New Roman"/>
          <w:color w:val="0E101A"/>
        </w:rPr>
        <w:t>to the best effect</w:t>
      </w:r>
      <w:r w:rsidRPr="00D80BB1">
        <w:rPr>
          <w:rFonts w:eastAsia="Times New Roman"/>
          <w:color w:val="0E101A"/>
        </w:rPr>
        <w:t>. </w:t>
      </w:r>
      <w:r w:rsidR="002C7680" w:rsidRPr="00D80BB1">
        <w:rPr>
          <w:rFonts w:eastAsia="Times New Roman"/>
          <w:color w:val="0E101A"/>
        </w:rPr>
        <w:t xml:space="preserve">Another challenge </w:t>
      </w:r>
      <w:r w:rsidR="006F5315">
        <w:rPr>
          <w:rFonts w:eastAsia="Times New Roman"/>
          <w:color w:val="0E101A"/>
        </w:rPr>
        <w:t xml:space="preserve">noted by </w:t>
      </w:r>
      <w:r w:rsidR="002C7680" w:rsidRPr="00D80BB1">
        <w:rPr>
          <w:rFonts w:eastAsia="Times New Roman"/>
          <w:color w:val="0E101A"/>
        </w:rPr>
        <w:t>schools is the time required to document provided adjustments and maintain evidentiary requirements</w:t>
      </w:r>
      <w:r w:rsidR="00FC44B9">
        <w:rPr>
          <w:rFonts w:eastAsia="Times New Roman"/>
          <w:color w:val="0E101A"/>
        </w:rPr>
        <w:t>, particularly as part of the NCCD</w:t>
      </w:r>
      <w:r w:rsidR="002C7680" w:rsidRPr="00D80BB1">
        <w:rPr>
          <w:rFonts w:eastAsia="Times New Roman"/>
          <w:color w:val="0E101A"/>
        </w:rPr>
        <w:t>. </w:t>
      </w:r>
      <w:r w:rsidR="00F7737F" w:rsidRPr="00F7737F">
        <w:rPr>
          <w:rFonts w:eastAsia="Times New Roman"/>
          <w:color w:val="0E101A"/>
        </w:rPr>
        <w:t xml:space="preserve">School leaders and classroom teachers </w:t>
      </w:r>
      <w:r w:rsidR="00F7737F">
        <w:rPr>
          <w:rFonts w:eastAsia="Times New Roman"/>
          <w:color w:val="0E101A"/>
        </w:rPr>
        <w:t xml:space="preserve">both </w:t>
      </w:r>
      <w:r w:rsidR="00F7737F" w:rsidRPr="00F7737F">
        <w:rPr>
          <w:rFonts w:eastAsia="Times New Roman"/>
          <w:color w:val="0E101A"/>
        </w:rPr>
        <w:t xml:space="preserve">identified the need for time to </w:t>
      </w:r>
      <w:r w:rsidR="00FD6A8C">
        <w:rPr>
          <w:rFonts w:eastAsia="Times New Roman"/>
          <w:color w:val="0E101A"/>
        </w:rPr>
        <w:t>co-</w:t>
      </w:r>
      <w:r w:rsidR="00F7737F" w:rsidRPr="00F7737F">
        <w:rPr>
          <w:rFonts w:eastAsia="Times New Roman"/>
          <w:color w:val="0E101A"/>
        </w:rPr>
        <w:t xml:space="preserve">design inclusive programs for students with a disability </w:t>
      </w:r>
      <w:r w:rsidR="00172827">
        <w:rPr>
          <w:rFonts w:eastAsia="Times New Roman"/>
          <w:color w:val="0E101A"/>
        </w:rPr>
        <w:t xml:space="preserve">and </w:t>
      </w:r>
      <w:r w:rsidR="00F7737F" w:rsidRPr="00F7737F">
        <w:rPr>
          <w:rFonts w:eastAsia="Times New Roman"/>
          <w:color w:val="0E101A"/>
        </w:rPr>
        <w:t xml:space="preserve">plan for </w:t>
      </w:r>
      <w:r w:rsidR="00F7737F" w:rsidRPr="00B81359">
        <w:rPr>
          <w:rFonts w:eastAsia="Times New Roman"/>
          <w:color w:val="0E101A"/>
        </w:rPr>
        <w:t>curriculum delivery. </w:t>
      </w:r>
      <w:r w:rsidR="00A37A32" w:rsidRPr="00B81359">
        <w:rPr>
          <w:rFonts w:eastAsia="Times New Roman"/>
          <w:color w:val="0E101A"/>
        </w:rPr>
        <w:t xml:space="preserve">These challenges </w:t>
      </w:r>
      <w:r w:rsidR="00EF2F47" w:rsidRPr="00B81359">
        <w:rPr>
          <w:rFonts w:eastAsia="Times New Roman"/>
          <w:color w:val="0E101A"/>
        </w:rPr>
        <w:t>are likely best addressed though better access to professional learning</w:t>
      </w:r>
      <w:r w:rsidR="00152C66" w:rsidRPr="00B81359">
        <w:rPr>
          <w:rFonts w:eastAsia="Times New Roman"/>
          <w:color w:val="0E101A"/>
        </w:rPr>
        <w:t xml:space="preserve"> </w:t>
      </w:r>
      <w:r w:rsidR="00152C66" w:rsidRPr="00B1251F">
        <w:rPr>
          <w:rFonts w:eastAsia="Times New Roman"/>
          <w:color w:val="0E101A"/>
        </w:rPr>
        <w:t>and sector consultancy support</w:t>
      </w:r>
      <w:r w:rsidR="00EF2F47" w:rsidRPr="00B81359">
        <w:rPr>
          <w:rFonts w:eastAsia="Times New Roman"/>
          <w:color w:val="0E101A"/>
        </w:rPr>
        <w:t xml:space="preserve">, </w:t>
      </w:r>
      <w:r w:rsidR="00D25153" w:rsidRPr="005B72B0">
        <w:rPr>
          <w:rFonts w:eastAsia="Times New Roman"/>
          <w:color w:val="0E101A"/>
        </w:rPr>
        <w:t>particularly</w:t>
      </w:r>
      <w:r w:rsidR="00EF2F47">
        <w:rPr>
          <w:rFonts w:eastAsia="Times New Roman"/>
          <w:color w:val="0E101A"/>
        </w:rPr>
        <w:t xml:space="preserve"> </w:t>
      </w:r>
      <w:r w:rsidR="00D25153">
        <w:rPr>
          <w:rFonts w:eastAsia="Times New Roman"/>
          <w:color w:val="0E101A"/>
        </w:rPr>
        <w:t xml:space="preserve">that which focuses on the structural </w:t>
      </w:r>
      <w:r w:rsidR="00B05670">
        <w:rPr>
          <w:rFonts w:eastAsia="Times New Roman"/>
          <w:color w:val="0E101A"/>
        </w:rPr>
        <w:t xml:space="preserve">and process elements to assist schools make best use of </w:t>
      </w:r>
      <w:r w:rsidR="006261F9">
        <w:rPr>
          <w:rFonts w:eastAsia="Times New Roman"/>
          <w:color w:val="0E101A"/>
        </w:rPr>
        <w:t xml:space="preserve">existing resources. </w:t>
      </w:r>
      <w:r w:rsidR="00A37A32">
        <w:rPr>
          <w:rFonts w:eastAsia="Times New Roman"/>
          <w:color w:val="0E101A"/>
        </w:rPr>
        <w:t xml:space="preserve"> </w:t>
      </w:r>
    </w:p>
    <w:p w14:paraId="72476047" w14:textId="4DA29B00" w:rsidR="00EB064D" w:rsidRPr="00272058" w:rsidRDefault="00EB064D" w:rsidP="00FD5AA9">
      <w:pPr>
        <w:pStyle w:val="Heading2"/>
        <w:spacing w:after="120" w:line="283" w:lineRule="auto"/>
        <w:rPr>
          <w:rFonts w:eastAsia="Franklin Gothic Book"/>
          <w:lang w:eastAsia="en-US"/>
        </w:rPr>
      </w:pPr>
      <w:bookmarkStart w:id="26" w:name="_Toc51531551"/>
      <w:bookmarkStart w:id="27" w:name="_Toc51935019"/>
      <w:r w:rsidRPr="00D80BB1">
        <w:rPr>
          <w:rFonts w:eastAsia="Franklin Gothic Book"/>
          <w:lang w:eastAsia="en-US"/>
        </w:rPr>
        <w:t>Standards for student support services</w:t>
      </w:r>
      <w:bookmarkEnd w:id="26"/>
      <w:bookmarkEnd w:id="27"/>
    </w:p>
    <w:p w14:paraId="5956A776" w14:textId="0F2092D4" w:rsidR="008A0B4E" w:rsidRDefault="008A0B4E" w:rsidP="00FD5AA9">
      <w:pPr>
        <w:spacing w:line="283" w:lineRule="auto"/>
        <w:jc w:val="both"/>
        <w:rPr>
          <w:rFonts w:eastAsia="Times New Roman"/>
        </w:rPr>
      </w:pPr>
      <w:r w:rsidRPr="00D80BB1">
        <w:rPr>
          <w:rFonts w:eastAsia="Times New Roman"/>
        </w:rPr>
        <w:t>One of the challenges that exist is the school's ability to access external support from allied health professionals particularly in mental health. This can be due to unclear referral pathways, long waitlists, and service provisions. A division of AISNSW is the Student Services Team consisting of highly qualified experts that provide consultancy support and professional learning to support the access and participation of students with disability and literacy and numeracy needs in the independent school sector. </w:t>
      </w:r>
    </w:p>
    <w:p w14:paraId="211BD31A" w14:textId="27A319CA" w:rsidR="008A0B4E" w:rsidRDefault="008A0B4E" w:rsidP="00FD5AA9">
      <w:pPr>
        <w:spacing w:line="283" w:lineRule="auto"/>
        <w:jc w:val="both"/>
        <w:rPr>
          <w:rFonts w:eastAsia="Times New Roman"/>
        </w:rPr>
      </w:pPr>
      <w:r w:rsidRPr="00D80BB1">
        <w:rPr>
          <w:rFonts w:eastAsia="Times New Roman"/>
        </w:rPr>
        <w:t xml:space="preserve">As a response to the arising needs, AISNSW has employed two psychologists to support schools and developed a series of online modules to provide schools with access to </w:t>
      </w:r>
      <w:r w:rsidR="00A811A8">
        <w:rPr>
          <w:rFonts w:eastAsia="Times New Roman"/>
        </w:rPr>
        <w:t>professional learning</w:t>
      </w:r>
      <w:r w:rsidR="00A811A8" w:rsidRPr="00D80BB1">
        <w:rPr>
          <w:rFonts w:eastAsia="Times New Roman"/>
        </w:rPr>
        <w:t xml:space="preserve"> </w:t>
      </w:r>
      <w:r w:rsidRPr="00D80BB1">
        <w:rPr>
          <w:rFonts w:eastAsia="Times New Roman"/>
        </w:rPr>
        <w:t xml:space="preserve">on </w:t>
      </w:r>
      <w:r w:rsidR="00A811A8">
        <w:rPr>
          <w:rFonts w:eastAsia="Times New Roman"/>
        </w:rPr>
        <w:t>mental health</w:t>
      </w:r>
      <w:r w:rsidRPr="00D80BB1">
        <w:rPr>
          <w:rFonts w:eastAsia="Times New Roman"/>
        </w:rPr>
        <w:t xml:space="preserve"> needs. </w:t>
      </w:r>
    </w:p>
    <w:p w14:paraId="2DB00D18" w14:textId="3A3B9F4E" w:rsidR="00693269" w:rsidRDefault="00693269" w:rsidP="00FD5AA9">
      <w:pPr>
        <w:spacing w:line="283" w:lineRule="auto"/>
        <w:jc w:val="both"/>
        <w:rPr>
          <w:rFonts w:eastAsia="Times New Roman"/>
        </w:rPr>
      </w:pPr>
      <w:r>
        <w:rPr>
          <w:rFonts w:eastAsia="Times New Roman"/>
        </w:rPr>
        <w:lastRenderedPageBreak/>
        <w:t>The National Disability Insurance Scheme (NDIS), continues to provi</w:t>
      </w:r>
      <w:r w:rsidR="000F6B68">
        <w:rPr>
          <w:rFonts w:eastAsia="Times New Roman"/>
        </w:rPr>
        <w:t>d</w:t>
      </w:r>
      <w:r>
        <w:rPr>
          <w:rFonts w:eastAsia="Times New Roman"/>
        </w:rPr>
        <w:t>e challeng</w:t>
      </w:r>
      <w:r w:rsidR="00152C66">
        <w:rPr>
          <w:rFonts w:eastAsia="Times New Roman"/>
        </w:rPr>
        <w:t>es</w:t>
      </w:r>
      <w:r>
        <w:rPr>
          <w:rFonts w:eastAsia="Times New Roman"/>
        </w:rPr>
        <w:t xml:space="preserve"> for students and parents/carers to access appropriate support services</w:t>
      </w:r>
      <w:r w:rsidR="00CC1930">
        <w:rPr>
          <w:rFonts w:eastAsia="Times New Roman"/>
        </w:rPr>
        <w:t xml:space="preserve"> </w:t>
      </w:r>
      <w:r w:rsidR="006F75C9">
        <w:rPr>
          <w:rFonts w:eastAsia="Times New Roman"/>
        </w:rPr>
        <w:t xml:space="preserve">external to </w:t>
      </w:r>
      <w:r w:rsidR="00CC1930">
        <w:rPr>
          <w:rFonts w:eastAsia="Times New Roman"/>
        </w:rPr>
        <w:t>the school</w:t>
      </w:r>
      <w:r>
        <w:rPr>
          <w:rFonts w:eastAsia="Times New Roman"/>
        </w:rPr>
        <w:t>. Sc</w:t>
      </w:r>
      <w:r w:rsidR="000F6B68">
        <w:rPr>
          <w:rFonts w:eastAsia="Times New Roman"/>
        </w:rPr>
        <w:t>h</w:t>
      </w:r>
      <w:r>
        <w:rPr>
          <w:rFonts w:eastAsia="Times New Roman"/>
        </w:rPr>
        <w:t xml:space="preserve">ools reported great variability in the services provided </w:t>
      </w:r>
      <w:r w:rsidR="00CC1930">
        <w:rPr>
          <w:rFonts w:eastAsia="Times New Roman"/>
        </w:rPr>
        <w:t xml:space="preserve">for students with disability and their families </w:t>
      </w:r>
      <w:r>
        <w:rPr>
          <w:rFonts w:eastAsia="Times New Roman"/>
        </w:rPr>
        <w:t xml:space="preserve">as part of NDIS. Post school planning options for students with disability remain particularly </w:t>
      </w:r>
      <w:r w:rsidR="00F57D78">
        <w:rPr>
          <w:rFonts w:eastAsia="Times New Roman"/>
        </w:rPr>
        <w:t xml:space="preserve">challenging due to the limited information in this area. </w:t>
      </w:r>
    </w:p>
    <w:p w14:paraId="476796B1" w14:textId="612B53C7" w:rsidR="008A0B4E" w:rsidRDefault="008A0B4E" w:rsidP="00FD5AA9">
      <w:pPr>
        <w:spacing w:line="283" w:lineRule="auto"/>
        <w:jc w:val="both"/>
        <w:rPr>
          <w:rFonts w:eastAsia="Times New Roman"/>
        </w:rPr>
      </w:pPr>
      <w:r w:rsidRPr="00D80BB1">
        <w:rPr>
          <w:rFonts w:eastAsia="Times New Roman"/>
        </w:rPr>
        <w:t xml:space="preserve">Another challenge </w:t>
      </w:r>
      <w:r w:rsidR="006D3B48">
        <w:rPr>
          <w:rFonts w:eastAsia="Times New Roman"/>
        </w:rPr>
        <w:t xml:space="preserve">identified by contributors to this submission is </w:t>
      </w:r>
      <w:r w:rsidR="00524BC1">
        <w:t>the difficulty in p</w:t>
      </w:r>
      <w:r>
        <w:t>roviding support for students with complex and challenging behaviour and implementation of appropriate adjustments</w:t>
      </w:r>
      <w:r w:rsidR="00524BC1">
        <w:t xml:space="preserve">, particularly in cases where the behaviour </w:t>
      </w:r>
      <w:r w:rsidRPr="00D80BB1">
        <w:rPr>
          <w:rFonts w:eastAsia="Times New Roman"/>
        </w:rPr>
        <w:t>impact</w:t>
      </w:r>
      <w:r w:rsidR="00524BC1">
        <w:rPr>
          <w:rFonts w:eastAsia="Times New Roman"/>
        </w:rPr>
        <w:t>s</w:t>
      </w:r>
      <w:r w:rsidRPr="00D80BB1">
        <w:rPr>
          <w:rFonts w:eastAsia="Times New Roman"/>
        </w:rPr>
        <w:t xml:space="preserve"> on others in the school environment. </w:t>
      </w:r>
      <w:r w:rsidR="00524BC1">
        <w:rPr>
          <w:rFonts w:eastAsia="Times New Roman"/>
        </w:rPr>
        <w:t xml:space="preserve">To help schools better address this need, </w:t>
      </w:r>
      <w:r w:rsidRPr="00D80BB1">
        <w:rPr>
          <w:rFonts w:eastAsia="Times New Roman"/>
        </w:rPr>
        <w:t>AISNSW is currently developing a Framework of Behaviour Support &amp; Student Engagement including five modules on Supporting Students with Challenging Behaviours</w:t>
      </w:r>
      <w:r w:rsidR="00A811A8">
        <w:rPr>
          <w:rFonts w:eastAsia="Times New Roman"/>
        </w:rPr>
        <w:t xml:space="preserve"> and an additional professional learning module specifically focused on school leadership</w:t>
      </w:r>
      <w:r w:rsidRPr="00D80BB1">
        <w:rPr>
          <w:rFonts w:eastAsia="Times New Roman"/>
        </w:rPr>
        <w:t>. </w:t>
      </w:r>
    </w:p>
    <w:p w14:paraId="64BA2F65" w14:textId="7BC68435" w:rsidR="00C759F5" w:rsidRDefault="00691B15" w:rsidP="00FD5AA9">
      <w:pPr>
        <w:spacing w:line="283" w:lineRule="auto"/>
        <w:jc w:val="both"/>
        <w:rPr>
          <w:rFonts w:eastAsia="Times New Roman"/>
        </w:rPr>
      </w:pPr>
      <w:r w:rsidRPr="00691B15">
        <w:rPr>
          <w:rFonts w:eastAsia="Times New Roman"/>
        </w:rPr>
        <w:t xml:space="preserve">Within independent schools, a range of </w:t>
      </w:r>
      <w:r w:rsidR="00C01F2E">
        <w:rPr>
          <w:rFonts w:eastAsia="Times New Roman"/>
        </w:rPr>
        <w:t>s</w:t>
      </w:r>
      <w:r w:rsidR="00C01F2E" w:rsidRPr="00691B15">
        <w:rPr>
          <w:rFonts w:eastAsia="Times New Roman"/>
        </w:rPr>
        <w:t xml:space="preserve">upport </w:t>
      </w:r>
      <w:r w:rsidR="00C01F2E">
        <w:rPr>
          <w:rFonts w:eastAsia="Times New Roman"/>
        </w:rPr>
        <w:t>s</w:t>
      </w:r>
      <w:r w:rsidR="00C01F2E" w:rsidRPr="00691B15">
        <w:rPr>
          <w:rFonts w:eastAsia="Times New Roman"/>
        </w:rPr>
        <w:t xml:space="preserve">ervices </w:t>
      </w:r>
      <w:r w:rsidRPr="00691B15">
        <w:rPr>
          <w:rFonts w:eastAsia="Times New Roman"/>
        </w:rPr>
        <w:t>exist</w:t>
      </w:r>
      <w:r>
        <w:rPr>
          <w:rFonts w:eastAsia="Times New Roman"/>
        </w:rPr>
        <w:t xml:space="preserve"> to </w:t>
      </w:r>
      <w:r w:rsidR="00C01F2E">
        <w:rPr>
          <w:rFonts w:eastAsia="Times New Roman"/>
        </w:rPr>
        <w:t xml:space="preserve">assist </w:t>
      </w:r>
      <w:r>
        <w:rPr>
          <w:rFonts w:eastAsia="Times New Roman"/>
        </w:rPr>
        <w:t xml:space="preserve">students with </w:t>
      </w:r>
      <w:r w:rsidR="002C58E1">
        <w:rPr>
          <w:rFonts w:eastAsia="Times New Roman"/>
        </w:rPr>
        <w:t>disability</w:t>
      </w:r>
      <w:r w:rsidR="002C58E1" w:rsidRPr="00691B15">
        <w:rPr>
          <w:rFonts w:eastAsia="Times New Roman"/>
        </w:rPr>
        <w:t xml:space="preserve"> </w:t>
      </w:r>
      <w:r w:rsidRPr="00691B15">
        <w:rPr>
          <w:rFonts w:eastAsia="Times New Roman"/>
        </w:rPr>
        <w:t>depending on school context and resourcing. For example, some schools have employed Psychologists and Counsellors</w:t>
      </w:r>
      <w:r w:rsidR="00364C70">
        <w:rPr>
          <w:rFonts w:eastAsia="Times New Roman"/>
        </w:rPr>
        <w:t xml:space="preserve"> while </w:t>
      </w:r>
      <w:r w:rsidRPr="00691B15">
        <w:rPr>
          <w:rFonts w:eastAsia="Times New Roman"/>
        </w:rPr>
        <w:t>other schools are dependent on external services at a cost. </w:t>
      </w:r>
      <w:r w:rsidR="007F2BEB">
        <w:rPr>
          <w:rFonts w:eastAsia="Times New Roman"/>
        </w:rPr>
        <w:t xml:space="preserve">Responses from contributors highlighted differences </w:t>
      </w:r>
      <w:r w:rsidR="00C759F5" w:rsidRPr="00D80BB1">
        <w:rPr>
          <w:rFonts w:eastAsia="Times New Roman"/>
        </w:rPr>
        <w:t xml:space="preserve">between school leaders, specialist staff, and classroom teachers in </w:t>
      </w:r>
      <w:r w:rsidR="000133AB">
        <w:rPr>
          <w:rFonts w:eastAsia="Times New Roman"/>
        </w:rPr>
        <w:t xml:space="preserve">their </w:t>
      </w:r>
      <w:r w:rsidR="00C759F5" w:rsidRPr="00D80BB1">
        <w:rPr>
          <w:rFonts w:eastAsia="Times New Roman"/>
        </w:rPr>
        <w:t xml:space="preserve">understanding </w:t>
      </w:r>
      <w:r w:rsidR="002C58E1">
        <w:rPr>
          <w:rFonts w:eastAsia="Times New Roman"/>
        </w:rPr>
        <w:t>of</w:t>
      </w:r>
      <w:r w:rsidR="00C759F5" w:rsidRPr="00D80BB1">
        <w:rPr>
          <w:rFonts w:eastAsia="Times New Roman"/>
        </w:rPr>
        <w:t xml:space="preserve"> available </w:t>
      </w:r>
      <w:r w:rsidR="000133AB">
        <w:rPr>
          <w:rFonts w:eastAsia="Times New Roman"/>
        </w:rPr>
        <w:t xml:space="preserve">support services </w:t>
      </w:r>
      <w:r w:rsidR="00C759F5" w:rsidRPr="00D80BB1">
        <w:rPr>
          <w:rFonts w:eastAsia="Times New Roman"/>
        </w:rPr>
        <w:t xml:space="preserve">and how to access them. </w:t>
      </w:r>
      <w:r w:rsidR="00364C70">
        <w:rPr>
          <w:rFonts w:eastAsia="Times New Roman"/>
        </w:rPr>
        <w:t xml:space="preserve">School leaders and specialist staff </w:t>
      </w:r>
      <w:r w:rsidR="00281610">
        <w:rPr>
          <w:rFonts w:eastAsia="Times New Roman"/>
        </w:rPr>
        <w:t xml:space="preserve">(approximately 75-85%) </w:t>
      </w:r>
      <w:r w:rsidR="00286EC9">
        <w:rPr>
          <w:rFonts w:eastAsia="Times New Roman"/>
        </w:rPr>
        <w:t xml:space="preserve">have a greater understanding </w:t>
      </w:r>
      <w:r w:rsidR="005936ED">
        <w:rPr>
          <w:rFonts w:eastAsia="Times New Roman"/>
        </w:rPr>
        <w:t>tha</w:t>
      </w:r>
      <w:r w:rsidR="002C58E1">
        <w:rPr>
          <w:rFonts w:eastAsia="Times New Roman"/>
        </w:rPr>
        <w:t>n</w:t>
      </w:r>
      <w:r w:rsidR="005936ED">
        <w:rPr>
          <w:rFonts w:eastAsia="Times New Roman"/>
        </w:rPr>
        <w:t xml:space="preserve"> classroom teachers (23%).</w:t>
      </w:r>
    </w:p>
    <w:p w14:paraId="09CAEA8E" w14:textId="76E51721" w:rsidR="00E677A9" w:rsidRDefault="00E677A9" w:rsidP="00FD5AA9">
      <w:pPr>
        <w:spacing w:line="283" w:lineRule="auto"/>
        <w:jc w:val="both"/>
        <w:rPr>
          <w:rFonts w:eastAsia="Times New Roman"/>
        </w:rPr>
      </w:pPr>
      <w:r w:rsidRPr="00B1251F">
        <w:rPr>
          <w:rFonts w:eastAsia="Times New Roman"/>
        </w:rPr>
        <w:t>Appropriate support services are often pivotal to the effective access to school for students with disability. Awareness of a range of support services and how to access them will only be effective where there is appropriate advice within the planning process as to whether the support service will be able to provide the identified adjustment.</w:t>
      </w:r>
      <w:r>
        <w:rPr>
          <w:rFonts w:eastAsia="Times New Roman"/>
        </w:rPr>
        <w:t xml:space="preserve"> </w:t>
      </w:r>
    </w:p>
    <w:p w14:paraId="273E4B26" w14:textId="21CC9D0A" w:rsidR="00DA418E" w:rsidRPr="00B81359" w:rsidRDefault="00DA418E" w:rsidP="00B2189C">
      <w:pPr>
        <w:pStyle w:val="Heading1"/>
        <w:spacing w:before="360" w:after="120"/>
        <w:rPr>
          <w:lang w:val="en-US"/>
        </w:rPr>
      </w:pPr>
      <w:bookmarkStart w:id="28" w:name="_Toc51531553"/>
      <w:bookmarkStart w:id="29" w:name="_Toc51935020"/>
      <w:bookmarkEnd w:id="19"/>
      <w:r w:rsidRPr="00DA418E">
        <w:rPr>
          <w:lang w:val="en-US"/>
        </w:rPr>
        <w:t xml:space="preserve">Impact of the Standards on the experiences of Aboriginal and Torres Strait </w:t>
      </w:r>
      <w:r w:rsidRPr="00B81359">
        <w:rPr>
          <w:lang w:val="en-US"/>
        </w:rPr>
        <w:t>Islander students with disability.</w:t>
      </w:r>
      <w:bookmarkEnd w:id="28"/>
      <w:bookmarkEnd w:id="29"/>
    </w:p>
    <w:p w14:paraId="559B7970" w14:textId="7C942654" w:rsidR="00FF7E0F" w:rsidRPr="00FF7E0F" w:rsidRDefault="00FF7E0F" w:rsidP="00FD5AA9">
      <w:pPr>
        <w:spacing w:line="283" w:lineRule="auto"/>
        <w:jc w:val="both"/>
      </w:pPr>
      <w:r w:rsidRPr="00B1251F">
        <w:t xml:space="preserve">AISNSW </w:t>
      </w:r>
      <w:r w:rsidR="00E677A9" w:rsidRPr="00B1251F">
        <w:t>as the peak body for the NSW independent sector</w:t>
      </w:r>
      <w:r w:rsidRPr="00B1251F">
        <w:t>, is</w:t>
      </w:r>
      <w:r w:rsidRPr="00B81359">
        <w:t xml:space="preserve"> not</w:t>
      </w:r>
      <w:r w:rsidRPr="00FF7E0F">
        <w:t xml:space="preserve"> the governing body of independent schools, and any data in independent schools are owned by the school themselves. The </w:t>
      </w:r>
      <w:r w:rsidR="00B87AAE">
        <w:t xml:space="preserve">current </w:t>
      </w:r>
      <w:r w:rsidRPr="00FF7E0F">
        <w:t xml:space="preserve">numbers of </w:t>
      </w:r>
      <w:r w:rsidR="00600169">
        <w:t xml:space="preserve">Aboriginal and Torres Strait Islander </w:t>
      </w:r>
      <w:r w:rsidRPr="00FF7E0F">
        <w:t>students with disabilities is unknown as the census collects the number</w:t>
      </w:r>
      <w:r w:rsidR="00AE05FA">
        <w:t>s</w:t>
      </w:r>
      <w:r w:rsidRPr="00FF7E0F">
        <w:t xml:space="preserve"> of Aboriginal and Torres Strait Islander students and </w:t>
      </w:r>
      <w:r w:rsidR="00AE05FA">
        <w:t>those</w:t>
      </w:r>
      <w:r w:rsidRPr="00FF7E0F">
        <w:t xml:space="preserve"> with a disability, but not the number of Aboriginal and Torres Strait Islander students with a disability. </w:t>
      </w:r>
      <w:r w:rsidR="00B81359">
        <w:t xml:space="preserve"> AISNSW Education Consultants support schools in the development and integration of Personalised Learning Plans and Individual Plans with Aboriginal &amp; Torres Strait Islander students with disability and their families.</w:t>
      </w:r>
    </w:p>
    <w:p w14:paraId="409368BE" w14:textId="7AD6AFC6" w:rsidR="00FF7E0F" w:rsidRPr="00FF7E0F" w:rsidRDefault="00FF7E0F" w:rsidP="00FD5AA9">
      <w:pPr>
        <w:spacing w:line="283" w:lineRule="auto"/>
        <w:jc w:val="both"/>
      </w:pPr>
      <w:r w:rsidRPr="00FF7E0F">
        <w:t xml:space="preserve">Aboriginal and Torres Strait Islander students with a disability are supported in the same way all Aboriginal and Torres Strait Islander students, through the development of Personalised Learning Plans. One challenge identified is the role of developing an authentic Personalised Learning Plan to sit alongside a student’s Individual Plan and how this can enhance communication between the home and school, as well as the support structures that are developed to assist the student within their education setting. AISNSW provides </w:t>
      </w:r>
      <w:r w:rsidR="0069424F">
        <w:t>an</w:t>
      </w:r>
      <w:r w:rsidRPr="00FF7E0F">
        <w:t xml:space="preserve"> online learning course </w:t>
      </w:r>
      <w:r w:rsidR="0069424F">
        <w:t xml:space="preserve">at no cost </w:t>
      </w:r>
      <w:r w:rsidRPr="00FF7E0F">
        <w:t>for all schools to access professional learning on Personalised Learning Plans for Aboriginal and Torres Strait Islander students, with an average of over 300 participants each year completing the professional learning.</w:t>
      </w:r>
    </w:p>
    <w:p w14:paraId="0E86047B" w14:textId="354B5974" w:rsidR="00A76B17" w:rsidRDefault="00FF7E0F" w:rsidP="00FD5AA9">
      <w:pPr>
        <w:spacing w:line="283" w:lineRule="auto"/>
        <w:jc w:val="both"/>
      </w:pPr>
      <w:r w:rsidRPr="00FF7E0F">
        <w:t>There is still a lack of understanding in schools that an Aboriginal and Torres Strait Islander student’s culture and family history have a significant role to play in supporting their educational achievements and engagement in schooling. This</w:t>
      </w:r>
      <w:r w:rsidR="00F04DEE">
        <w:t xml:space="preserve"> is</w:t>
      </w:r>
      <w:r w:rsidRPr="00FF7E0F">
        <w:t xml:space="preserve"> amplified when a student has a disability. However, some schools, are undertaking processes to </w:t>
      </w:r>
      <w:r w:rsidR="00A76B17">
        <w:t xml:space="preserve"> </w:t>
      </w:r>
      <w:r w:rsidRPr="00FF7E0F">
        <w:t xml:space="preserve">work in partnership with parents/carers and community to support Aboriginal and Torres Strait Islander students with a disability (learning and/or behaviour). </w:t>
      </w:r>
      <w:r w:rsidR="006E26A0">
        <w:t>In one example,</w:t>
      </w:r>
      <w:r w:rsidRPr="00FF7E0F">
        <w:t xml:space="preserve"> a school </w:t>
      </w:r>
      <w:r w:rsidR="006E26A0">
        <w:t>reported</w:t>
      </w:r>
      <w:r w:rsidRPr="00FF7E0F">
        <w:t xml:space="preserve"> engaging the local Aboriginal community to create a culturally safe and engaging space for Aboriginal and Torres Strait Islander students and their families. </w:t>
      </w:r>
      <w:r w:rsidR="00565796">
        <w:t>This</w:t>
      </w:r>
      <w:r w:rsidRPr="00FF7E0F">
        <w:t xml:space="preserve"> school is also in the process of developing a Reconciliation Action Plan and engaging parent/carers and significant others in student learning, wellbeing, and engagement outcomes as their core business.</w:t>
      </w:r>
    </w:p>
    <w:p w14:paraId="26B37688" w14:textId="3C393440" w:rsidR="0073769C" w:rsidRPr="00FF7E0F" w:rsidRDefault="0073769C" w:rsidP="00FD5AA9">
      <w:pPr>
        <w:spacing w:line="283" w:lineRule="auto"/>
        <w:jc w:val="both"/>
      </w:pPr>
      <w:r w:rsidRPr="00B1251F">
        <w:lastRenderedPageBreak/>
        <w:t>In order to support schools enrolling Aboriginal and Torres Strait Islander students with disability, AISNSW provides a cohesive service through the collaboration of their Aboriginal Education Consultant and the Education Consultants with expertise in supporting students with disability in schools.</w:t>
      </w:r>
      <w:r>
        <w:t xml:space="preserve"> </w:t>
      </w:r>
    </w:p>
    <w:p w14:paraId="30EE4D9D" w14:textId="56FC871F" w:rsidR="004F3694" w:rsidRPr="00DA418E" w:rsidRDefault="004F3694" w:rsidP="00B2189C">
      <w:pPr>
        <w:pStyle w:val="Heading1"/>
        <w:spacing w:before="360" w:after="120"/>
        <w:rPr>
          <w:lang w:val="en-US"/>
        </w:rPr>
      </w:pPr>
      <w:bookmarkStart w:id="30" w:name="_Toc51935021"/>
      <w:bookmarkStart w:id="31" w:name="_Toc51531554"/>
      <w:r w:rsidRPr="00DA418E">
        <w:rPr>
          <w:lang w:val="en-US"/>
        </w:rPr>
        <w:t xml:space="preserve">Impact of </w:t>
      </w:r>
      <w:r>
        <w:rPr>
          <w:lang w:val="en-US"/>
        </w:rPr>
        <w:t>COVI</w:t>
      </w:r>
      <w:r w:rsidR="00156B38">
        <w:rPr>
          <w:lang w:val="en-US"/>
        </w:rPr>
        <w:t>D-19 on</w:t>
      </w:r>
      <w:r w:rsidRPr="00DA418E">
        <w:rPr>
          <w:lang w:val="en-US"/>
        </w:rPr>
        <w:t xml:space="preserve"> students with </w:t>
      </w:r>
      <w:r w:rsidR="007C0E8F">
        <w:rPr>
          <w:lang w:val="en-US"/>
        </w:rPr>
        <w:t xml:space="preserve">a </w:t>
      </w:r>
      <w:r w:rsidRPr="00DA418E">
        <w:rPr>
          <w:lang w:val="en-US"/>
        </w:rPr>
        <w:t>disability</w:t>
      </w:r>
      <w:bookmarkEnd w:id="30"/>
      <w:r w:rsidR="00156B38">
        <w:rPr>
          <w:lang w:val="en-US"/>
        </w:rPr>
        <w:t xml:space="preserve"> </w:t>
      </w:r>
      <w:bookmarkEnd w:id="31"/>
    </w:p>
    <w:p w14:paraId="78EEA696" w14:textId="2A5FE32C" w:rsidR="00FF7E0F" w:rsidRDefault="00A614F2" w:rsidP="00FD5AA9">
      <w:pPr>
        <w:spacing w:line="283" w:lineRule="auto"/>
        <w:jc w:val="both"/>
        <w:rPr>
          <w:rFonts w:eastAsia="Times New Roman"/>
          <w:color w:val="0E101A"/>
        </w:rPr>
      </w:pPr>
      <w:r>
        <w:rPr>
          <w:rFonts w:eastAsia="Times New Roman"/>
          <w:color w:val="0E101A"/>
        </w:rPr>
        <w:t xml:space="preserve">While independent </w:t>
      </w:r>
      <w:r w:rsidRPr="003B2254">
        <w:rPr>
          <w:rFonts w:eastAsia="Times New Roman"/>
          <w:color w:val="0E101A"/>
        </w:rPr>
        <w:t xml:space="preserve">schools </w:t>
      </w:r>
      <w:r>
        <w:rPr>
          <w:rFonts w:eastAsia="Times New Roman"/>
          <w:color w:val="0E101A"/>
        </w:rPr>
        <w:t>have been able</w:t>
      </w:r>
      <w:r w:rsidRPr="003B2254">
        <w:rPr>
          <w:rFonts w:eastAsia="Times New Roman"/>
          <w:color w:val="0E101A"/>
        </w:rPr>
        <w:t xml:space="preserve"> to respond </w:t>
      </w:r>
      <w:r w:rsidR="007A2FE7">
        <w:rPr>
          <w:rFonts w:eastAsia="Times New Roman"/>
          <w:color w:val="0E101A"/>
        </w:rPr>
        <w:t xml:space="preserve">quickly </w:t>
      </w:r>
      <w:r w:rsidRPr="003B2254">
        <w:rPr>
          <w:rFonts w:eastAsia="Times New Roman"/>
          <w:color w:val="0E101A"/>
        </w:rPr>
        <w:t>to meet the needs of their students</w:t>
      </w:r>
      <w:r>
        <w:rPr>
          <w:rFonts w:eastAsia="Times New Roman"/>
          <w:color w:val="0E101A"/>
        </w:rPr>
        <w:t xml:space="preserve"> during this challenging circumstance</w:t>
      </w:r>
      <w:r w:rsidR="007A2FE7">
        <w:rPr>
          <w:rFonts w:eastAsia="Times New Roman"/>
          <w:color w:val="0E101A"/>
        </w:rPr>
        <w:t xml:space="preserve">, the impacts of COVID19 have not been equally felt across all </w:t>
      </w:r>
      <w:r w:rsidR="00C10957">
        <w:rPr>
          <w:rFonts w:eastAsia="Times New Roman"/>
          <w:color w:val="0E101A"/>
        </w:rPr>
        <w:t>schools</w:t>
      </w:r>
      <w:r w:rsidR="00B2189C">
        <w:rPr>
          <w:rFonts w:eastAsia="Times New Roman"/>
          <w:color w:val="0E101A"/>
        </w:rPr>
        <w:t xml:space="preserve"> and all students</w:t>
      </w:r>
      <w:r w:rsidR="00C10957">
        <w:rPr>
          <w:rFonts w:eastAsia="Times New Roman"/>
          <w:color w:val="0E101A"/>
        </w:rPr>
        <w:t xml:space="preserve">. </w:t>
      </w:r>
      <w:r w:rsidR="00583225">
        <w:t xml:space="preserve">Much </w:t>
      </w:r>
      <w:r w:rsidR="00583225" w:rsidRPr="0072605E">
        <w:t xml:space="preserve">of the </w:t>
      </w:r>
      <w:r w:rsidR="003012C9" w:rsidRPr="0072605E">
        <w:t xml:space="preserve">impact of COVID-19 on students with </w:t>
      </w:r>
      <w:r w:rsidR="001506CA" w:rsidRPr="0072605E">
        <w:t>disabilit</w:t>
      </w:r>
      <w:r w:rsidR="001506CA">
        <w:t>y</w:t>
      </w:r>
      <w:r w:rsidR="001506CA" w:rsidRPr="0072605E">
        <w:t xml:space="preserve"> </w:t>
      </w:r>
      <w:r w:rsidR="003012C9" w:rsidRPr="0072605E">
        <w:t xml:space="preserve">are </w:t>
      </w:r>
      <w:r w:rsidR="00583225" w:rsidRPr="0072605E">
        <w:t>common to all students including challenges around the a</w:t>
      </w:r>
      <w:r w:rsidR="00FF7E0F" w:rsidRPr="0072605E">
        <w:t>vailability and access to technology, particularly in rural and remote areas</w:t>
      </w:r>
      <w:r w:rsidR="00583225" w:rsidRPr="0072605E">
        <w:t>, consistent</w:t>
      </w:r>
      <w:r w:rsidR="00FF7E0F" w:rsidRPr="0072605E">
        <w:t xml:space="preserve"> internet connection in rural areas</w:t>
      </w:r>
      <w:r w:rsidR="00583225" w:rsidRPr="0072605E">
        <w:t xml:space="preserve"> and the</w:t>
      </w:r>
      <w:r w:rsidR="00583225">
        <w:rPr>
          <w:rFonts w:eastAsia="Times New Roman"/>
          <w:color w:val="0E101A"/>
        </w:rPr>
        <w:t xml:space="preserve"> </w:t>
      </w:r>
      <w:r w:rsidR="0072605E">
        <w:rPr>
          <w:rFonts w:eastAsia="Times New Roman"/>
          <w:color w:val="0E101A"/>
        </w:rPr>
        <w:t>challenges for teachers, families and students with the d</w:t>
      </w:r>
      <w:r w:rsidR="0072605E" w:rsidRPr="00D80BB1">
        <w:rPr>
          <w:rFonts w:eastAsia="Times New Roman"/>
          <w:color w:val="0E101A"/>
        </w:rPr>
        <w:t>elivery of instruction online.</w:t>
      </w:r>
      <w:r w:rsidR="003B2254">
        <w:rPr>
          <w:rFonts w:eastAsia="Times New Roman"/>
          <w:color w:val="0E101A"/>
        </w:rPr>
        <w:t xml:space="preserve"> </w:t>
      </w:r>
    </w:p>
    <w:p w14:paraId="3675B4AC" w14:textId="3C426D9B" w:rsidR="00FF7E0F" w:rsidRDefault="0072605E" w:rsidP="00FD5AA9">
      <w:pPr>
        <w:spacing w:line="283" w:lineRule="auto"/>
        <w:jc w:val="both"/>
        <w:rPr>
          <w:rFonts w:eastAsia="Times New Roman"/>
          <w:color w:val="0E101A"/>
        </w:rPr>
      </w:pPr>
      <w:r>
        <w:rPr>
          <w:rFonts w:eastAsia="Times New Roman"/>
          <w:color w:val="0E101A"/>
        </w:rPr>
        <w:t xml:space="preserve">Beyond </w:t>
      </w:r>
      <w:r w:rsidR="00C10957">
        <w:rPr>
          <w:rFonts w:eastAsia="Times New Roman"/>
          <w:color w:val="0E101A"/>
        </w:rPr>
        <w:t>these</w:t>
      </w:r>
      <w:r>
        <w:rPr>
          <w:rFonts w:eastAsia="Times New Roman"/>
          <w:color w:val="0E101A"/>
        </w:rPr>
        <w:t xml:space="preserve">, </w:t>
      </w:r>
      <w:r w:rsidR="00CE180E">
        <w:rPr>
          <w:rFonts w:eastAsia="Times New Roman"/>
          <w:color w:val="0E101A"/>
        </w:rPr>
        <w:t xml:space="preserve">barriers for </w:t>
      </w:r>
      <w:r>
        <w:rPr>
          <w:rFonts w:eastAsia="Times New Roman"/>
          <w:color w:val="0E101A"/>
        </w:rPr>
        <w:t xml:space="preserve">students with </w:t>
      </w:r>
      <w:r w:rsidR="001506CA">
        <w:rPr>
          <w:rFonts w:eastAsia="Times New Roman"/>
          <w:color w:val="0E101A"/>
        </w:rPr>
        <w:t xml:space="preserve">disability </w:t>
      </w:r>
      <w:r w:rsidR="00CE180E">
        <w:rPr>
          <w:rFonts w:eastAsia="Times New Roman"/>
          <w:color w:val="0E101A"/>
        </w:rPr>
        <w:t xml:space="preserve">were </w:t>
      </w:r>
      <w:r w:rsidR="007544D0">
        <w:rPr>
          <w:rFonts w:eastAsia="Times New Roman"/>
          <w:color w:val="0E101A"/>
        </w:rPr>
        <w:t>exacerbated</w:t>
      </w:r>
      <w:r w:rsidR="00CE180E">
        <w:rPr>
          <w:rFonts w:eastAsia="Times New Roman"/>
          <w:color w:val="0E101A"/>
        </w:rPr>
        <w:t xml:space="preserve"> by the COVID-19 </w:t>
      </w:r>
      <w:r w:rsidR="007544D0">
        <w:rPr>
          <w:rFonts w:eastAsia="Times New Roman"/>
          <w:color w:val="0E101A"/>
        </w:rPr>
        <w:t xml:space="preserve">pandemic. For example, </w:t>
      </w:r>
      <w:r w:rsidR="00B37DEC">
        <w:rPr>
          <w:rFonts w:eastAsia="Times New Roman"/>
          <w:color w:val="0E101A"/>
        </w:rPr>
        <w:t xml:space="preserve">reports of less accurate </w:t>
      </w:r>
      <w:r w:rsidR="009D7A79">
        <w:rPr>
          <w:rFonts w:eastAsia="Times New Roman"/>
          <w:color w:val="0E101A"/>
        </w:rPr>
        <w:t xml:space="preserve">information gathering and less effective collaboration with families </w:t>
      </w:r>
      <w:r w:rsidR="00246550">
        <w:rPr>
          <w:rFonts w:eastAsia="Times New Roman"/>
          <w:color w:val="0E101A"/>
        </w:rPr>
        <w:t xml:space="preserve">has been problematic for some students who were forced to </w:t>
      </w:r>
      <w:r w:rsidR="007544D0">
        <w:rPr>
          <w:rFonts w:eastAsia="Times New Roman"/>
          <w:color w:val="0E101A"/>
        </w:rPr>
        <w:t>c</w:t>
      </w:r>
      <w:r w:rsidR="00FF7E0F" w:rsidRPr="00D80BB1">
        <w:rPr>
          <w:rFonts w:eastAsia="Times New Roman"/>
          <w:color w:val="0E101A"/>
        </w:rPr>
        <w:t>omplet</w:t>
      </w:r>
      <w:r w:rsidR="00246550">
        <w:rPr>
          <w:rFonts w:eastAsia="Times New Roman"/>
          <w:color w:val="0E101A"/>
        </w:rPr>
        <w:t>e</w:t>
      </w:r>
      <w:r w:rsidR="00FF7E0F" w:rsidRPr="00D80BB1">
        <w:rPr>
          <w:rFonts w:eastAsia="Times New Roman"/>
          <w:color w:val="0E101A"/>
        </w:rPr>
        <w:t xml:space="preserve"> enrolment process </w:t>
      </w:r>
      <w:r w:rsidR="007544D0">
        <w:rPr>
          <w:rFonts w:eastAsia="Times New Roman"/>
          <w:color w:val="0E101A"/>
        </w:rPr>
        <w:t xml:space="preserve">remotely, rather than </w:t>
      </w:r>
      <w:r w:rsidR="00246550">
        <w:rPr>
          <w:rFonts w:eastAsia="Times New Roman"/>
          <w:color w:val="0E101A"/>
        </w:rPr>
        <w:t xml:space="preserve">in </w:t>
      </w:r>
      <w:r w:rsidR="007544D0">
        <w:rPr>
          <w:rFonts w:eastAsia="Times New Roman"/>
          <w:color w:val="0E101A"/>
        </w:rPr>
        <w:t>person</w:t>
      </w:r>
      <w:r w:rsidR="00246550">
        <w:rPr>
          <w:rFonts w:eastAsia="Times New Roman"/>
          <w:color w:val="0E101A"/>
        </w:rPr>
        <w:t xml:space="preserve">. </w:t>
      </w:r>
      <w:r w:rsidR="00D81FC9">
        <w:rPr>
          <w:rFonts w:eastAsia="Times New Roman"/>
          <w:color w:val="0E101A"/>
        </w:rPr>
        <w:t xml:space="preserve">Another challenge for some students with </w:t>
      </w:r>
      <w:r w:rsidR="00E43BEE">
        <w:rPr>
          <w:rFonts w:eastAsia="Times New Roman"/>
          <w:color w:val="0E101A"/>
        </w:rPr>
        <w:t xml:space="preserve">disability </w:t>
      </w:r>
      <w:r w:rsidR="00D81FC9">
        <w:rPr>
          <w:rFonts w:eastAsia="Times New Roman"/>
          <w:color w:val="0E101A"/>
        </w:rPr>
        <w:t xml:space="preserve">has meant the change in routine </w:t>
      </w:r>
      <w:r w:rsidR="0078720A">
        <w:rPr>
          <w:rFonts w:eastAsia="Times New Roman"/>
          <w:color w:val="0E101A"/>
        </w:rPr>
        <w:t xml:space="preserve">from school to learning from home </w:t>
      </w:r>
      <w:r w:rsidR="00001DEC">
        <w:rPr>
          <w:rFonts w:eastAsia="Times New Roman"/>
          <w:color w:val="0E101A"/>
        </w:rPr>
        <w:t>is still having an impact</w:t>
      </w:r>
      <w:r w:rsidR="00704389">
        <w:rPr>
          <w:rFonts w:eastAsia="Times New Roman"/>
          <w:color w:val="0E101A"/>
        </w:rPr>
        <w:t xml:space="preserve">, with some students struggling to adapt and finding it difficult to return to </w:t>
      </w:r>
      <w:r w:rsidR="00804FC3">
        <w:rPr>
          <w:rFonts w:eastAsia="Times New Roman"/>
          <w:color w:val="0E101A"/>
        </w:rPr>
        <w:t>school, further disrupting their education</w:t>
      </w:r>
      <w:r w:rsidR="00D07B89">
        <w:rPr>
          <w:rFonts w:eastAsia="Times New Roman"/>
          <w:color w:val="0E101A"/>
        </w:rPr>
        <w:t xml:space="preserve"> and increasing anxiety</w:t>
      </w:r>
      <w:r w:rsidR="00804FC3">
        <w:rPr>
          <w:rFonts w:eastAsia="Times New Roman"/>
          <w:color w:val="0E101A"/>
        </w:rPr>
        <w:t xml:space="preserve">. </w:t>
      </w:r>
      <w:r w:rsidR="00FF7E0F" w:rsidRPr="00D80BB1">
        <w:rPr>
          <w:rFonts w:eastAsia="Times New Roman"/>
          <w:color w:val="0E101A"/>
        </w:rPr>
        <w:t> </w:t>
      </w:r>
    </w:p>
    <w:p w14:paraId="20B100CA" w14:textId="10172D58" w:rsidR="007F78F3" w:rsidRPr="009515EE" w:rsidRDefault="00185BCA" w:rsidP="00FD5AA9">
      <w:pPr>
        <w:spacing w:line="283" w:lineRule="auto"/>
        <w:jc w:val="both"/>
        <w:rPr>
          <w:rFonts w:eastAsia="Times New Roman"/>
          <w:color w:val="0E101A"/>
        </w:rPr>
      </w:pPr>
      <w:r>
        <w:rPr>
          <w:rFonts w:eastAsia="Times New Roman"/>
          <w:color w:val="0E101A"/>
        </w:rPr>
        <w:t>S</w:t>
      </w:r>
      <w:r w:rsidR="00804FC3">
        <w:rPr>
          <w:rFonts w:eastAsia="Times New Roman"/>
          <w:color w:val="0E101A"/>
        </w:rPr>
        <w:t>ome students</w:t>
      </w:r>
      <w:r w:rsidR="0073769C">
        <w:rPr>
          <w:rFonts w:eastAsia="Times New Roman"/>
          <w:color w:val="0E101A"/>
        </w:rPr>
        <w:t xml:space="preserve"> </w:t>
      </w:r>
      <w:r w:rsidR="00CB17EE">
        <w:rPr>
          <w:rFonts w:eastAsia="Times New Roman"/>
          <w:color w:val="0E101A"/>
        </w:rPr>
        <w:t xml:space="preserve">were unable to access individualised support online and teachers reported that they were not </w:t>
      </w:r>
      <w:r>
        <w:rPr>
          <w:rFonts w:eastAsia="Times New Roman"/>
          <w:color w:val="0E101A"/>
        </w:rPr>
        <w:t xml:space="preserve">always </w:t>
      </w:r>
      <w:r w:rsidR="00CB17EE">
        <w:rPr>
          <w:rFonts w:eastAsia="Times New Roman"/>
          <w:color w:val="0E101A"/>
        </w:rPr>
        <w:t xml:space="preserve">able to </w:t>
      </w:r>
      <w:r w:rsidR="003645C3">
        <w:rPr>
          <w:rFonts w:eastAsia="Times New Roman"/>
          <w:color w:val="0E101A"/>
        </w:rPr>
        <w:t xml:space="preserve">effectively differentiate </w:t>
      </w:r>
      <w:r w:rsidR="00305795">
        <w:rPr>
          <w:rFonts w:eastAsia="Times New Roman"/>
          <w:color w:val="0E101A"/>
        </w:rPr>
        <w:t>learning, make</w:t>
      </w:r>
      <w:r w:rsidR="003645C3">
        <w:rPr>
          <w:rFonts w:eastAsia="Times New Roman"/>
          <w:color w:val="0E101A"/>
        </w:rPr>
        <w:t xml:space="preserve"> appropriate adjustments </w:t>
      </w:r>
      <w:r w:rsidR="00305795">
        <w:rPr>
          <w:rFonts w:eastAsia="Times New Roman"/>
          <w:color w:val="0E101A"/>
        </w:rPr>
        <w:t>or</w:t>
      </w:r>
      <w:r w:rsidR="003645C3">
        <w:rPr>
          <w:rFonts w:eastAsia="Times New Roman"/>
          <w:color w:val="0E101A"/>
        </w:rPr>
        <w:t xml:space="preserve"> monitor and review adjustments remotely. </w:t>
      </w:r>
      <w:r w:rsidR="00305795" w:rsidRPr="00B1251F">
        <w:rPr>
          <w:rFonts w:eastAsia="Times New Roman"/>
          <w:color w:val="0E101A"/>
        </w:rPr>
        <w:t xml:space="preserve">The capacity of parents </w:t>
      </w:r>
      <w:r w:rsidR="00192ACB" w:rsidRPr="00B1251F">
        <w:rPr>
          <w:rFonts w:eastAsia="Times New Roman"/>
          <w:color w:val="0E101A"/>
        </w:rPr>
        <w:t xml:space="preserve">providing learning from home </w:t>
      </w:r>
      <w:r w:rsidR="00305795" w:rsidRPr="00B1251F">
        <w:rPr>
          <w:rFonts w:eastAsia="Times New Roman"/>
          <w:color w:val="0E101A"/>
        </w:rPr>
        <w:t>to fill the gaps</w:t>
      </w:r>
      <w:r w:rsidR="00192ACB" w:rsidRPr="00B1251F">
        <w:rPr>
          <w:rFonts w:eastAsia="Times New Roman"/>
          <w:color w:val="0E101A"/>
        </w:rPr>
        <w:t xml:space="preserve"> understandably </w:t>
      </w:r>
      <w:r w:rsidR="00307DD9" w:rsidRPr="00B1251F">
        <w:rPr>
          <w:rFonts w:eastAsia="Times New Roman"/>
          <w:color w:val="0E101A"/>
        </w:rPr>
        <w:t>varie</w:t>
      </w:r>
      <w:r w:rsidR="00192ACB" w:rsidRPr="00B1251F">
        <w:rPr>
          <w:rFonts w:eastAsia="Times New Roman"/>
          <w:color w:val="0E101A"/>
        </w:rPr>
        <w:t xml:space="preserve">d </w:t>
      </w:r>
      <w:r w:rsidR="00307DD9" w:rsidRPr="00B1251F">
        <w:rPr>
          <w:rFonts w:eastAsia="Times New Roman"/>
          <w:color w:val="0E101A"/>
        </w:rPr>
        <w:t>greatly</w:t>
      </w:r>
      <w:r w:rsidR="00192ACB" w:rsidRPr="00B1251F">
        <w:rPr>
          <w:rFonts w:eastAsia="Times New Roman"/>
          <w:color w:val="0E101A"/>
        </w:rPr>
        <w:t xml:space="preserve"> according to individual circumstances (as it did for all parents of students learning from home)</w:t>
      </w:r>
      <w:r w:rsidR="00307DD9" w:rsidRPr="00B1251F">
        <w:rPr>
          <w:rFonts w:eastAsia="Times New Roman"/>
          <w:color w:val="0E101A"/>
        </w:rPr>
        <w:t>,</w:t>
      </w:r>
      <w:r w:rsidR="00192ACB" w:rsidRPr="00B1251F">
        <w:rPr>
          <w:rFonts w:eastAsia="Times New Roman"/>
          <w:color w:val="0E101A"/>
        </w:rPr>
        <w:t xml:space="preserve"> </w:t>
      </w:r>
      <w:r w:rsidR="00307DD9" w:rsidRPr="00B1251F">
        <w:rPr>
          <w:rFonts w:eastAsia="Times New Roman"/>
          <w:color w:val="0E101A"/>
        </w:rPr>
        <w:t xml:space="preserve"> and therefore these challenges have </w:t>
      </w:r>
      <w:r w:rsidR="00E61877" w:rsidRPr="00B1251F">
        <w:rPr>
          <w:rFonts w:eastAsia="Times New Roman"/>
          <w:color w:val="0E101A"/>
        </w:rPr>
        <w:t>impacted students in a range of ways.</w:t>
      </w:r>
      <w:r w:rsidR="00B761FB">
        <w:rPr>
          <w:rFonts w:eastAsia="Times New Roman"/>
          <w:color w:val="0E101A"/>
        </w:rPr>
        <w:t xml:space="preserve"> </w:t>
      </w:r>
    </w:p>
    <w:p w14:paraId="56A633BD" w14:textId="6EF0CD81" w:rsidR="00E445FA" w:rsidRDefault="005C23E6" w:rsidP="008956B5">
      <w:pPr>
        <w:pStyle w:val="Heading1"/>
        <w:spacing w:before="360" w:after="120"/>
      </w:pPr>
      <w:bookmarkStart w:id="32" w:name="_Toc51531555"/>
      <w:bookmarkStart w:id="33" w:name="_Toc51935022"/>
      <w:r>
        <w:t>O</w:t>
      </w:r>
      <w:r w:rsidR="00E445FA" w:rsidRPr="00E445FA">
        <w:t xml:space="preserve">pportunities for </w:t>
      </w:r>
      <w:r w:rsidRPr="00E445FA">
        <w:t>amendments to the Standard</w:t>
      </w:r>
      <w:r w:rsidR="00141CB1">
        <w:t xml:space="preserve">s, </w:t>
      </w:r>
      <w:r w:rsidR="00E445FA" w:rsidRPr="00E445FA">
        <w:t>national collaborative action</w:t>
      </w:r>
      <w:r w:rsidR="00120FA2">
        <w:t xml:space="preserve"> and </w:t>
      </w:r>
      <w:r w:rsidR="00E445FA" w:rsidRPr="00E445FA">
        <w:t>strengthen</w:t>
      </w:r>
      <w:r w:rsidR="00E06077">
        <w:t>ing</w:t>
      </w:r>
      <w:r w:rsidR="00E445FA" w:rsidRPr="00E445FA">
        <w:t xml:space="preserve"> knowledge and capabilities of teachers and educators</w:t>
      </w:r>
      <w:bookmarkEnd w:id="32"/>
      <w:bookmarkEnd w:id="33"/>
      <w:r w:rsidR="00E445FA" w:rsidRPr="00E445FA">
        <w:t xml:space="preserve"> </w:t>
      </w:r>
    </w:p>
    <w:p w14:paraId="5A9D6032" w14:textId="747BE39B" w:rsidR="00C02663" w:rsidRDefault="00C02663" w:rsidP="00FD5AA9">
      <w:pPr>
        <w:spacing w:line="283" w:lineRule="auto"/>
        <w:jc w:val="both"/>
      </w:pPr>
      <w:r>
        <w:t>T</w:t>
      </w:r>
      <w:r w:rsidRPr="00121F4A">
        <w:t xml:space="preserve">he introduction of the Standards </w:t>
      </w:r>
      <w:r>
        <w:t>has positively supported access to</w:t>
      </w:r>
      <w:r w:rsidRPr="00121F4A">
        <w:t xml:space="preserve"> education for students with </w:t>
      </w:r>
      <w:r w:rsidR="003E7E85" w:rsidRPr="00121F4A">
        <w:t>disabilit</w:t>
      </w:r>
      <w:r w:rsidR="003E7E85">
        <w:t>y</w:t>
      </w:r>
      <w:r>
        <w:t xml:space="preserve">, providing a common language and scaffold to assist schools comply with their obligations under the </w:t>
      </w:r>
      <w:r w:rsidRPr="009A0F94">
        <w:rPr>
          <w:i/>
          <w:iCs/>
        </w:rPr>
        <w:t>Disability Discrimination Act</w:t>
      </w:r>
      <w:r w:rsidRPr="00121F4A">
        <w:t>.</w:t>
      </w:r>
      <w:r>
        <w:t xml:space="preserve"> Legislated reviews have sought to address issues including </w:t>
      </w:r>
      <w:r w:rsidR="003E7E85">
        <w:t xml:space="preserve">clearly </w:t>
      </w:r>
      <w:r>
        <w:t xml:space="preserve">defining terms and clarifying obligations, though there remains confusion around the application of some obligations including that of </w:t>
      </w:r>
      <w:r w:rsidRPr="00281ADC">
        <w:rPr>
          <w:i/>
          <w:iCs/>
        </w:rPr>
        <w:t>unjustifiable hardship</w:t>
      </w:r>
      <w:r w:rsidR="00071890">
        <w:rPr>
          <w:i/>
          <w:iCs/>
        </w:rPr>
        <w:t xml:space="preserve"> </w:t>
      </w:r>
      <w:r w:rsidR="00071890" w:rsidRPr="00071890">
        <w:t>and</w:t>
      </w:r>
      <w:r w:rsidR="00071890">
        <w:rPr>
          <w:i/>
          <w:iCs/>
        </w:rPr>
        <w:t xml:space="preserve"> reasonable adjustment</w:t>
      </w:r>
      <w:r>
        <w:t xml:space="preserve">. </w:t>
      </w:r>
    </w:p>
    <w:p w14:paraId="62804C02" w14:textId="25C36011" w:rsidR="00C02663" w:rsidRDefault="00C02663" w:rsidP="00FD5AA9">
      <w:pPr>
        <w:spacing w:line="283" w:lineRule="auto"/>
        <w:jc w:val="both"/>
      </w:pPr>
      <w:r>
        <w:t>Clarifying language in the Standards and Guidance notes</w:t>
      </w:r>
      <w:r w:rsidR="00A20D58">
        <w:t xml:space="preserve"> inclusive of case studies and hypothetical scenarios</w:t>
      </w:r>
      <w:r>
        <w:t xml:space="preserve"> will help to ensure the Standards are able to effectively achieve their objectives, including ensuring that students with a disability have the same rights to education as other students and do not experience discrimination. Paired with ongoing education of classroom teachers and school leaders, the consistent application of the Standards will help </w:t>
      </w:r>
      <w:r w:rsidRPr="00820020">
        <w:t>promote recognition and acceptance within the community of the principle that persons with disabilities have the same fundamental rights as the rest of the community</w:t>
      </w:r>
      <w:r>
        <w:t xml:space="preserve">. </w:t>
      </w:r>
    </w:p>
    <w:p w14:paraId="3E76895A" w14:textId="55087397" w:rsidR="007F4D30" w:rsidRDefault="007F4D30" w:rsidP="00FD5AA9">
      <w:pPr>
        <w:spacing w:line="283" w:lineRule="auto"/>
        <w:jc w:val="both"/>
      </w:pPr>
      <w:r w:rsidRPr="007F4D30">
        <w:t>The NCCD portal, which is accessible by all education sectors has impacted positively and provides cross-sectoral resources. The Disability Standards for education e-learning modules and the NCCD case study e-learning modules highlighting how adjustments can be implemented has provided professional learning opportunities to strengthen the knowledge and capabilities of teachers and educators. </w:t>
      </w:r>
      <w:r w:rsidR="00071890">
        <w:t>D</w:t>
      </w:r>
      <w:r w:rsidRPr="007F4D30">
        <w:t xml:space="preserve">evelopment of </w:t>
      </w:r>
      <w:r w:rsidR="00071890">
        <w:t xml:space="preserve">additional </w:t>
      </w:r>
      <w:r w:rsidR="00F5107B">
        <w:t>professional learning</w:t>
      </w:r>
      <w:r w:rsidRPr="007F4D30">
        <w:t xml:space="preserve"> resources such as </w:t>
      </w:r>
      <w:r w:rsidR="00071890">
        <w:t xml:space="preserve">online, self-paced </w:t>
      </w:r>
      <w:r w:rsidRPr="007F4D30">
        <w:t>training modules could be developed to ensure consistent messaging and understanding of the Standards</w:t>
      </w:r>
      <w:r w:rsidR="00D87BED">
        <w:t xml:space="preserve"> across all sectors</w:t>
      </w:r>
      <w:r w:rsidRPr="007F4D30">
        <w:t>. </w:t>
      </w:r>
      <w:r w:rsidR="009E33BA">
        <w:t>This could include t</w:t>
      </w:r>
      <w:r w:rsidR="005A4D33">
        <w:t xml:space="preserve">argeted education for schools about how to </w:t>
      </w:r>
      <w:r w:rsidR="009E33BA">
        <w:t xml:space="preserve">best </w:t>
      </w:r>
      <w:r w:rsidR="007D718A">
        <w:t xml:space="preserve">work with families </w:t>
      </w:r>
      <w:r w:rsidR="009E33BA">
        <w:t>that are reluctant to</w:t>
      </w:r>
      <w:r w:rsidRPr="007F4D30">
        <w:t xml:space="preserve"> disclose information that </w:t>
      </w:r>
      <w:r w:rsidR="009E33BA">
        <w:t xml:space="preserve">can </w:t>
      </w:r>
      <w:r w:rsidRPr="007F4D30">
        <w:t xml:space="preserve">impact on </w:t>
      </w:r>
      <w:r w:rsidR="009E33BA">
        <w:t xml:space="preserve">their child’s </w:t>
      </w:r>
      <w:r w:rsidRPr="007F4D30">
        <w:t>education</w:t>
      </w:r>
      <w:r w:rsidR="009E33BA">
        <w:t xml:space="preserve">. </w:t>
      </w:r>
      <w:r w:rsidR="0027580E" w:rsidRPr="0027580E">
        <w:t>The development of resources to support families to engage with schools</w:t>
      </w:r>
      <w:r w:rsidR="0027580E">
        <w:t xml:space="preserve"> may also be useful</w:t>
      </w:r>
      <w:r w:rsidR="0027580E" w:rsidRPr="0027580E">
        <w:t>. For example, fact sheets and culturally appropriate resources for Aboriginal and Torres Strait Islander students with a disability.</w:t>
      </w:r>
    </w:p>
    <w:p w14:paraId="404740B9" w14:textId="78798FCF" w:rsidR="000642FE" w:rsidRPr="007F4D30" w:rsidRDefault="000642FE" w:rsidP="00FD5AA9">
      <w:pPr>
        <w:spacing w:line="283" w:lineRule="auto"/>
        <w:jc w:val="both"/>
      </w:pPr>
      <w:r>
        <w:lastRenderedPageBreak/>
        <w:t xml:space="preserve">While case study examples have been developed from previous reviews, </w:t>
      </w:r>
      <w:r w:rsidR="00A10FFC">
        <w:t xml:space="preserve">these resources should be reviewed and further improved to ensure they reflect the diverse range of scenarios </w:t>
      </w:r>
      <w:r w:rsidR="00451656">
        <w:t xml:space="preserve">schools may face. Extending these examples to include relevant examples from case law may also help schools </w:t>
      </w:r>
      <w:r w:rsidR="00587013">
        <w:t xml:space="preserve">understand the extent of their obligations. </w:t>
      </w:r>
    </w:p>
    <w:p w14:paraId="1B6F20ED" w14:textId="58285FD4" w:rsidR="00192ACB" w:rsidRDefault="00114B09" w:rsidP="00FD5AA9">
      <w:pPr>
        <w:spacing w:line="283" w:lineRule="auto"/>
        <w:jc w:val="both"/>
        <w:rPr>
          <w:szCs w:val="22"/>
        </w:rPr>
      </w:pPr>
      <w:r w:rsidRPr="00114B09">
        <w:t xml:space="preserve">The sustainability of knowledge for education authorities is a major difficulty for schools in meeting their obligations under the Standards. The traction of education in this area is limited due to the complex and mobile nature of the educational environment. </w:t>
      </w:r>
      <w:r w:rsidR="00AB4EFE">
        <w:t xml:space="preserve">A range of </w:t>
      </w:r>
      <w:proofErr w:type="gramStart"/>
      <w:r w:rsidR="00AB4EFE">
        <w:t>high quality</w:t>
      </w:r>
      <w:proofErr w:type="gramEnd"/>
      <w:r w:rsidR="00AB4EFE">
        <w:t xml:space="preserve"> p</w:t>
      </w:r>
      <w:r w:rsidR="007F4D30" w:rsidRPr="007F4D30">
        <w:t>rofessional learning</w:t>
      </w:r>
      <w:r w:rsidR="00AB4EFE">
        <w:t xml:space="preserve"> opportunities including</w:t>
      </w:r>
      <w:r w:rsidR="007F4D30" w:rsidRPr="007F4D30">
        <w:t xml:space="preserve"> workshops, training packages</w:t>
      </w:r>
      <w:r w:rsidR="00AB4EFE">
        <w:t xml:space="preserve"> and resources</w:t>
      </w:r>
      <w:r w:rsidR="007F4D30" w:rsidRPr="007F4D30">
        <w:t xml:space="preserve"> </w:t>
      </w:r>
      <w:r w:rsidR="006D58B3">
        <w:t xml:space="preserve">should be readily available to all </w:t>
      </w:r>
      <w:r w:rsidR="006D58B3" w:rsidRPr="006D58B3">
        <w:t>principals and school leaders as well as classroom teachers</w:t>
      </w:r>
      <w:r>
        <w:t xml:space="preserve">. Further, </w:t>
      </w:r>
      <w:r w:rsidR="008D36B2" w:rsidRPr="008D36B2">
        <w:rPr>
          <w:szCs w:val="22"/>
        </w:rPr>
        <w:t xml:space="preserve">improved, targeted, ongoing professional development </w:t>
      </w:r>
      <w:r>
        <w:rPr>
          <w:szCs w:val="22"/>
        </w:rPr>
        <w:t>should be</w:t>
      </w:r>
      <w:r w:rsidR="008D36B2" w:rsidRPr="008D36B2">
        <w:rPr>
          <w:szCs w:val="22"/>
        </w:rPr>
        <w:t xml:space="preserve"> undertaken by all teachers in order to ensure that they are well equipped to respond appropriately to the full range of student needs. </w:t>
      </w:r>
      <w:r w:rsidR="00294F82">
        <w:rPr>
          <w:szCs w:val="22"/>
        </w:rPr>
        <w:t xml:space="preserve">The Australian Professional Standards for Teachers </w:t>
      </w:r>
      <w:r w:rsidR="00911885">
        <w:rPr>
          <w:szCs w:val="22"/>
        </w:rPr>
        <w:t xml:space="preserve">require that all teachers </w:t>
      </w:r>
      <w:proofErr w:type="gramStart"/>
      <w:r w:rsidR="00911885">
        <w:rPr>
          <w:szCs w:val="22"/>
        </w:rPr>
        <w:t>are able to</w:t>
      </w:r>
      <w:proofErr w:type="gramEnd"/>
      <w:r w:rsidR="00911885">
        <w:rPr>
          <w:szCs w:val="22"/>
        </w:rPr>
        <w:t xml:space="preserve"> design</w:t>
      </w:r>
      <w:r w:rsidR="005C2573">
        <w:rPr>
          <w:szCs w:val="22"/>
        </w:rPr>
        <w:t xml:space="preserve"> and implement teaching activities that support the participation and learning of students with dis</w:t>
      </w:r>
      <w:r w:rsidR="00595544">
        <w:rPr>
          <w:szCs w:val="22"/>
        </w:rPr>
        <w:t xml:space="preserve">ability and address relevant policy and </w:t>
      </w:r>
      <w:r w:rsidR="004B138B">
        <w:rPr>
          <w:szCs w:val="22"/>
        </w:rPr>
        <w:t>legislative</w:t>
      </w:r>
      <w:r w:rsidR="00595544">
        <w:rPr>
          <w:szCs w:val="22"/>
        </w:rPr>
        <w:t xml:space="preserve"> requirements. The link between this expectation of all teachers and the </w:t>
      </w:r>
      <w:r w:rsidR="004B138B">
        <w:rPr>
          <w:szCs w:val="22"/>
        </w:rPr>
        <w:t xml:space="preserve">Standards should be made more </w:t>
      </w:r>
      <w:r w:rsidR="00AF0EE6">
        <w:rPr>
          <w:szCs w:val="22"/>
        </w:rPr>
        <w:t>explicit</w:t>
      </w:r>
      <w:r w:rsidR="004B138B">
        <w:rPr>
          <w:szCs w:val="22"/>
        </w:rPr>
        <w:t xml:space="preserve">, perhaps </w:t>
      </w:r>
      <w:r w:rsidR="00AF0EE6">
        <w:rPr>
          <w:szCs w:val="22"/>
        </w:rPr>
        <w:t xml:space="preserve">by imposing additional mandatory training requirements </w:t>
      </w:r>
      <w:r w:rsidR="0030388B">
        <w:rPr>
          <w:szCs w:val="22"/>
        </w:rPr>
        <w:t xml:space="preserve">for teachers, similarly to the requirement for regular child protection training. </w:t>
      </w:r>
    </w:p>
    <w:p w14:paraId="05ECAB8F" w14:textId="2D409669" w:rsidR="00192ACB" w:rsidRPr="00114B09" w:rsidRDefault="00192ACB" w:rsidP="00FD5AA9">
      <w:pPr>
        <w:spacing w:line="283" w:lineRule="auto"/>
        <w:jc w:val="both"/>
      </w:pPr>
      <w:r w:rsidRPr="00B1251F">
        <w:rPr>
          <w:szCs w:val="22"/>
        </w:rPr>
        <w:t xml:space="preserve">The pivotal role of system and sector expert Consultants is also critical to the implementation of any amendments of the Standards or supporting resources. These staff support schools with understanding and application of the Standards for individual students with disability </w:t>
      </w:r>
      <w:r w:rsidR="004A0774" w:rsidRPr="00B1251F">
        <w:rPr>
          <w:szCs w:val="22"/>
        </w:rPr>
        <w:t>with</w:t>
      </w:r>
      <w:r w:rsidRPr="00B1251F">
        <w:rPr>
          <w:szCs w:val="22"/>
        </w:rPr>
        <w:t xml:space="preserve">in the specific </w:t>
      </w:r>
      <w:r w:rsidR="004A0774" w:rsidRPr="00B1251F">
        <w:rPr>
          <w:szCs w:val="22"/>
        </w:rPr>
        <w:t xml:space="preserve">school </w:t>
      </w:r>
      <w:r w:rsidRPr="00B1251F">
        <w:rPr>
          <w:szCs w:val="22"/>
        </w:rPr>
        <w:t>cont</w:t>
      </w:r>
      <w:r w:rsidR="004A0774" w:rsidRPr="00B1251F">
        <w:rPr>
          <w:szCs w:val="22"/>
        </w:rPr>
        <w:t>ext, enhancing knowledge, confidence and the implementation of a consistent process in schools.</w:t>
      </w:r>
      <w:r>
        <w:rPr>
          <w:szCs w:val="22"/>
        </w:rPr>
        <w:t xml:space="preserve"> </w:t>
      </w:r>
    </w:p>
    <w:p w14:paraId="64261A25" w14:textId="77777777" w:rsidR="007F4D30" w:rsidRPr="007F4D30" w:rsidRDefault="007F4D30" w:rsidP="002E27D8"/>
    <w:p w14:paraId="3DAD4892" w14:textId="55E20317" w:rsidR="00A47B2E" w:rsidRPr="00C02663" w:rsidRDefault="00A47B2E" w:rsidP="00C02663">
      <w:pPr>
        <w:rPr>
          <w:rFonts w:ascii="Franklin Gothic Medium" w:hAnsi="Franklin Gothic Medium"/>
          <w:bCs/>
          <w:kern w:val="32"/>
          <w:sz w:val="36"/>
          <w:szCs w:val="32"/>
          <w:lang w:eastAsia="en-US"/>
        </w:rPr>
      </w:pPr>
    </w:p>
    <w:sectPr w:rsidR="00A47B2E" w:rsidRPr="00C02663" w:rsidSect="00CF1670">
      <w:footerReference w:type="default" r:id="rId13"/>
      <w:headerReference w:type="first" r:id="rId14"/>
      <w:footerReference w:type="first" r:id="rId15"/>
      <w:pgSz w:w="11906" w:h="16838"/>
      <w:pgMar w:top="1560" w:right="1247" w:bottom="1276" w:left="124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85277" w14:textId="77777777" w:rsidR="00233EC7" w:rsidRDefault="00233EC7" w:rsidP="000F5FE9">
      <w:r>
        <w:separator/>
      </w:r>
    </w:p>
  </w:endnote>
  <w:endnote w:type="continuationSeparator" w:id="0">
    <w:p w14:paraId="763B477E" w14:textId="77777777" w:rsidR="00233EC7" w:rsidRDefault="00233EC7" w:rsidP="000F5FE9">
      <w:r>
        <w:continuationSeparator/>
      </w:r>
    </w:p>
  </w:endnote>
  <w:endnote w:type="continuationNotice" w:id="1">
    <w:p w14:paraId="3DF574AD" w14:textId="77777777" w:rsidR="00233EC7" w:rsidRDefault="00233EC7" w:rsidP="000F5F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altName w:val="Calibri"/>
    <w:panose1 w:val="020B07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dearJoe 6">
    <w:altName w:val="Calibri"/>
    <w:panose1 w:val="00000000000000000000"/>
    <w:charset w:val="00"/>
    <w:family w:val="modern"/>
    <w:notTrueType/>
    <w:pitch w:val="variable"/>
    <w:sig w:usb0="A00000EF" w:usb1="4000C062"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821C0" w14:textId="77777777" w:rsidR="003E66EC" w:rsidRDefault="003E66EC" w:rsidP="000F5FE9">
    <w:pPr>
      <w:pStyle w:val="Footer"/>
    </w:pP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9B677" w14:textId="665DE0F0" w:rsidR="003E66EC" w:rsidRPr="00E613B2" w:rsidRDefault="003E66EC" w:rsidP="000F5FE9">
    <w:pPr>
      <w:pStyle w:val="Footer"/>
    </w:pPr>
    <w:r w:rsidRPr="00E613B2">
      <w:fldChar w:fldCharType="begin"/>
    </w:r>
    <w:r w:rsidRPr="00E613B2">
      <w:instrText xml:space="preserve"> PAGE   \* MERGEFORMAT </w:instrText>
    </w:r>
    <w:r w:rsidRPr="00E613B2">
      <w:fldChar w:fldCharType="separate"/>
    </w:r>
    <w:r>
      <w:rPr>
        <w:noProof/>
      </w:rPr>
      <w:t>1</w:t>
    </w:r>
    <w:r w:rsidRPr="00E613B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8F982" w14:textId="77777777" w:rsidR="003E66EC" w:rsidRPr="00697806" w:rsidRDefault="003E66EC" w:rsidP="000F5FE9">
    <w:pPr>
      <w:pStyle w:val="Footer"/>
    </w:pPr>
    <w:r w:rsidRPr="00697806">
      <w:fldChar w:fldCharType="begin"/>
    </w:r>
    <w:r w:rsidRPr="00697806">
      <w:instrText xml:space="preserve"> PAGE   \* MERGEFORMAT </w:instrText>
    </w:r>
    <w:r w:rsidRPr="00697806">
      <w:fldChar w:fldCharType="separate"/>
    </w:r>
    <w:r>
      <w:rPr>
        <w:noProof/>
      </w:rPr>
      <w:t>1</w:t>
    </w:r>
    <w:r w:rsidRPr="006978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5AFC0" w14:textId="77777777" w:rsidR="00233EC7" w:rsidRDefault="00233EC7" w:rsidP="000F5FE9">
      <w:r>
        <w:separator/>
      </w:r>
    </w:p>
  </w:footnote>
  <w:footnote w:type="continuationSeparator" w:id="0">
    <w:p w14:paraId="2333243C" w14:textId="77777777" w:rsidR="00233EC7" w:rsidRDefault="00233EC7" w:rsidP="000F5FE9">
      <w:r>
        <w:continuationSeparator/>
      </w:r>
    </w:p>
  </w:footnote>
  <w:footnote w:type="continuationNotice" w:id="1">
    <w:p w14:paraId="6AC9024C" w14:textId="77777777" w:rsidR="00233EC7" w:rsidRDefault="00233EC7" w:rsidP="000F5F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EF729" w14:textId="43F76F12" w:rsidR="003E66EC" w:rsidRDefault="00571F2D" w:rsidP="00A17BE7">
    <w:pPr>
      <w:pStyle w:val="Header"/>
      <w:tabs>
        <w:tab w:val="center" w:pos="4706"/>
        <w:tab w:val="right" w:pos="9412"/>
      </w:tabs>
      <w:spacing w:after="0"/>
      <w:jc w:val="left"/>
    </w:pPr>
    <w:r>
      <w:rPr>
        <w:noProof/>
      </w:rPr>
      <mc:AlternateContent>
        <mc:Choice Requires="wps">
          <w:drawing>
            <wp:anchor distT="0" distB="0" distL="114300" distR="114300" simplePos="0" relativeHeight="251657216" behindDoc="0" locked="0" layoutInCell="1" allowOverlap="1" wp14:anchorId="1B59B37C" wp14:editId="07CC82B6">
              <wp:simplePos x="0" y="0"/>
              <wp:positionH relativeFrom="margin">
                <wp:posOffset>-607600</wp:posOffset>
              </wp:positionH>
              <wp:positionV relativeFrom="paragraph">
                <wp:posOffset>-290489</wp:posOffset>
              </wp:positionV>
              <wp:extent cx="7196455" cy="2552132"/>
              <wp:effectExtent l="0" t="0" r="4445" b="635"/>
              <wp:wrapNone/>
              <wp:docPr id="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6455" cy="2552132"/>
                      </a:xfrm>
                      <a:prstGeom prst="rect">
                        <a:avLst/>
                      </a:prstGeom>
                      <a:solidFill>
                        <a:srgbClr val="006F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A5C17" w14:textId="77777777" w:rsidR="003E66EC" w:rsidRDefault="003E66EC" w:rsidP="000F5FE9"/>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B59B37C" id="Rectangle 42" o:spid="_x0000_s1026" style="position:absolute;margin-left:-47.85pt;margin-top:-22.85pt;width:566.65pt;height:200.9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" fillcolor="#006fba" stroked="f">
              <v:textbox>
                <w:txbxContent>
                  <w:p w14:paraId="5F6A5C17" w14:textId="77777777" w:rsidR="003E66EC" w:rsidRDefault="003E66EC" w:rsidP="000F5FE9"/>
                </w:txbxContent>
              </v:textbox>
              <w10:wrap anchorx="margin"/>
            </v:rect>
          </w:pict>
        </mc:Fallback>
      </mc:AlternateContent>
    </w:r>
    <w:r w:rsidR="002232E9">
      <w:tab/>
    </w:r>
    <w:r w:rsidR="002232E9">
      <w:tab/>
    </w:r>
    <w:r w:rsidR="003E66EC" w:rsidRPr="00F25C87">
      <w:rPr>
        <w:noProof/>
      </w:rPr>
      <mc:AlternateContent>
        <mc:Choice Requires="wpc">
          <w:drawing>
            <wp:anchor distT="0" distB="0" distL="114300" distR="114300" simplePos="0" relativeHeight="251656192" behindDoc="0" locked="0" layoutInCell="1" allowOverlap="1" wp14:anchorId="06786265" wp14:editId="4BBF22E2">
              <wp:simplePos x="0" y="0"/>
              <wp:positionH relativeFrom="page">
                <wp:align>left</wp:align>
              </wp:positionH>
              <wp:positionV relativeFrom="paragraph">
                <wp:posOffset>-450215</wp:posOffset>
              </wp:positionV>
              <wp:extent cx="7558405" cy="7971790"/>
              <wp:effectExtent l="0" t="0" r="0" b="0"/>
              <wp:wrapSquare wrapText="bothSides"/>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98851" y="2709014"/>
                          <a:ext cx="7181849" cy="478789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wpc:wpc>
                </a:graphicData>
              </a:graphic>
              <wp14:sizeRelH relativeFrom="page">
                <wp14:pctWidth>0</wp14:pctWidth>
              </wp14:sizeRelH>
              <wp14:sizeRelV relativeFrom="page">
                <wp14:pctHeight>0</wp14:pctHeight>
              </wp14:sizeRelV>
            </wp:anchor>
          </w:drawing>
        </mc:Choice>
        <mc:Fallback>
          <w:pict>
            <v:group w14:anchorId="515D3B8E" id="Canvas 5" o:spid="_x0000_s1026" editas="canvas" style="position:absolute;margin-left:0;margin-top:-35.45pt;width:595.15pt;height:627.7pt;z-index:251656192;mso-position-horizontal:left;mso-position-horizontal-relative:page" coordsize="75584,79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84;height:79717;visibility:visible;mso-wrap-style:square">
                <v:fill o:detectmouseclick="t"/>
                <v:path o:connecttype="none"/>
              </v:shape>
              <v:shape id="Picture 21" o:spid="_x0000_s1028" type="#_x0000_t75" style="position:absolute;left:1988;top:27090;width:71819;height:47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" filled="t" fillcolor="#ededed" strokeweight="7pt">
                <v:stroke endcap="square"/>
                <v:imagedata r:id="rId2" o:title=""/>
                <v:shadow on="t" color="black" opacity="26214f" origin="-.5,-.5" offset="0,.5mm"/>
              </v:shape>
              <w10:wrap type="square"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C1F6A" w14:textId="77777777" w:rsidR="003E66EC" w:rsidRDefault="003E66EC" w:rsidP="000F5FE9">
    <w:pPr>
      <w:pStyle w:val="Header"/>
    </w:pPr>
    <w:r w:rsidRPr="00F25C87">
      <w:rPr>
        <w:noProof/>
      </w:rPr>
      <w:drawing>
        <wp:anchor distT="0" distB="0" distL="114300" distR="114300" simplePos="0" relativeHeight="251658240" behindDoc="0" locked="0" layoutInCell="1" allowOverlap="1" wp14:anchorId="5BB1031B" wp14:editId="30D11048">
          <wp:simplePos x="0" y="0"/>
          <wp:positionH relativeFrom="column">
            <wp:posOffset>-334010</wp:posOffset>
          </wp:positionH>
          <wp:positionV relativeFrom="paragraph">
            <wp:posOffset>-133985</wp:posOffset>
          </wp:positionV>
          <wp:extent cx="1080000" cy="1080000"/>
          <wp:effectExtent l="0" t="0" r="635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8_AISNSW_LOGO_white.png"/>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E6DF8"/>
    <w:multiLevelType w:val="hybridMultilevel"/>
    <w:tmpl w:val="2E18AD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93A22D9"/>
    <w:multiLevelType w:val="hybridMultilevel"/>
    <w:tmpl w:val="50DA1D92"/>
    <w:lvl w:ilvl="0" w:tplc="466C04A2">
      <w:start w:val="1"/>
      <w:numFmt w:val="bullet"/>
      <w:lvlText w:val=""/>
      <w:lvlJc w:val="left"/>
      <w:pPr>
        <w:tabs>
          <w:tab w:val="num" w:pos="720"/>
        </w:tabs>
        <w:ind w:left="720" w:hanging="360"/>
      </w:pPr>
      <w:rPr>
        <w:rFonts w:ascii="Symbol" w:hAnsi="Symbol" w:hint="default"/>
        <w:sz w:val="20"/>
      </w:rPr>
    </w:lvl>
    <w:lvl w:ilvl="1" w:tplc="F7A03C56">
      <w:start w:val="1"/>
      <w:numFmt w:val="bullet"/>
      <w:lvlText w:val="o"/>
      <w:lvlJc w:val="left"/>
      <w:pPr>
        <w:tabs>
          <w:tab w:val="num" w:pos="1440"/>
        </w:tabs>
        <w:ind w:left="1440" w:hanging="360"/>
      </w:pPr>
      <w:rPr>
        <w:rFonts w:ascii="Courier New" w:hAnsi="Courier New" w:cs="Times New Roman" w:hint="default"/>
        <w:sz w:val="20"/>
      </w:rPr>
    </w:lvl>
    <w:lvl w:ilvl="2" w:tplc="0EA2D55E">
      <w:start w:val="1"/>
      <w:numFmt w:val="bullet"/>
      <w:lvlText w:val=""/>
      <w:lvlJc w:val="left"/>
      <w:pPr>
        <w:tabs>
          <w:tab w:val="num" w:pos="2160"/>
        </w:tabs>
        <w:ind w:left="2160" w:hanging="360"/>
      </w:pPr>
      <w:rPr>
        <w:rFonts w:ascii="Wingdings" w:hAnsi="Wingdings" w:hint="default"/>
        <w:sz w:val="20"/>
      </w:rPr>
    </w:lvl>
    <w:lvl w:ilvl="3" w:tplc="0BE233A4">
      <w:start w:val="1"/>
      <w:numFmt w:val="bullet"/>
      <w:lvlText w:val=""/>
      <w:lvlJc w:val="left"/>
      <w:pPr>
        <w:tabs>
          <w:tab w:val="num" w:pos="2880"/>
        </w:tabs>
        <w:ind w:left="2880" w:hanging="360"/>
      </w:pPr>
      <w:rPr>
        <w:rFonts w:ascii="Wingdings" w:hAnsi="Wingdings" w:hint="default"/>
        <w:sz w:val="20"/>
      </w:rPr>
    </w:lvl>
    <w:lvl w:ilvl="4" w:tplc="82B0F8B8">
      <w:start w:val="1"/>
      <w:numFmt w:val="bullet"/>
      <w:lvlText w:val=""/>
      <w:lvlJc w:val="left"/>
      <w:pPr>
        <w:tabs>
          <w:tab w:val="num" w:pos="3600"/>
        </w:tabs>
        <w:ind w:left="3600" w:hanging="360"/>
      </w:pPr>
      <w:rPr>
        <w:rFonts w:ascii="Wingdings" w:hAnsi="Wingdings" w:hint="default"/>
        <w:sz w:val="20"/>
      </w:rPr>
    </w:lvl>
    <w:lvl w:ilvl="5" w:tplc="35765262">
      <w:start w:val="1"/>
      <w:numFmt w:val="bullet"/>
      <w:lvlText w:val=""/>
      <w:lvlJc w:val="left"/>
      <w:pPr>
        <w:tabs>
          <w:tab w:val="num" w:pos="4320"/>
        </w:tabs>
        <w:ind w:left="4320" w:hanging="360"/>
      </w:pPr>
      <w:rPr>
        <w:rFonts w:ascii="Wingdings" w:hAnsi="Wingdings" w:hint="default"/>
        <w:sz w:val="20"/>
      </w:rPr>
    </w:lvl>
    <w:lvl w:ilvl="6" w:tplc="00004B0E">
      <w:start w:val="1"/>
      <w:numFmt w:val="bullet"/>
      <w:lvlText w:val=""/>
      <w:lvlJc w:val="left"/>
      <w:pPr>
        <w:tabs>
          <w:tab w:val="num" w:pos="5040"/>
        </w:tabs>
        <w:ind w:left="5040" w:hanging="360"/>
      </w:pPr>
      <w:rPr>
        <w:rFonts w:ascii="Wingdings" w:hAnsi="Wingdings" w:hint="default"/>
        <w:sz w:val="20"/>
      </w:rPr>
    </w:lvl>
    <w:lvl w:ilvl="7" w:tplc="C6B0082C">
      <w:start w:val="1"/>
      <w:numFmt w:val="bullet"/>
      <w:lvlText w:val=""/>
      <w:lvlJc w:val="left"/>
      <w:pPr>
        <w:tabs>
          <w:tab w:val="num" w:pos="5760"/>
        </w:tabs>
        <w:ind w:left="5760" w:hanging="360"/>
      </w:pPr>
      <w:rPr>
        <w:rFonts w:ascii="Wingdings" w:hAnsi="Wingdings" w:hint="default"/>
        <w:sz w:val="20"/>
      </w:rPr>
    </w:lvl>
    <w:lvl w:ilvl="8" w:tplc="D6645A16">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74EC9"/>
    <w:multiLevelType w:val="hybridMultilevel"/>
    <w:tmpl w:val="6254A10E"/>
    <w:lvl w:ilvl="0" w:tplc="B8FA02D4">
      <w:start w:val="1"/>
      <w:numFmt w:val="bullet"/>
      <w:lvlText w:val=""/>
      <w:lvlJc w:val="left"/>
      <w:pPr>
        <w:tabs>
          <w:tab w:val="num" w:pos="720"/>
        </w:tabs>
        <w:ind w:left="720" w:hanging="360"/>
      </w:pPr>
      <w:rPr>
        <w:rFonts w:ascii="Symbol" w:hAnsi="Symbol" w:hint="default"/>
        <w:sz w:val="20"/>
      </w:rPr>
    </w:lvl>
    <w:lvl w:ilvl="1" w:tplc="D5A259E8">
      <w:start w:val="1"/>
      <w:numFmt w:val="bullet"/>
      <w:lvlText w:val="o"/>
      <w:lvlJc w:val="left"/>
      <w:pPr>
        <w:tabs>
          <w:tab w:val="num" w:pos="1440"/>
        </w:tabs>
        <w:ind w:left="1440" w:hanging="360"/>
      </w:pPr>
      <w:rPr>
        <w:rFonts w:ascii="Courier New" w:hAnsi="Courier New" w:cs="Times New Roman" w:hint="default"/>
        <w:sz w:val="20"/>
      </w:rPr>
    </w:lvl>
    <w:lvl w:ilvl="2" w:tplc="ADE26174">
      <w:start w:val="1"/>
      <w:numFmt w:val="bullet"/>
      <w:lvlText w:val=""/>
      <w:lvlJc w:val="left"/>
      <w:pPr>
        <w:tabs>
          <w:tab w:val="num" w:pos="2160"/>
        </w:tabs>
        <w:ind w:left="2160" w:hanging="360"/>
      </w:pPr>
      <w:rPr>
        <w:rFonts w:ascii="Wingdings" w:hAnsi="Wingdings" w:hint="default"/>
        <w:sz w:val="20"/>
      </w:rPr>
    </w:lvl>
    <w:lvl w:ilvl="3" w:tplc="17184C0C">
      <w:start w:val="1"/>
      <w:numFmt w:val="bullet"/>
      <w:lvlText w:val=""/>
      <w:lvlJc w:val="left"/>
      <w:pPr>
        <w:tabs>
          <w:tab w:val="num" w:pos="2880"/>
        </w:tabs>
        <w:ind w:left="2880" w:hanging="360"/>
      </w:pPr>
      <w:rPr>
        <w:rFonts w:ascii="Wingdings" w:hAnsi="Wingdings" w:hint="default"/>
        <w:sz w:val="20"/>
      </w:rPr>
    </w:lvl>
    <w:lvl w:ilvl="4" w:tplc="D27EE6BA">
      <w:start w:val="1"/>
      <w:numFmt w:val="bullet"/>
      <w:lvlText w:val=""/>
      <w:lvlJc w:val="left"/>
      <w:pPr>
        <w:tabs>
          <w:tab w:val="num" w:pos="3600"/>
        </w:tabs>
        <w:ind w:left="3600" w:hanging="360"/>
      </w:pPr>
      <w:rPr>
        <w:rFonts w:ascii="Wingdings" w:hAnsi="Wingdings" w:hint="default"/>
        <w:sz w:val="20"/>
      </w:rPr>
    </w:lvl>
    <w:lvl w:ilvl="5" w:tplc="16668556">
      <w:start w:val="1"/>
      <w:numFmt w:val="bullet"/>
      <w:lvlText w:val=""/>
      <w:lvlJc w:val="left"/>
      <w:pPr>
        <w:tabs>
          <w:tab w:val="num" w:pos="4320"/>
        </w:tabs>
        <w:ind w:left="4320" w:hanging="360"/>
      </w:pPr>
      <w:rPr>
        <w:rFonts w:ascii="Wingdings" w:hAnsi="Wingdings" w:hint="default"/>
        <w:sz w:val="20"/>
      </w:rPr>
    </w:lvl>
    <w:lvl w:ilvl="6" w:tplc="B24A4D76">
      <w:start w:val="1"/>
      <w:numFmt w:val="bullet"/>
      <w:lvlText w:val=""/>
      <w:lvlJc w:val="left"/>
      <w:pPr>
        <w:tabs>
          <w:tab w:val="num" w:pos="5040"/>
        </w:tabs>
        <w:ind w:left="5040" w:hanging="360"/>
      </w:pPr>
      <w:rPr>
        <w:rFonts w:ascii="Wingdings" w:hAnsi="Wingdings" w:hint="default"/>
        <w:sz w:val="20"/>
      </w:rPr>
    </w:lvl>
    <w:lvl w:ilvl="7" w:tplc="1F4C312E">
      <w:start w:val="1"/>
      <w:numFmt w:val="bullet"/>
      <w:lvlText w:val=""/>
      <w:lvlJc w:val="left"/>
      <w:pPr>
        <w:tabs>
          <w:tab w:val="num" w:pos="5760"/>
        </w:tabs>
        <w:ind w:left="5760" w:hanging="360"/>
      </w:pPr>
      <w:rPr>
        <w:rFonts w:ascii="Wingdings" w:hAnsi="Wingdings" w:hint="default"/>
        <w:sz w:val="20"/>
      </w:rPr>
    </w:lvl>
    <w:lvl w:ilvl="8" w:tplc="1324C946">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E1C5F"/>
    <w:multiLevelType w:val="hybridMultilevel"/>
    <w:tmpl w:val="1B76F8B8"/>
    <w:lvl w:ilvl="0" w:tplc="A774B626">
      <w:start w:val="1"/>
      <w:numFmt w:val="bullet"/>
      <w:lvlText w:val=""/>
      <w:lvlJc w:val="left"/>
      <w:pPr>
        <w:tabs>
          <w:tab w:val="num" w:pos="720"/>
        </w:tabs>
        <w:ind w:left="720" w:hanging="360"/>
      </w:pPr>
      <w:rPr>
        <w:rFonts w:ascii="Symbol" w:hAnsi="Symbol" w:hint="default"/>
        <w:sz w:val="20"/>
      </w:rPr>
    </w:lvl>
    <w:lvl w:ilvl="1" w:tplc="771A86AC">
      <w:start w:val="1"/>
      <w:numFmt w:val="bullet"/>
      <w:lvlText w:val="o"/>
      <w:lvlJc w:val="left"/>
      <w:pPr>
        <w:tabs>
          <w:tab w:val="num" w:pos="1440"/>
        </w:tabs>
        <w:ind w:left="1440" w:hanging="360"/>
      </w:pPr>
      <w:rPr>
        <w:rFonts w:ascii="Courier New" w:hAnsi="Courier New" w:cs="Times New Roman" w:hint="default"/>
        <w:sz w:val="20"/>
      </w:rPr>
    </w:lvl>
    <w:lvl w:ilvl="2" w:tplc="E0FA809E">
      <w:start w:val="1"/>
      <w:numFmt w:val="bullet"/>
      <w:lvlText w:val=""/>
      <w:lvlJc w:val="left"/>
      <w:pPr>
        <w:tabs>
          <w:tab w:val="num" w:pos="2160"/>
        </w:tabs>
        <w:ind w:left="2160" w:hanging="360"/>
      </w:pPr>
      <w:rPr>
        <w:rFonts w:ascii="Wingdings" w:hAnsi="Wingdings" w:hint="default"/>
        <w:sz w:val="20"/>
      </w:rPr>
    </w:lvl>
    <w:lvl w:ilvl="3" w:tplc="8A4C2CEC">
      <w:start w:val="1"/>
      <w:numFmt w:val="bullet"/>
      <w:lvlText w:val=""/>
      <w:lvlJc w:val="left"/>
      <w:pPr>
        <w:tabs>
          <w:tab w:val="num" w:pos="2880"/>
        </w:tabs>
        <w:ind w:left="2880" w:hanging="360"/>
      </w:pPr>
      <w:rPr>
        <w:rFonts w:ascii="Wingdings" w:hAnsi="Wingdings" w:hint="default"/>
        <w:sz w:val="20"/>
      </w:rPr>
    </w:lvl>
    <w:lvl w:ilvl="4" w:tplc="A4CEEB84">
      <w:start w:val="1"/>
      <w:numFmt w:val="bullet"/>
      <w:lvlText w:val=""/>
      <w:lvlJc w:val="left"/>
      <w:pPr>
        <w:tabs>
          <w:tab w:val="num" w:pos="3600"/>
        </w:tabs>
        <w:ind w:left="3600" w:hanging="360"/>
      </w:pPr>
      <w:rPr>
        <w:rFonts w:ascii="Wingdings" w:hAnsi="Wingdings" w:hint="default"/>
        <w:sz w:val="20"/>
      </w:rPr>
    </w:lvl>
    <w:lvl w:ilvl="5" w:tplc="E6A61472">
      <w:start w:val="1"/>
      <w:numFmt w:val="bullet"/>
      <w:lvlText w:val=""/>
      <w:lvlJc w:val="left"/>
      <w:pPr>
        <w:tabs>
          <w:tab w:val="num" w:pos="4320"/>
        </w:tabs>
        <w:ind w:left="4320" w:hanging="360"/>
      </w:pPr>
      <w:rPr>
        <w:rFonts w:ascii="Wingdings" w:hAnsi="Wingdings" w:hint="default"/>
        <w:sz w:val="20"/>
      </w:rPr>
    </w:lvl>
    <w:lvl w:ilvl="6" w:tplc="D1BCA5AC">
      <w:start w:val="1"/>
      <w:numFmt w:val="bullet"/>
      <w:lvlText w:val=""/>
      <w:lvlJc w:val="left"/>
      <w:pPr>
        <w:tabs>
          <w:tab w:val="num" w:pos="5040"/>
        </w:tabs>
        <w:ind w:left="5040" w:hanging="360"/>
      </w:pPr>
      <w:rPr>
        <w:rFonts w:ascii="Wingdings" w:hAnsi="Wingdings" w:hint="default"/>
        <w:sz w:val="20"/>
      </w:rPr>
    </w:lvl>
    <w:lvl w:ilvl="7" w:tplc="44B6857E">
      <w:start w:val="1"/>
      <w:numFmt w:val="bullet"/>
      <w:lvlText w:val=""/>
      <w:lvlJc w:val="left"/>
      <w:pPr>
        <w:tabs>
          <w:tab w:val="num" w:pos="5760"/>
        </w:tabs>
        <w:ind w:left="5760" w:hanging="360"/>
      </w:pPr>
      <w:rPr>
        <w:rFonts w:ascii="Wingdings" w:hAnsi="Wingdings" w:hint="default"/>
        <w:sz w:val="20"/>
      </w:rPr>
    </w:lvl>
    <w:lvl w:ilvl="8" w:tplc="C0B2DE16">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D738E"/>
    <w:multiLevelType w:val="hybridMultilevel"/>
    <w:tmpl w:val="FFFFFFFF"/>
    <w:lvl w:ilvl="0" w:tplc="D37E4AA2">
      <w:start w:val="1"/>
      <w:numFmt w:val="bullet"/>
      <w:lvlText w:val=""/>
      <w:lvlJc w:val="left"/>
      <w:pPr>
        <w:ind w:left="720" w:hanging="360"/>
      </w:pPr>
      <w:rPr>
        <w:rFonts w:ascii="Symbol" w:hAnsi="Symbol" w:hint="default"/>
      </w:rPr>
    </w:lvl>
    <w:lvl w:ilvl="1" w:tplc="B9C8D602">
      <w:start w:val="1"/>
      <w:numFmt w:val="bullet"/>
      <w:lvlText w:val="o"/>
      <w:lvlJc w:val="left"/>
      <w:pPr>
        <w:ind w:left="1440" w:hanging="360"/>
      </w:pPr>
      <w:rPr>
        <w:rFonts w:ascii="Courier New" w:hAnsi="Courier New" w:cs="Times New Roman" w:hint="default"/>
      </w:rPr>
    </w:lvl>
    <w:lvl w:ilvl="2" w:tplc="B39AA38C">
      <w:start w:val="1"/>
      <w:numFmt w:val="bullet"/>
      <w:lvlText w:val=""/>
      <w:lvlJc w:val="left"/>
      <w:pPr>
        <w:ind w:left="2160" w:hanging="360"/>
      </w:pPr>
      <w:rPr>
        <w:rFonts w:ascii="Wingdings" w:hAnsi="Wingdings" w:hint="default"/>
      </w:rPr>
    </w:lvl>
    <w:lvl w:ilvl="3" w:tplc="A434F4A8">
      <w:start w:val="1"/>
      <w:numFmt w:val="bullet"/>
      <w:lvlText w:val=""/>
      <w:lvlJc w:val="left"/>
      <w:pPr>
        <w:ind w:left="2880" w:hanging="360"/>
      </w:pPr>
      <w:rPr>
        <w:rFonts w:ascii="Symbol" w:hAnsi="Symbol" w:hint="default"/>
      </w:rPr>
    </w:lvl>
    <w:lvl w:ilvl="4" w:tplc="754AF9DE">
      <w:start w:val="1"/>
      <w:numFmt w:val="bullet"/>
      <w:lvlText w:val="o"/>
      <w:lvlJc w:val="left"/>
      <w:pPr>
        <w:ind w:left="3600" w:hanging="360"/>
      </w:pPr>
      <w:rPr>
        <w:rFonts w:ascii="Courier New" w:hAnsi="Courier New" w:cs="Times New Roman" w:hint="default"/>
      </w:rPr>
    </w:lvl>
    <w:lvl w:ilvl="5" w:tplc="869EF57A">
      <w:start w:val="1"/>
      <w:numFmt w:val="bullet"/>
      <w:lvlText w:val=""/>
      <w:lvlJc w:val="left"/>
      <w:pPr>
        <w:ind w:left="4320" w:hanging="360"/>
      </w:pPr>
      <w:rPr>
        <w:rFonts w:ascii="Wingdings" w:hAnsi="Wingdings" w:hint="default"/>
      </w:rPr>
    </w:lvl>
    <w:lvl w:ilvl="6" w:tplc="E2AC7BB2">
      <w:start w:val="1"/>
      <w:numFmt w:val="bullet"/>
      <w:lvlText w:val=""/>
      <w:lvlJc w:val="left"/>
      <w:pPr>
        <w:ind w:left="5040" w:hanging="360"/>
      </w:pPr>
      <w:rPr>
        <w:rFonts w:ascii="Symbol" w:hAnsi="Symbol" w:hint="default"/>
      </w:rPr>
    </w:lvl>
    <w:lvl w:ilvl="7" w:tplc="FEA6C29C">
      <w:start w:val="1"/>
      <w:numFmt w:val="bullet"/>
      <w:lvlText w:val="o"/>
      <w:lvlJc w:val="left"/>
      <w:pPr>
        <w:ind w:left="5760" w:hanging="360"/>
      </w:pPr>
      <w:rPr>
        <w:rFonts w:ascii="Courier New" w:hAnsi="Courier New" w:cs="Times New Roman" w:hint="default"/>
      </w:rPr>
    </w:lvl>
    <w:lvl w:ilvl="8" w:tplc="8CD0AEFE">
      <w:start w:val="1"/>
      <w:numFmt w:val="bullet"/>
      <w:lvlText w:val=""/>
      <w:lvlJc w:val="left"/>
      <w:pPr>
        <w:ind w:left="6480" w:hanging="360"/>
      </w:pPr>
      <w:rPr>
        <w:rFonts w:ascii="Wingdings" w:hAnsi="Wingdings" w:hint="default"/>
      </w:rPr>
    </w:lvl>
  </w:abstractNum>
  <w:abstractNum w:abstractNumId="5" w15:restartNumberingAfterBreak="0">
    <w:nsid w:val="10F65595"/>
    <w:multiLevelType w:val="hybridMultilevel"/>
    <w:tmpl w:val="DE2E501C"/>
    <w:lvl w:ilvl="0" w:tplc="EF5C324E">
      <w:start w:val="1"/>
      <w:numFmt w:val="bullet"/>
      <w:lvlText w:val=""/>
      <w:lvlJc w:val="left"/>
      <w:pPr>
        <w:tabs>
          <w:tab w:val="num" w:pos="720"/>
        </w:tabs>
        <w:ind w:left="720" w:hanging="360"/>
      </w:pPr>
      <w:rPr>
        <w:rFonts w:ascii="Symbol" w:hAnsi="Symbol" w:hint="default"/>
        <w:sz w:val="20"/>
      </w:rPr>
    </w:lvl>
    <w:lvl w:ilvl="1" w:tplc="21E48F46">
      <w:start w:val="1"/>
      <w:numFmt w:val="bullet"/>
      <w:lvlText w:val="o"/>
      <w:lvlJc w:val="left"/>
      <w:pPr>
        <w:tabs>
          <w:tab w:val="num" w:pos="1440"/>
        </w:tabs>
        <w:ind w:left="1440" w:hanging="360"/>
      </w:pPr>
      <w:rPr>
        <w:rFonts w:ascii="Courier New" w:hAnsi="Courier New" w:cs="Times New Roman" w:hint="default"/>
        <w:sz w:val="20"/>
      </w:rPr>
    </w:lvl>
    <w:lvl w:ilvl="2" w:tplc="D6CC0DAA">
      <w:start w:val="1"/>
      <w:numFmt w:val="bullet"/>
      <w:lvlText w:val=""/>
      <w:lvlJc w:val="left"/>
      <w:pPr>
        <w:tabs>
          <w:tab w:val="num" w:pos="2160"/>
        </w:tabs>
        <w:ind w:left="2160" w:hanging="360"/>
      </w:pPr>
      <w:rPr>
        <w:rFonts w:ascii="Wingdings" w:hAnsi="Wingdings" w:hint="default"/>
        <w:sz w:val="20"/>
      </w:rPr>
    </w:lvl>
    <w:lvl w:ilvl="3" w:tplc="71D09374">
      <w:start w:val="1"/>
      <w:numFmt w:val="bullet"/>
      <w:lvlText w:val=""/>
      <w:lvlJc w:val="left"/>
      <w:pPr>
        <w:tabs>
          <w:tab w:val="num" w:pos="2880"/>
        </w:tabs>
        <w:ind w:left="2880" w:hanging="360"/>
      </w:pPr>
      <w:rPr>
        <w:rFonts w:ascii="Wingdings" w:hAnsi="Wingdings" w:hint="default"/>
        <w:sz w:val="20"/>
      </w:rPr>
    </w:lvl>
    <w:lvl w:ilvl="4" w:tplc="628E546E">
      <w:start w:val="1"/>
      <w:numFmt w:val="bullet"/>
      <w:lvlText w:val=""/>
      <w:lvlJc w:val="left"/>
      <w:pPr>
        <w:tabs>
          <w:tab w:val="num" w:pos="3600"/>
        </w:tabs>
        <w:ind w:left="3600" w:hanging="360"/>
      </w:pPr>
      <w:rPr>
        <w:rFonts w:ascii="Wingdings" w:hAnsi="Wingdings" w:hint="default"/>
        <w:sz w:val="20"/>
      </w:rPr>
    </w:lvl>
    <w:lvl w:ilvl="5" w:tplc="67768A80">
      <w:start w:val="1"/>
      <w:numFmt w:val="bullet"/>
      <w:lvlText w:val=""/>
      <w:lvlJc w:val="left"/>
      <w:pPr>
        <w:tabs>
          <w:tab w:val="num" w:pos="4320"/>
        </w:tabs>
        <w:ind w:left="4320" w:hanging="360"/>
      </w:pPr>
      <w:rPr>
        <w:rFonts w:ascii="Wingdings" w:hAnsi="Wingdings" w:hint="default"/>
        <w:sz w:val="20"/>
      </w:rPr>
    </w:lvl>
    <w:lvl w:ilvl="6" w:tplc="C6183B9A">
      <w:start w:val="1"/>
      <w:numFmt w:val="bullet"/>
      <w:lvlText w:val=""/>
      <w:lvlJc w:val="left"/>
      <w:pPr>
        <w:tabs>
          <w:tab w:val="num" w:pos="5040"/>
        </w:tabs>
        <w:ind w:left="5040" w:hanging="360"/>
      </w:pPr>
      <w:rPr>
        <w:rFonts w:ascii="Wingdings" w:hAnsi="Wingdings" w:hint="default"/>
        <w:sz w:val="20"/>
      </w:rPr>
    </w:lvl>
    <w:lvl w:ilvl="7" w:tplc="D3A85208">
      <w:start w:val="1"/>
      <w:numFmt w:val="bullet"/>
      <w:lvlText w:val=""/>
      <w:lvlJc w:val="left"/>
      <w:pPr>
        <w:tabs>
          <w:tab w:val="num" w:pos="5760"/>
        </w:tabs>
        <w:ind w:left="5760" w:hanging="360"/>
      </w:pPr>
      <w:rPr>
        <w:rFonts w:ascii="Wingdings" w:hAnsi="Wingdings" w:hint="default"/>
        <w:sz w:val="20"/>
      </w:rPr>
    </w:lvl>
    <w:lvl w:ilvl="8" w:tplc="6CF45714">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156D1"/>
    <w:multiLevelType w:val="hybridMultilevel"/>
    <w:tmpl w:val="9262214E"/>
    <w:lvl w:ilvl="0" w:tplc="74880B18">
      <w:start w:val="1"/>
      <w:numFmt w:val="bullet"/>
      <w:lvlText w:val=""/>
      <w:lvlJc w:val="left"/>
      <w:pPr>
        <w:tabs>
          <w:tab w:val="num" w:pos="720"/>
        </w:tabs>
        <w:ind w:left="720" w:hanging="360"/>
      </w:pPr>
      <w:rPr>
        <w:rFonts w:ascii="Symbol" w:hAnsi="Symbol" w:hint="default"/>
        <w:sz w:val="20"/>
      </w:rPr>
    </w:lvl>
    <w:lvl w:ilvl="1" w:tplc="E9DC211A">
      <w:start w:val="1"/>
      <w:numFmt w:val="bullet"/>
      <w:lvlText w:val="o"/>
      <w:lvlJc w:val="left"/>
      <w:pPr>
        <w:tabs>
          <w:tab w:val="num" w:pos="1440"/>
        </w:tabs>
        <w:ind w:left="1440" w:hanging="360"/>
      </w:pPr>
      <w:rPr>
        <w:rFonts w:ascii="Courier New" w:hAnsi="Courier New" w:cs="Times New Roman" w:hint="default"/>
        <w:sz w:val="20"/>
      </w:rPr>
    </w:lvl>
    <w:lvl w:ilvl="2" w:tplc="4934A650">
      <w:start w:val="1"/>
      <w:numFmt w:val="bullet"/>
      <w:lvlText w:val=""/>
      <w:lvlJc w:val="left"/>
      <w:pPr>
        <w:tabs>
          <w:tab w:val="num" w:pos="2160"/>
        </w:tabs>
        <w:ind w:left="2160" w:hanging="360"/>
      </w:pPr>
      <w:rPr>
        <w:rFonts w:ascii="Wingdings" w:hAnsi="Wingdings" w:hint="default"/>
        <w:sz w:val="20"/>
      </w:rPr>
    </w:lvl>
    <w:lvl w:ilvl="3" w:tplc="EB8E483C">
      <w:start w:val="1"/>
      <w:numFmt w:val="bullet"/>
      <w:lvlText w:val=""/>
      <w:lvlJc w:val="left"/>
      <w:pPr>
        <w:tabs>
          <w:tab w:val="num" w:pos="2880"/>
        </w:tabs>
        <w:ind w:left="2880" w:hanging="360"/>
      </w:pPr>
      <w:rPr>
        <w:rFonts w:ascii="Wingdings" w:hAnsi="Wingdings" w:hint="default"/>
        <w:sz w:val="20"/>
      </w:rPr>
    </w:lvl>
    <w:lvl w:ilvl="4" w:tplc="75EC7C78">
      <w:start w:val="1"/>
      <w:numFmt w:val="bullet"/>
      <w:lvlText w:val=""/>
      <w:lvlJc w:val="left"/>
      <w:pPr>
        <w:tabs>
          <w:tab w:val="num" w:pos="3600"/>
        </w:tabs>
        <w:ind w:left="3600" w:hanging="360"/>
      </w:pPr>
      <w:rPr>
        <w:rFonts w:ascii="Wingdings" w:hAnsi="Wingdings" w:hint="default"/>
        <w:sz w:val="20"/>
      </w:rPr>
    </w:lvl>
    <w:lvl w:ilvl="5" w:tplc="6360BB1C">
      <w:start w:val="1"/>
      <w:numFmt w:val="bullet"/>
      <w:lvlText w:val=""/>
      <w:lvlJc w:val="left"/>
      <w:pPr>
        <w:tabs>
          <w:tab w:val="num" w:pos="4320"/>
        </w:tabs>
        <w:ind w:left="4320" w:hanging="360"/>
      </w:pPr>
      <w:rPr>
        <w:rFonts w:ascii="Wingdings" w:hAnsi="Wingdings" w:hint="default"/>
        <w:sz w:val="20"/>
      </w:rPr>
    </w:lvl>
    <w:lvl w:ilvl="6" w:tplc="C3FC0FB8">
      <w:start w:val="1"/>
      <w:numFmt w:val="bullet"/>
      <w:lvlText w:val=""/>
      <w:lvlJc w:val="left"/>
      <w:pPr>
        <w:tabs>
          <w:tab w:val="num" w:pos="5040"/>
        </w:tabs>
        <w:ind w:left="5040" w:hanging="360"/>
      </w:pPr>
      <w:rPr>
        <w:rFonts w:ascii="Wingdings" w:hAnsi="Wingdings" w:hint="default"/>
        <w:sz w:val="20"/>
      </w:rPr>
    </w:lvl>
    <w:lvl w:ilvl="7" w:tplc="864C7620">
      <w:start w:val="1"/>
      <w:numFmt w:val="bullet"/>
      <w:lvlText w:val=""/>
      <w:lvlJc w:val="left"/>
      <w:pPr>
        <w:tabs>
          <w:tab w:val="num" w:pos="5760"/>
        </w:tabs>
        <w:ind w:left="5760" w:hanging="360"/>
      </w:pPr>
      <w:rPr>
        <w:rFonts w:ascii="Wingdings" w:hAnsi="Wingdings" w:hint="default"/>
        <w:sz w:val="20"/>
      </w:rPr>
    </w:lvl>
    <w:lvl w:ilvl="8" w:tplc="2E12F20C">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8C4F53"/>
    <w:multiLevelType w:val="hybridMultilevel"/>
    <w:tmpl w:val="D3CCF1EC"/>
    <w:lvl w:ilvl="0" w:tplc="964691F4">
      <w:start w:val="1"/>
      <w:numFmt w:val="bullet"/>
      <w:lvlText w:val=""/>
      <w:lvlJc w:val="left"/>
      <w:pPr>
        <w:tabs>
          <w:tab w:val="num" w:pos="720"/>
        </w:tabs>
        <w:ind w:left="720" w:hanging="360"/>
      </w:pPr>
      <w:rPr>
        <w:rFonts w:ascii="Symbol" w:hAnsi="Symbol" w:hint="default"/>
        <w:sz w:val="20"/>
      </w:rPr>
    </w:lvl>
    <w:lvl w:ilvl="1" w:tplc="DA9C40CC">
      <w:start w:val="1"/>
      <w:numFmt w:val="bullet"/>
      <w:lvlText w:val="o"/>
      <w:lvlJc w:val="left"/>
      <w:pPr>
        <w:tabs>
          <w:tab w:val="num" w:pos="1440"/>
        </w:tabs>
        <w:ind w:left="1440" w:hanging="360"/>
      </w:pPr>
      <w:rPr>
        <w:rFonts w:ascii="Courier New" w:hAnsi="Courier New" w:cs="Times New Roman" w:hint="default"/>
        <w:sz w:val="20"/>
      </w:rPr>
    </w:lvl>
    <w:lvl w:ilvl="2" w:tplc="49FE11BE">
      <w:start w:val="1"/>
      <w:numFmt w:val="bullet"/>
      <w:lvlText w:val=""/>
      <w:lvlJc w:val="left"/>
      <w:pPr>
        <w:tabs>
          <w:tab w:val="num" w:pos="2160"/>
        </w:tabs>
        <w:ind w:left="2160" w:hanging="360"/>
      </w:pPr>
      <w:rPr>
        <w:rFonts w:ascii="Wingdings" w:hAnsi="Wingdings" w:hint="default"/>
        <w:sz w:val="20"/>
      </w:rPr>
    </w:lvl>
    <w:lvl w:ilvl="3" w:tplc="211ED060">
      <w:start w:val="1"/>
      <w:numFmt w:val="bullet"/>
      <w:lvlText w:val=""/>
      <w:lvlJc w:val="left"/>
      <w:pPr>
        <w:tabs>
          <w:tab w:val="num" w:pos="2880"/>
        </w:tabs>
        <w:ind w:left="2880" w:hanging="360"/>
      </w:pPr>
      <w:rPr>
        <w:rFonts w:ascii="Wingdings" w:hAnsi="Wingdings" w:hint="default"/>
        <w:sz w:val="20"/>
      </w:rPr>
    </w:lvl>
    <w:lvl w:ilvl="4" w:tplc="8256A47E">
      <w:start w:val="1"/>
      <w:numFmt w:val="bullet"/>
      <w:lvlText w:val=""/>
      <w:lvlJc w:val="left"/>
      <w:pPr>
        <w:tabs>
          <w:tab w:val="num" w:pos="3600"/>
        </w:tabs>
        <w:ind w:left="3600" w:hanging="360"/>
      </w:pPr>
      <w:rPr>
        <w:rFonts w:ascii="Wingdings" w:hAnsi="Wingdings" w:hint="default"/>
        <w:sz w:val="20"/>
      </w:rPr>
    </w:lvl>
    <w:lvl w:ilvl="5" w:tplc="007CFEA0">
      <w:start w:val="1"/>
      <w:numFmt w:val="bullet"/>
      <w:lvlText w:val=""/>
      <w:lvlJc w:val="left"/>
      <w:pPr>
        <w:tabs>
          <w:tab w:val="num" w:pos="4320"/>
        </w:tabs>
        <w:ind w:left="4320" w:hanging="360"/>
      </w:pPr>
      <w:rPr>
        <w:rFonts w:ascii="Wingdings" w:hAnsi="Wingdings" w:hint="default"/>
        <w:sz w:val="20"/>
      </w:rPr>
    </w:lvl>
    <w:lvl w:ilvl="6" w:tplc="09F2D874">
      <w:start w:val="1"/>
      <w:numFmt w:val="bullet"/>
      <w:lvlText w:val=""/>
      <w:lvlJc w:val="left"/>
      <w:pPr>
        <w:tabs>
          <w:tab w:val="num" w:pos="5040"/>
        </w:tabs>
        <w:ind w:left="5040" w:hanging="360"/>
      </w:pPr>
      <w:rPr>
        <w:rFonts w:ascii="Wingdings" w:hAnsi="Wingdings" w:hint="default"/>
        <w:sz w:val="20"/>
      </w:rPr>
    </w:lvl>
    <w:lvl w:ilvl="7" w:tplc="94C6F5DC">
      <w:start w:val="1"/>
      <w:numFmt w:val="bullet"/>
      <w:lvlText w:val=""/>
      <w:lvlJc w:val="left"/>
      <w:pPr>
        <w:tabs>
          <w:tab w:val="num" w:pos="5760"/>
        </w:tabs>
        <w:ind w:left="5760" w:hanging="360"/>
      </w:pPr>
      <w:rPr>
        <w:rFonts w:ascii="Wingdings" w:hAnsi="Wingdings" w:hint="default"/>
        <w:sz w:val="20"/>
      </w:rPr>
    </w:lvl>
    <w:lvl w:ilvl="8" w:tplc="C15A2442">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380C13"/>
    <w:multiLevelType w:val="hybridMultilevel"/>
    <w:tmpl w:val="ED1AA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5E3702"/>
    <w:multiLevelType w:val="hybridMultilevel"/>
    <w:tmpl w:val="2228C792"/>
    <w:lvl w:ilvl="0" w:tplc="E3944DDC">
      <w:start w:val="1"/>
      <w:numFmt w:val="bullet"/>
      <w:lvlText w:val=""/>
      <w:lvlJc w:val="left"/>
      <w:pPr>
        <w:tabs>
          <w:tab w:val="num" w:pos="720"/>
        </w:tabs>
        <w:ind w:left="720" w:hanging="360"/>
      </w:pPr>
      <w:rPr>
        <w:rFonts w:ascii="Symbol" w:hAnsi="Symbol" w:hint="default"/>
        <w:sz w:val="20"/>
      </w:rPr>
    </w:lvl>
    <w:lvl w:ilvl="1" w:tplc="4F82BCB4">
      <w:start w:val="1"/>
      <w:numFmt w:val="bullet"/>
      <w:lvlText w:val="o"/>
      <w:lvlJc w:val="left"/>
      <w:pPr>
        <w:tabs>
          <w:tab w:val="num" w:pos="1440"/>
        </w:tabs>
        <w:ind w:left="1440" w:hanging="360"/>
      </w:pPr>
      <w:rPr>
        <w:rFonts w:ascii="Courier New" w:hAnsi="Courier New" w:cs="Times New Roman" w:hint="default"/>
        <w:sz w:val="20"/>
      </w:rPr>
    </w:lvl>
    <w:lvl w:ilvl="2" w:tplc="C9822B3A">
      <w:start w:val="1"/>
      <w:numFmt w:val="bullet"/>
      <w:lvlText w:val=""/>
      <w:lvlJc w:val="left"/>
      <w:pPr>
        <w:tabs>
          <w:tab w:val="num" w:pos="2160"/>
        </w:tabs>
        <w:ind w:left="2160" w:hanging="360"/>
      </w:pPr>
      <w:rPr>
        <w:rFonts w:ascii="Wingdings" w:hAnsi="Wingdings" w:hint="default"/>
        <w:sz w:val="20"/>
      </w:rPr>
    </w:lvl>
    <w:lvl w:ilvl="3" w:tplc="A8382154">
      <w:start w:val="1"/>
      <w:numFmt w:val="bullet"/>
      <w:lvlText w:val=""/>
      <w:lvlJc w:val="left"/>
      <w:pPr>
        <w:tabs>
          <w:tab w:val="num" w:pos="2880"/>
        </w:tabs>
        <w:ind w:left="2880" w:hanging="360"/>
      </w:pPr>
      <w:rPr>
        <w:rFonts w:ascii="Wingdings" w:hAnsi="Wingdings" w:hint="default"/>
        <w:sz w:val="20"/>
      </w:rPr>
    </w:lvl>
    <w:lvl w:ilvl="4" w:tplc="0C6E4EE0">
      <w:start w:val="1"/>
      <w:numFmt w:val="bullet"/>
      <w:lvlText w:val=""/>
      <w:lvlJc w:val="left"/>
      <w:pPr>
        <w:tabs>
          <w:tab w:val="num" w:pos="3600"/>
        </w:tabs>
        <w:ind w:left="3600" w:hanging="360"/>
      </w:pPr>
      <w:rPr>
        <w:rFonts w:ascii="Wingdings" w:hAnsi="Wingdings" w:hint="default"/>
        <w:sz w:val="20"/>
      </w:rPr>
    </w:lvl>
    <w:lvl w:ilvl="5" w:tplc="78FCE3E4">
      <w:start w:val="1"/>
      <w:numFmt w:val="bullet"/>
      <w:lvlText w:val=""/>
      <w:lvlJc w:val="left"/>
      <w:pPr>
        <w:tabs>
          <w:tab w:val="num" w:pos="4320"/>
        </w:tabs>
        <w:ind w:left="4320" w:hanging="360"/>
      </w:pPr>
      <w:rPr>
        <w:rFonts w:ascii="Wingdings" w:hAnsi="Wingdings" w:hint="default"/>
        <w:sz w:val="20"/>
      </w:rPr>
    </w:lvl>
    <w:lvl w:ilvl="6" w:tplc="58C63CBE">
      <w:start w:val="1"/>
      <w:numFmt w:val="bullet"/>
      <w:lvlText w:val=""/>
      <w:lvlJc w:val="left"/>
      <w:pPr>
        <w:tabs>
          <w:tab w:val="num" w:pos="5040"/>
        </w:tabs>
        <w:ind w:left="5040" w:hanging="360"/>
      </w:pPr>
      <w:rPr>
        <w:rFonts w:ascii="Wingdings" w:hAnsi="Wingdings" w:hint="default"/>
        <w:sz w:val="20"/>
      </w:rPr>
    </w:lvl>
    <w:lvl w:ilvl="7" w:tplc="A39C40F2">
      <w:start w:val="1"/>
      <w:numFmt w:val="bullet"/>
      <w:lvlText w:val=""/>
      <w:lvlJc w:val="left"/>
      <w:pPr>
        <w:tabs>
          <w:tab w:val="num" w:pos="5760"/>
        </w:tabs>
        <w:ind w:left="5760" w:hanging="360"/>
      </w:pPr>
      <w:rPr>
        <w:rFonts w:ascii="Wingdings" w:hAnsi="Wingdings" w:hint="default"/>
        <w:sz w:val="20"/>
      </w:rPr>
    </w:lvl>
    <w:lvl w:ilvl="8" w:tplc="D034DCFE">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527500"/>
    <w:multiLevelType w:val="hybridMultilevel"/>
    <w:tmpl w:val="8AECF9F2"/>
    <w:lvl w:ilvl="0" w:tplc="4D123880">
      <w:start w:val="1"/>
      <w:numFmt w:val="bullet"/>
      <w:lvlText w:val=""/>
      <w:lvlJc w:val="left"/>
      <w:pPr>
        <w:tabs>
          <w:tab w:val="num" w:pos="720"/>
        </w:tabs>
        <w:ind w:left="720" w:hanging="360"/>
      </w:pPr>
      <w:rPr>
        <w:rFonts w:ascii="Symbol" w:hAnsi="Symbol" w:hint="default"/>
        <w:sz w:val="20"/>
      </w:rPr>
    </w:lvl>
    <w:lvl w:ilvl="1" w:tplc="F6FA8C16">
      <w:start w:val="1"/>
      <w:numFmt w:val="bullet"/>
      <w:lvlText w:val="o"/>
      <w:lvlJc w:val="left"/>
      <w:pPr>
        <w:tabs>
          <w:tab w:val="num" w:pos="1440"/>
        </w:tabs>
        <w:ind w:left="1440" w:hanging="360"/>
      </w:pPr>
      <w:rPr>
        <w:rFonts w:ascii="Courier New" w:hAnsi="Courier New" w:cs="Times New Roman" w:hint="default"/>
        <w:sz w:val="20"/>
      </w:rPr>
    </w:lvl>
    <w:lvl w:ilvl="2" w:tplc="936C2EC0">
      <w:start w:val="1"/>
      <w:numFmt w:val="bullet"/>
      <w:lvlText w:val=""/>
      <w:lvlJc w:val="left"/>
      <w:pPr>
        <w:tabs>
          <w:tab w:val="num" w:pos="2160"/>
        </w:tabs>
        <w:ind w:left="2160" w:hanging="360"/>
      </w:pPr>
      <w:rPr>
        <w:rFonts w:ascii="Wingdings" w:hAnsi="Wingdings" w:hint="default"/>
        <w:sz w:val="20"/>
      </w:rPr>
    </w:lvl>
    <w:lvl w:ilvl="3" w:tplc="FEF0DDF8">
      <w:start w:val="1"/>
      <w:numFmt w:val="bullet"/>
      <w:lvlText w:val=""/>
      <w:lvlJc w:val="left"/>
      <w:pPr>
        <w:tabs>
          <w:tab w:val="num" w:pos="2880"/>
        </w:tabs>
        <w:ind w:left="2880" w:hanging="360"/>
      </w:pPr>
      <w:rPr>
        <w:rFonts w:ascii="Wingdings" w:hAnsi="Wingdings" w:hint="default"/>
        <w:sz w:val="20"/>
      </w:rPr>
    </w:lvl>
    <w:lvl w:ilvl="4" w:tplc="349A5EDC">
      <w:start w:val="1"/>
      <w:numFmt w:val="bullet"/>
      <w:lvlText w:val=""/>
      <w:lvlJc w:val="left"/>
      <w:pPr>
        <w:tabs>
          <w:tab w:val="num" w:pos="3600"/>
        </w:tabs>
        <w:ind w:left="3600" w:hanging="360"/>
      </w:pPr>
      <w:rPr>
        <w:rFonts w:ascii="Wingdings" w:hAnsi="Wingdings" w:hint="default"/>
        <w:sz w:val="20"/>
      </w:rPr>
    </w:lvl>
    <w:lvl w:ilvl="5" w:tplc="BBF07CAE">
      <w:start w:val="1"/>
      <w:numFmt w:val="bullet"/>
      <w:lvlText w:val=""/>
      <w:lvlJc w:val="left"/>
      <w:pPr>
        <w:tabs>
          <w:tab w:val="num" w:pos="4320"/>
        </w:tabs>
        <w:ind w:left="4320" w:hanging="360"/>
      </w:pPr>
      <w:rPr>
        <w:rFonts w:ascii="Wingdings" w:hAnsi="Wingdings" w:hint="default"/>
        <w:sz w:val="20"/>
      </w:rPr>
    </w:lvl>
    <w:lvl w:ilvl="6" w:tplc="83C8117E">
      <w:start w:val="1"/>
      <w:numFmt w:val="bullet"/>
      <w:lvlText w:val=""/>
      <w:lvlJc w:val="left"/>
      <w:pPr>
        <w:tabs>
          <w:tab w:val="num" w:pos="5040"/>
        </w:tabs>
        <w:ind w:left="5040" w:hanging="360"/>
      </w:pPr>
      <w:rPr>
        <w:rFonts w:ascii="Wingdings" w:hAnsi="Wingdings" w:hint="default"/>
        <w:sz w:val="20"/>
      </w:rPr>
    </w:lvl>
    <w:lvl w:ilvl="7" w:tplc="967E0746">
      <w:start w:val="1"/>
      <w:numFmt w:val="bullet"/>
      <w:lvlText w:val=""/>
      <w:lvlJc w:val="left"/>
      <w:pPr>
        <w:tabs>
          <w:tab w:val="num" w:pos="5760"/>
        </w:tabs>
        <w:ind w:left="5760" w:hanging="360"/>
      </w:pPr>
      <w:rPr>
        <w:rFonts w:ascii="Wingdings" w:hAnsi="Wingdings" w:hint="default"/>
        <w:sz w:val="20"/>
      </w:rPr>
    </w:lvl>
    <w:lvl w:ilvl="8" w:tplc="754A0C0C">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C0245C"/>
    <w:multiLevelType w:val="hybridMultilevel"/>
    <w:tmpl w:val="3170F0CC"/>
    <w:lvl w:ilvl="0" w:tplc="57B06E6C">
      <w:numFmt w:val="bullet"/>
      <w:pStyle w:val="Bullet1"/>
      <w:lvlText w:val="•"/>
      <w:lvlJc w:val="left"/>
      <w:pPr>
        <w:ind w:left="1080" w:hanging="720"/>
      </w:pPr>
      <w:rPr>
        <w:rFonts w:ascii="Franklin Gothic Book" w:eastAsia="Calibri"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3A7410"/>
    <w:multiLevelType w:val="hybridMultilevel"/>
    <w:tmpl w:val="8FD8B71E"/>
    <w:lvl w:ilvl="0" w:tplc="A8D46ADE">
      <w:start w:val="1"/>
      <w:numFmt w:val="bullet"/>
      <w:lvlText w:val=""/>
      <w:lvlJc w:val="left"/>
      <w:pPr>
        <w:tabs>
          <w:tab w:val="num" w:pos="720"/>
        </w:tabs>
        <w:ind w:left="720" w:hanging="360"/>
      </w:pPr>
      <w:rPr>
        <w:rFonts w:ascii="Symbol" w:hAnsi="Symbol" w:hint="default"/>
        <w:sz w:val="20"/>
      </w:rPr>
    </w:lvl>
    <w:lvl w:ilvl="1" w:tplc="4DB45E1C">
      <w:start w:val="1"/>
      <w:numFmt w:val="bullet"/>
      <w:lvlText w:val="o"/>
      <w:lvlJc w:val="left"/>
      <w:pPr>
        <w:tabs>
          <w:tab w:val="num" w:pos="1440"/>
        </w:tabs>
        <w:ind w:left="1440" w:hanging="360"/>
      </w:pPr>
      <w:rPr>
        <w:rFonts w:ascii="Courier New" w:hAnsi="Courier New" w:cs="Times New Roman" w:hint="default"/>
        <w:sz w:val="20"/>
      </w:rPr>
    </w:lvl>
    <w:lvl w:ilvl="2" w:tplc="D2CA3400">
      <w:start w:val="1"/>
      <w:numFmt w:val="bullet"/>
      <w:lvlText w:val=""/>
      <w:lvlJc w:val="left"/>
      <w:pPr>
        <w:tabs>
          <w:tab w:val="num" w:pos="2160"/>
        </w:tabs>
        <w:ind w:left="2160" w:hanging="360"/>
      </w:pPr>
      <w:rPr>
        <w:rFonts w:ascii="Wingdings" w:hAnsi="Wingdings" w:hint="default"/>
        <w:sz w:val="20"/>
      </w:rPr>
    </w:lvl>
    <w:lvl w:ilvl="3" w:tplc="7226B7BC">
      <w:start w:val="1"/>
      <w:numFmt w:val="bullet"/>
      <w:lvlText w:val=""/>
      <w:lvlJc w:val="left"/>
      <w:pPr>
        <w:tabs>
          <w:tab w:val="num" w:pos="2880"/>
        </w:tabs>
        <w:ind w:left="2880" w:hanging="360"/>
      </w:pPr>
      <w:rPr>
        <w:rFonts w:ascii="Wingdings" w:hAnsi="Wingdings" w:hint="default"/>
        <w:sz w:val="20"/>
      </w:rPr>
    </w:lvl>
    <w:lvl w:ilvl="4" w:tplc="322ACE7E">
      <w:start w:val="1"/>
      <w:numFmt w:val="bullet"/>
      <w:lvlText w:val=""/>
      <w:lvlJc w:val="left"/>
      <w:pPr>
        <w:tabs>
          <w:tab w:val="num" w:pos="3600"/>
        </w:tabs>
        <w:ind w:left="3600" w:hanging="360"/>
      </w:pPr>
      <w:rPr>
        <w:rFonts w:ascii="Wingdings" w:hAnsi="Wingdings" w:hint="default"/>
        <w:sz w:val="20"/>
      </w:rPr>
    </w:lvl>
    <w:lvl w:ilvl="5" w:tplc="4F8E696C">
      <w:start w:val="1"/>
      <w:numFmt w:val="bullet"/>
      <w:lvlText w:val=""/>
      <w:lvlJc w:val="left"/>
      <w:pPr>
        <w:tabs>
          <w:tab w:val="num" w:pos="4320"/>
        </w:tabs>
        <w:ind w:left="4320" w:hanging="360"/>
      </w:pPr>
      <w:rPr>
        <w:rFonts w:ascii="Wingdings" w:hAnsi="Wingdings" w:hint="default"/>
        <w:sz w:val="20"/>
      </w:rPr>
    </w:lvl>
    <w:lvl w:ilvl="6" w:tplc="AE2A2ABA">
      <w:start w:val="1"/>
      <w:numFmt w:val="bullet"/>
      <w:lvlText w:val=""/>
      <w:lvlJc w:val="left"/>
      <w:pPr>
        <w:tabs>
          <w:tab w:val="num" w:pos="5040"/>
        </w:tabs>
        <w:ind w:left="5040" w:hanging="360"/>
      </w:pPr>
      <w:rPr>
        <w:rFonts w:ascii="Wingdings" w:hAnsi="Wingdings" w:hint="default"/>
        <w:sz w:val="20"/>
      </w:rPr>
    </w:lvl>
    <w:lvl w:ilvl="7" w:tplc="85EE9ED4">
      <w:start w:val="1"/>
      <w:numFmt w:val="bullet"/>
      <w:lvlText w:val=""/>
      <w:lvlJc w:val="left"/>
      <w:pPr>
        <w:tabs>
          <w:tab w:val="num" w:pos="5760"/>
        </w:tabs>
        <w:ind w:left="5760" w:hanging="360"/>
      </w:pPr>
      <w:rPr>
        <w:rFonts w:ascii="Wingdings" w:hAnsi="Wingdings" w:hint="default"/>
        <w:sz w:val="20"/>
      </w:rPr>
    </w:lvl>
    <w:lvl w:ilvl="8" w:tplc="C3D0852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D966B1"/>
    <w:multiLevelType w:val="hybridMultilevel"/>
    <w:tmpl w:val="B87E3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CA41FC"/>
    <w:multiLevelType w:val="hybridMultilevel"/>
    <w:tmpl w:val="4EB8451E"/>
    <w:lvl w:ilvl="0" w:tplc="D5301A24">
      <w:start w:val="1"/>
      <w:numFmt w:val="bullet"/>
      <w:lvlText w:val=""/>
      <w:lvlJc w:val="left"/>
      <w:pPr>
        <w:tabs>
          <w:tab w:val="num" w:pos="720"/>
        </w:tabs>
        <w:ind w:left="720" w:hanging="360"/>
      </w:pPr>
      <w:rPr>
        <w:rFonts w:ascii="Symbol" w:hAnsi="Symbol" w:hint="default"/>
        <w:sz w:val="20"/>
      </w:rPr>
    </w:lvl>
    <w:lvl w:ilvl="1" w:tplc="3BFA4546">
      <w:start w:val="1"/>
      <w:numFmt w:val="bullet"/>
      <w:lvlText w:val="o"/>
      <w:lvlJc w:val="left"/>
      <w:pPr>
        <w:tabs>
          <w:tab w:val="num" w:pos="1440"/>
        </w:tabs>
        <w:ind w:left="1440" w:hanging="360"/>
      </w:pPr>
      <w:rPr>
        <w:rFonts w:ascii="Courier New" w:hAnsi="Courier New" w:cs="Times New Roman" w:hint="default"/>
        <w:sz w:val="20"/>
      </w:rPr>
    </w:lvl>
    <w:lvl w:ilvl="2" w:tplc="F2380266">
      <w:start w:val="1"/>
      <w:numFmt w:val="bullet"/>
      <w:lvlText w:val=""/>
      <w:lvlJc w:val="left"/>
      <w:pPr>
        <w:tabs>
          <w:tab w:val="num" w:pos="2160"/>
        </w:tabs>
        <w:ind w:left="2160" w:hanging="360"/>
      </w:pPr>
      <w:rPr>
        <w:rFonts w:ascii="Wingdings" w:hAnsi="Wingdings" w:hint="default"/>
        <w:sz w:val="20"/>
      </w:rPr>
    </w:lvl>
    <w:lvl w:ilvl="3" w:tplc="621C379E">
      <w:start w:val="1"/>
      <w:numFmt w:val="bullet"/>
      <w:lvlText w:val=""/>
      <w:lvlJc w:val="left"/>
      <w:pPr>
        <w:tabs>
          <w:tab w:val="num" w:pos="2880"/>
        </w:tabs>
        <w:ind w:left="2880" w:hanging="360"/>
      </w:pPr>
      <w:rPr>
        <w:rFonts w:ascii="Wingdings" w:hAnsi="Wingdings" w:hint="default"/>
        <w:sz w:val="20"/>
      </w:rPr>
    </w:lvl>
    <w:lvl w:ilvl="4" w:tplc="17AEE962">
      <w:start w:val="1"/>
      <w:numFmt w:val="bullet"/>
      <w:lvlText w:val=""/>
      <w:lvlJc w:val="left"/>
      <w:pPr>
        <w:tabs>
          <w:tab w:val="num" w:pos="3600"/>
        </w:tabs>
        <w:ind w:left="3600" w:hanging="360"/>
      </w:pPr>
      <w:rPr>
        <w:rFonts w:ascii="Wingdings" w:hAnsi="Wingdings" w:hint="default"/>
        <w:sz w:val="20"/>
      </w:rPr>
    </w:lvl>
    <w:lvl w:ilvl="5" w:tplc="0284F7C2">
      <w:start w:val="1"/>
      <w:numFmt w:val="bullet"/>
      <w:lvlText w:val=""/>
      <w:lvlJc w:val="left"/>
      <w:pPr>
        <w:tabs>
          <w:tab w:val="num" w:pos="4320"/>
        </w:tabs>
        <w:ind w:left="4320" w:hanging="360"/>
      </w:pPr>
      <w:rPr>
        <w:rFonts w:ascii="Wingdings" w:hAnsi="Wingdings" w:hint="default"/>
        <w:sz w:val="20"/>
      </w:rPr>
    </w:lvl>
    <w:lvl w:ilvl="6" w:tplc="808280DA">
      <w:start w:val="1"/>
      <w:numFmt w:val="bullet"/>
      <w:lvlText w:val=""/>
      <w:lvlJc w:val="left"/>
      <w:pPr>
        <w:tabs>
          <w:tab w:val="num" w:pos="5040"/>
        </w:tabs>
        <w:ind w:left="5040" w:hanging="360"/>
      </w:pPr>
      <w:rPr>
        <w:rFonts w:ascii="Wingdings" w:hAnsi="Wingdings" w:hint="default"/>
        <w:sz w:val="20"/>
      </w:rPr>
    </w:lvl>
    <w:lvl w:ilvl="7" w:tplc="B5E6D2A2">
      <w:start w:val="1"/>
      <w:numFmt w:val="bullet"/>
      <w:lvlText w:val=""/>
      <w:lvlJc w:val="left"/>
      <w:pPr>
        <w:tabs>
          <w:tab w:val="num" w:pos="5760"/>
        </w:tabs>
        <w:ind w:left="5760" w:hanging="360"/>
      </w:pPr>
      <w:rPr>
        <w:rFonts w:ascii="Wingdings" w:hAnsi="Wingdings" w:hint="default"/>
        <w:sz w:val="20"/>
      </w:rPr>
    </w:lvl>
    <w:lvl w:ilvl="8" w:tplc="48426026">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E815FE"/>
    <w:multiLevelType w:val="multilevel"/>
    <w:tmpl w:val="D4F0A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2835C9"/>
    <w:multiLevelType w:val="multilevel"/>
    <w:tmpl w:val="5274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FF4D22"/>
    <w:multiLevelType w:val="multilevel"/>
    <w:tmpl w:val="D1949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D5656A"/>
    <w:multiLevelType w:val="multilevel"/>
    <w:tmpl w:val="D4903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70B2D"/>
    <w:multiLevelType w:val="hybridMultilevel"/>
    <w:tmpl w:val="CD4A2DD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9AD17B5"/>
    <w:multiLevelType w:val="hybridMultilevel"/>
    <w:tmpl w:val="3C70D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D03CE2"/>
    <w:multiLevelType w:val="hybridMultilevel"/>
    <w:tmpl w:val="DEAAE22A"/>
    <w:lvl w:ilvl="0" w:tplc="3BD4C03A">
      <w:start w:val="1"/>
      <w:numFmt w:val="bullet"/>
      <w:lvlText w:val=""/>
      <w:lvlJc w:val="left"/>
      <w:pPr>
        <w:tabs>
          <w:tab w:val="num" w:pos="720"/>
        </w:tabs>
        <w:ind w:left="720" w:hanging="360"/>
      </w:pPr>
      <w:rPr>
        <w:rFonts w:ascii="Symbol" w:hAnsi="Symbol" w:hint="default"/>
        <w:sz w:val="20"/>
      </w:rPr>
    </w:lvl>
    <w:lvl w:ilvl="1" w:tplc="2056F054">
      <w:start w:val="1"/>
      <w:numFmt w:val="bullet"/>
      <w:lvlText w:val="o"/>
      <w:lvlJc w:val="left"/>
      <w:pPr>
        <w:tabs>
          <w:tab w:val="num" w:pos="1440"/>
        </w:tabs>
        <w:ind w:left="1440" w:hanging="360"/>
      </w:pPr>
      <w:rPr>
        <w:rFonts w:ascii="Courier New" w:hAnsi="Courier New" w:cs="Times New Roman" w:hint="default"/>
        <w:sz w:val="20"/>
      </w:rPr>
    </w:lvl>
    <w:lvl w:ilvl="2" w:tplc="5F8ACD74">
      <w:start w:val="1"/>
      <w:numFmt w:val="bullet"/>
      <w:lvlText w:val=""/>
      <w:lvlJc w:val="left"/>
      <w:pPr>
        <w:tabs>
          <w:tab w:val="num" w:pos="2160"/>
        </w:tabs>
        <w:ind w:left="2160" w:hanging="360"/>
      </w:pPr>
      <w:rPr>
        <w:rFonts w:ascii="Wingdings" w:hAnsi="Wingdings" w:hint="default"/>
        <w:sz w:val="20"/>
      </w:rPr>
    </w:lvl>
    <w:lvl w:ilvl="3" w:tplc="553A2138">
      <w:start w:val="1"/>
      <w:numFmt w:val="bullet"/>
      <w:lvlText w:val=""/>
      <w:lvlJc w:val="left"/>
      <w:pPr>
        <w:tabs>
          <w:tab w:val="num" w:pos="2880"/>
        </w:tabs>
        <w:ind w:left="2880" w:hanging="360"/>
      </w:pPr>
      <w:rPr>
        <w:rFonts w:ascii="Wingdings" w:hAnsi="Wingdings" w:hint="default"/>
        <w:sz w:val="20"/>
      </w:rPr>
    </w:lvl>
    <w:lvl w:ilvl="4" w:tplc="C7441CA0">
      <w:start w:val="1"/>
      <w:numFmt w:val="bullet"/>
      <w:lvlText w:val=""/>
      <w:lvlJc w:val="left"/>
      <w:pPr>
        <w:tabs>
          <w:tab w:val="num" w:pos="3600"/>
        </w:tabs>
        <w:ind w:left="3600" w:hanging="360"/>
      </w:pPr>
      <w:rPr>
        <w:rFonts w:ascii="Wingdings" w:hAnsi="Wingdings" w:hint="default"/>
        <w:sz w:val="20"/>
      </w:rPr>
    </w:lvl>
    <w:lvl w:ilvl="5" w:tplc="971A56C8">
      <w:start w:val="1"/>
      <w:numFmt w:val="bullet"/>
      <w:lvlText w:val=""/>
      <w:lvlJc w:val="left"/>
      <w:pPr>
        <w:tabs>
          <w:tab w:val="num" w:pos="4320"/>
        </w:tabs>
        <w:ind w:left="4320" w:hanging="360"/>
      </w:pPr>
      <w:rPr>
        <w:rFonts w:ascii="Wingdings" w:hAnsi="Wingdings" w:hint="default"/>
        <w:sz w:val="20"/>
      </w:rPr>
    </w:lvl>
    <w:lvl w:ilvl="6" w:tplc="90FCA896">
      <w:start w:val="1"/>
      <w:numFmt w:val="bullet"/>
      <w:lvlText w:val=""/>
      <w:lvlJc w:val="left"/>
      <w:pPr>
        <w:tabs>
          <w:tab w:val="num" w:pos="5040"/>
        </w:tabs>
        <w:ind w:left="5040" w:hanging="360"/>
      </w:pPr>
      <w:rPr>
        <w:rFonts w:ascii="Wingdings" w:hAnsi="Wingdings" w:hint="default"/>
        <w:sz w:val="20"/>
      </w:rPr>
    </w:lvl>
    <w:lvl w:ilvl="7" w:tplc="FE8AB00A">
      <w:start w:val="1"/>
      <w:numFmt w:val="bullet"/>
      <w:lvlText w:val=""/>
      <w:lvlJc w:val="left"/>
      <w:pPr>
        <w:tabs>
          <w:tab w:val="num" w:pos="5760"/>
        </w:tabs>
        <w:ind w:left="5760" w:hanging="360"/>
      </w:pPr>
      <w:rPr>
        <w:rFonts w:ascii="Wingdings" w:hAnsi="Wingdings" w:hint="default"/>
        <w:sz w:val="20"/>
      </w:rPr>
    </w:lvl>
    <w:lvl w:ilvl="8" w:tplc="10807502">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693A6B"/>
    <w:multiLevelType w:val="hybridMultilevel"/>
    <w:tmpl w:val="85301888"/>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3" w15:restartNumberingAfterBreak="0">
    <w:nsid w:val="78720816"/>
    <w:multiLevelType w:val="hybridMultilevel"/>
    <w:tmpl w:val="3B382A62"/>
    <w:lvl w:ilvl="0" w:tplc="C6B83684">
      <w:start w:val="1"/>
      <w:numFmt w:val="bullet"/>
      <w:lvlText w:val="-"/>
      <w:lvlJc w:val="left"/>
      <w:pPr>
        <w:ind w:left="720" w:hanging="360"/>
      </w:pPr>
      <w:rPr>
        <w:rFonts w:ascii="Calibri" w:eastAsiaTheme="minorHAnsi" w:hAnsi="Calibri" w:cs="Calibri" w:hint="default"/>
      </w:rPr>
    </w:lvl>
    <w:lvl w:ilvl="1" w:tplc="4F3C2472">
      <w:numFmt w:val="bullet"/>
      <w:lvlText w:val="•"/>
      <w:lvlJc w:val="left"/>
      <w:pPr>
        <w:ind w:left="1800" w:hanging="720"/>
      </w:pPr>
      <w:rPr>
        <w:rFonts w:ascii="Franklin Gothic Book" w:eastAsia="Calibri" w:hAnsi="Franklin Gothic Book"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19096E"/>
    <w:multiLevelType w:val="multilevel"/>
    <w:tmpl w:val="CE788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F17E95"/>
    <w:multiLevelType w:val="multilevel"/>
    <w:tmpl w:val="F9B05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5B449F"/>
    <w:multiLevelType w:val="multilevel"/>
    <w:tmpl w:val="AEB62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0"/>
  </w:num>
  <w:num w:numId="3">
    <w:abstractNumId w:val="13"/>
  </w:num>
  <w:num w:numId="4">
    <w:abstractNumId w:val="23"/>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7"/>
  </w:num>
  <w:num w:numId="8">
    <w:abstractNumId w:val="2"/>
  </w:num>
  <w:num w:numId="9">
    <w:abstractNumId w:val="1"/>
  </w:num>
  <w:num w:numId="10">
    <w:abstractNumId w:val="16"/>
  </w:num>
  <w:num w:numId="11">
    <w:abstractNumId w:val="10"/>
  </w:num>
  <w:num w:numId="12">
    <w:abstractNumId w:val="26"/>
  </w:num>
  <w:num w:numId="13">
    <w:abstractNumId w:val="21"/>
  </w:num>
  <w:num w:numId="14">
    <w:abstractNumId w:val="24"/>
  </w:num>
  <w:num w:numId="15">
    <w:abstractNumId w:val="3"/>
  </w:num>
  <w:num w:numId="16">
    <w:abstractNumId w:val="6"/>
  </w:num>
  <w:num w:numId="17">
    <w:abstractNumId w:val="17"/>
  </w:num>
  <w:num w:numId="18">
    <w:abstractNumId w:val="12"/>
  </w:num>
  <w:num w:numId="19">
    <w:abstractNumId w:val="9"/>
  </w:num>
  <w:num w:numId="20">
    <w:abstractNumId w:val="18"/>
  </w:num>
  <w:num w:numId="21">
    <w:abstractNumId w:val="5"/>
  </w:num>
  <w:num w:numId="22">
    <w:abstractNumId w:val="15"/>
  </w:num>
  <w:num w:numId="23">
    <w:abstractNumId w:val="25"/>
  </w:num>
  <w:num w:numId="24">
    <w:abstractNumId w:val="4"/>
  </w:num>
  <w:num w:numId="25">
    <w:abstractNumId w:val="14"/>
  </w:num>
  <w:num w:numId="26">
    <w:abstractNumId w:val="22"/>
  </w:num>
  <w:num w:numId="27">
    <w:abstractNumId w:val="0"/>
  </w:num>
  <w:num w:numId="28">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09C"/>
    <w:rsid w:val="00000071"/>
    <w:rsid w:val="00000337"/>
    <w:rsid w:val="00000511"/>
    <w:rsid w:val="000008CF"/>
    <w:rsid w:val="00000A42"/>
    <w:rsid w:val="000017CE"/>
    <w:rsid w:val="00001DEC"/>
    <w:rsid w:val="00001F1D"/>
    <w:rsid w:val="00002203"/>
    <w:rsid w:val="0000288F"/>
    <w:rsid w:val="00002C2E"/>
    <w:rsid w:val="00003A83"/>
    <w:rsid w:val="00004386"/>
    <w:rsid w:val="00004473"/>
    <w:rsid w:val="000047DC"/>
    <w:rsid w:val="000048AA"/>
    <w:rsid w:val="00005003"/>
    <w:rsid w:val="0000507F"/>
    <w:rsid w:val="00005FAC"/>
    <w:rsid w:val="00006BB0"/>
    <w:rsid w:val="00006EE0"/>
    <w:rsid w:val="000073EC"/>
    <w:rsid w:val="000076C7"/>
    <w:rsid w:val="00007A03"/>
    <w:rsid w:val="00010154"/>
    <w:rsid w:val="0001042A"/>
    <w:rsid w:val="000104D1"/>
    <w:rsid w:val="00010607"/>
    <w:rsid w:val="00010811"/>
    <w:rsid w:val="00010862"/>
    <w:rsid w:val="00010A35"/>
    <w:rsid w:val="00010C5C"/>
    <w:rsid w:val="00011094"/>
    <w:rsid w:val="0001191B"/>
    <w:rsid w:val="00011EF9"/>
    <w:rsid w:val="000128C7"/>
    <w:rsid w:val="000133AB"/>
    <w:rsid w:val="00013A0D"/>
    <w:rsid w:val="00013EE0"/>
    <w:rsid w:val="00014287"/>
    <w:rsid w:val="00014ADA"/>
    <w:rsid w:val="00015693"/>
    <w:rsid w:val="00015774"/>
    <w:rsid w:val="00016353"/>
    <w:rsid w:val="000169D9"/>
    <w:rsid w:val="00017349"/>
    <w:rsid w:val="00017B4A"/>
    <w:rsid w:val="00017C85"/>
    <w:rsid w:val="00017CEF"/>
    <w:rsid w:val="0002003E"/>
    <w:rsid w:val="00020A75"/>
    <w:rsid w:val="000210D8"/>
    <w:rsid w:val="00021253"/>
    <w:rsid w:val="00021447"/>
    <w:rsid w:val="00021834"/>
    <w:rsid w:val="00021A07"/>
    <w:rsid w:val="00021C68"/>
    <w:rsid w:val="00021DE1"/>
    <w:rsid w:val="00021E07"/>
    <w:rsid w:val="0002271C"/>
    <w:rsid w:val="00022C8E"/>
    <w:rsid w:val="00023208"/>
    <w:rsid w:val="00023B7E"/>
    <w:rsid w:val="0002457B"/>
    <w:rsid w:val="0002498F"/>
    <w:rsid w:val="00025450"/>
    <w:rsid w:val="000260F3"/>
    <w:rsid w:val="000261EE"/>
    <w:rsid w:val="00026304"/>
    <w:rsid w:val="000265C0"/>
    <w:rsid w:val="00026A11"/>
    <w:rsid w:val="000270A9"/>
    <w:rsid w:val="000273F4"/>
    <w:rsid w:val="00027AB3"/>
    <w:rsid w:val="00027B4C"/>
    <w:rsid w:val="000303BC"/>
    <w:rsid w:val="000303C1"/>
    <w:rsid w:val="000304C5"/>
    <w:rsid w:val="0003074B"/>
    <w:rsid w:val="000309DF"/>
    <w:rsid w:val="00030CD7"/>
    <w:rsid w:val="00030D81"/>
    <w:rsid w:val="00030F92"/>
    <w:rsid w:val="00031C7F"/>
    <w:rsid w:val="00031E54"/>
    <w:rsid w:val="0003259E"/>
    <w:rsid w:val="00032F01"/>
    <w:rsid w:val="00033269"/>
    <w:rsid w:val="000334AD"/>
    <w:rsid w:val="00033CA3"/>
    <w:rsid w:val="00034248"/>
    <w:rsid w:val="000343D9"/>
    <w:rsid w:val="00035269"/>
    <w:rsid w:val="00035AE7"/>
    <w:rsid w:val="00035FFD"/>
    <w:rsid w:val="000362A1"/>
    <w:rsid w:val="00036DD6"/>
    <w:rsid w:val="00036E0D"/>
    <w:rsid w:val="000373EF"/>
    <w:rsid w:val="00037837"/>
    <w:rsid w:val="00040EF1"/>
    <w:rsid w:val="00041058"/>
    <w:rsid w:val="00041927"/>
    <w:rsid w:val="00042446"/>
    <w:rsid w:val="000432C6"/>
    <w:rsid w:val="0004330E"/>
    <w:rsid w:val="00043AD3"/>
    <w:rsid w:val="00043E6D"/>
    <w:rsid w:val="000443A3"/>
    <w:rsid w:val="000443F4"/>
    <w:rsid w:val="00044A06"/>
    <w:rsid w:val="00044DCD"/>
    <w:rsid w:val="00044F6E"/>
    <w:rsid w:val="0004528C"/>
    <w:rsid w:val="000452F7"/>
    <w:rsid w:val="0004534F"/>
    <w:rsid w:val="0004563D"/>
    <w:rsid w:val="0004598E"/>
    <w:rsid w:val="00045DD3"/>
    <w:rsid w:val="00045F7B"/>
    <w:rsid w:val="000461BF"/>
    <w:rsid w:val="00046C47"/>
    <w:rsid w:val="00046D3D"/>
    <w:rsid w:val="00046F18"/>
    <w:rsid w:val="000473F8"/>
    <w:rsid w:val="000478B3"/>
    <w:rsid w:val="00047BBA"/>
    <w:rsid w:val="00050739"/>
    <w:rsid w:val="00050812"/>
    <w:rsid w:val="00050841"/>
    <w:rsid w:val="00050D4F"/>
    <w:rsid w:val="000514DA"/>
    <w:rsid w:val="00051DE1"/>
    <w:rsid w:val="00052555"/>
    <w:rsid w:val="00052D85"/>
    <w:rsid w:val="00052EB8"/>
    <w:rsid w:val="0005332E"/>
    <w:rsid w:val="00053475"/>
    <w:rsid w:val="000535BE"/>
    <w:rsid w:val="00053689"/>
    <w:rsid w:val="00053B40"/>
    <w:rsid w:val="00053BE5"/>
    <w:rsid w:val="00053FD8"/>
    <w:rsid w:val="00054639"/>
    <w:rsid w:val="00054711"/>
    <w:rsid w:val="00054736"/>
    <w:rsid w:val="00055691"/>
    <w:rsid w:val="000558DA"/>
    <w:rsid w:val="00055F2C"/>
    <w:rsid w:val="00057181"/>
    <w:rsid w:val="000573DE"/>
    <w:rsid w:val="00057511"/>
    <w:rsid w:val="000575AE"/>
    <w:rsid w:val="00057810"/>
    <w:rsid w:val="00057E3A"/>
    <w:rsid w:val="00060324"/>
    <w:rsid w:val="000607D7"/>
    <w:rsid w:val="00060880"/>
    <w:rsid w:val="0006094D"/>
    <w:rsid w:val="0006174E"/>
    <w:rsid w:val="00061A36"/>
    <w:rsid w:val="00061BEA"/>
    <w:rsid w:val="000628B9"/>
    <w:rsid w:val="00062E65"/>
    <w:rsid w:val="00062EB4"/>
    <w:rsid w:val="000633E5"/>
    <w:rsid w:val="000639D7"/>
    <w:rsid w:val="000640AD"/>
    <w:rsid w:val="000642FE"/>
    <w:rsid w:val="00065260"/>
    <w:rsid w:val="00065599"/>
    <w:rsid w:val="00066311"/>
    <w:rsid w:val="000663A5"/>
    <w:rsid w:val="000666F3"/>
    <w:rsid w:val="0006678F"/>
    <w:rsid w:val="00066C05"/>
    <w:rsid w:val="00066CA3"/>
    <w:rsid w:val="00066D99"/>
    <w:rsid w:val="000671E5"/>
    <w:rsid w:val="0006728B"/>
    <w:rsid w:val="000701E2"/>
    <w:rsid w:val="000705D8"/>
    <w:rsid w:val="0007107A"/>
    <w:rsid w:val="000710D4"/>
    <w:rsid w:val="0007122B"/>
    <w:rsid w:val="0007137B"/>
    <w:rsid w:val="00071890"/>
    <w:rsid w:val="0007204D"/>
    <w:rsid w:val="00072A10"/>
    <w:rsid w:val="00072C06"/>
    <w:rsid w:val="00073517"/>
    <w:rsid w:val="00073680"/>
    <w:rsid w:val="00073E7E"/>
    <w:rsid w:val="000741BC"/>
    <w:rsid w:val="00074219"/>
    <w:rsid w:val="00074811"/>
    <w:rsid w:val="00074922"/>
    <w:rsid w:val="00074E23"/>
    <w:rsid w:val="0007548E"/>
    <w:rsid w:val="00075849"/>
    <w:rsid w:val="000758AC"/>
    <w:rsid w:val="00075AD5"/>
    <w:rsid w:val="00075C9C"/>
    <w:rsid w:val="00075D3A"/>
    <w:rsid w:val="00075F5D"/>
    <w:rsid w:val="00076982"/>
    <w:rsid w:val="00077F35"/>
    <w:rsid w:val="00080041"/>
    <w:rsid w:val="0008148A"/>
    <w:rsid w:val="00081EC6"/>
    <w:rsid w:val="00082106"/>
    <w:rsid w:val="00082131"/>
    <w:rsid w:val="00082E10"/>
    <w:rsid w:val="00084453"/>
    <w:rsid w:val="000844F7"/>
    <w:rsid w:val="00084C66"/>
    <w:rsid w:val="00084EF9"/>
    <w:rsid w:val="000853C4"/>
    <w:rsid w:val="00085E33"/>
    <w:rsid w:val="000861CE"/>
    <w:rsid w:val="000862B0"/>
    <w:rsid w:val="000865C4"/>
    <w:rsid w:val="000866B7"/>
    <w:rsid w:val="000868B4"/>
    <w:rsid w:val="00086C18"/>
    <w:rsid w:val="00086F33"/>
    <w:rsid w:val="000875DD"/>
    <w:rsid w:val="00087985"/>
    <w:rsid w:val="00087A8C"/>
    <w:rsid w:val="00090A9B"/>
    <w:rsid w:val="00091420"/>
    <w:rsid w:val="0009142A"/>
    <w:rsid w:val="00091834"/>
    <w:rsid w:val="0009211F"/>
    <w:rsid w:val="00092319"/>
    <w:rsid w:val="00093A3A"/>
    <w:rsid w:val="00093D94"/>
    <w:rsid w:val="00094911"/>
    <w:rsid w:val="00094B5B"/>
    <w:rsid w:val="00094E35"/>
    <w:rsid w:val="00094F33"/>
    <w:rsid w:val="00095441"/>
    <w:rsid w:val="0009586A"/>
    <w:rsid w:val="00095C7D"/>
    <w:rsid w:val="00095FD2"/>
    <w:rsid w:val="000966CB"/>
    <w:rsid w:val="000970AD"/>
    <w:rsid w:val="000971AB"/>
    <w:rsid w:val="0009727F"/>
    <w:rsid w:val="000979A3"/>
    <w:rsid w:val="00097AE2"/>
    <w:rsid w:val="00097AEE"/>
    <w:rsid w:val="00097EC2"/>
    <w:rsid w:val="000A08FC"/>
    <w:rsid w:val="000A0A9C"/>
    <w:rsid w:val="000A0ABB"/>
    <w:rsid w:val="000A1F56"/>
    <w:rsid w:val="000A26C9"/>
    <w:rsid w:val="000A2772"/>
    <w:rsid w:val="000A2956"/>
    <w:rsid w:val="000A2E6B"/>
    <w:rsid w:val="000A2F05"/>
    <w:rsid w:val="000A2F65"/>
    <w:rsid w:val="000A4381"/>
    <w:rsid w:val="000A459F"/>
    <w:rsid w:val="000A4627"/>
    <w:rsid w:val="000A4C56"/>
    <w:rsid w:val="000A5133"/>
    <w:rsid w:val="000A54E0"/>
    <w:rsid w:val="000A5B6E"/>
    <w:rsid w:val="000A607F"/>
    <w:rsid w:val="000A69EC"/>
    <w:rsid w:val="000A7086"/>
    <w:rsid w:val="000A730F"/>
    <w:rsid w:val="000B0630"/>
    <w:rsid w:val="000B07CC"/>
    <w:rsid w:val="000B0FF4"/>
    <w:rsid w:val="000B1C38"/>
    <w:rsid w:val="000B1DE1"/>
    <w:rsid w:val="000B1F06"/>
    <w:rsid w:val="000B1F54"/>
    <w:rsid w:val="000B21FE"/>
    <w:rsid w:val="000B2EC7"/>
    <w:rsid w:val="000B3815"/>
    <w:rsid w:val="000B398A"/>
    <w:rsid w:val="000B3A3B"/>
    <w:rsid w:val="000B408B"/>
    <w:rsid w:val="000B47E7"/>
    <w:rsid w:val="000B49FD"/>
    <w:rsid w:val="000B4A8E"/>
    <w:rsid w:val="000B5027"/>
    <w:rsid w:val="000B50E2"/>
    <w:rsid w:val="000B5196"/>
    <w:rsid w:val="000B5364"/>
    <w:rsid w:val="000B5709"/>
    <w:rsid w:val="000B5E38"/>
    <w:rsid w:val="000B6069"/>
    <w:rsid w:val="000B698E"/>
    <w:rsid w:val="000B6B77"/>
    <w:rsid w:val="000B6BB3"/>
    <w:rsid w:val="000B6BF6"/>
    <w:rsid w:val="000B774D"/>
    <w:rsid w:val="000B7C23"/>
    <w:rsid w:val="000C0AC8"/>
    <w:rsid w:val="000C0CF7"/>
    <w:rsid w:val="000C0D81"/>
    <w:rsid w:val="000C0E6A"/>
    <w:rsid w:val="000C0E7C"/>
    <w:rsid w:val="000C1311"/>
    <w:rsid w:val="000C2559"/>
    <w:rsid w:val="000C25B6"/>
    <w:rsid w:val="000C2BA1"/>
    <w:rsid w:val="000C2D54"/>
    <w:rsid w:val="000C2F87"/>
    <w:rsid w:val="000C302F"/>
    <w:rsid w:val="000C360E"/>
    <w:rsid w:val="000C3869"/>
    <w:rsid w:val="000C39D3"/>
    <w:rsid w:val="000C41AF"/>
    <w:rsid w:val="000C5362"/>
    <w:rsid w:val="000C5926"/>
    <w:rsid w:val="000C5959"/>
    <w:rsid w:val="000C5A27"/>
    <w:rsid w:val="000C5D82"/>
    <w:rsid w:val="000C6258"/>
    <w:rsid w:val="000C69DA"/>
    <w:rsid w:val="000C6ADA"/>
    <w:rsid w:val="000C7157"/>
    <w:rsid w:val="000C71F8"/>
    <w:rsid w:val="000C76D3"/>
    <w:rsid w:val="000C7719"/>
    <w:rsid w:val="000C78D5"/>
    <w:rsid w:val="000C7B92"/>
    <w:rsid w:val="000C7F48"/>
    <w:rsid w:val="000D0019"/>
    <w:rsid w:val="000D0478"/>
    <w:rsid w:val="000D0578"/>
    <w:rsid w:val="000D07D4"/>
    <w:rsid w:val="000D0C9B"/>
    <w:rsid w:val="000D0E28"/>
    <w:rsid w:val="000D1F03"/>
    <w:rsid w:val="000D1FBA"/>
    <w:rsid w:val="000D23DB"/>
    <w:rsid w:val="000D2CF4"/>
    <w:rsid w:val="000D2F37"/>
    <w:rsid w:val="000D3080"/>
    <w:rsid w:val="000D31AB"/>
    <w:rsid w:val="000D31FD"/>
    <w:rsid w:val="000D3519"/>
    <w:rsid w:val="000D5E80"/>
    <w:rsid w:val="000D5FA6"/>
    <w:rsid w:val="000D62BE"/>
    <w:rsid w:val="000D6459"/>
    <w:rsid w:val="000D7409"/>
    <w:rsid w:val="000D745A"/>
    <w:rsid w:val="000D7963"/>
    <w:rsid w:val="000D7BD6"/>
    <w:rsid w:val="000E08F5"/>
    <w:rsid w:val="000E091A"/>
    <w:rsid w:val="000E0C6C"/>
    <w:rsid w:val="000E1037"/>
    <w:rsid w:val="000E1102"/>
    <w:rsid w:val="000E12E5"/>
    <w:rsid w:val="000E161F"/>
    <w:rsid w:val="000E17E5"/>
    <w:rsid w:val="000E27D1"/>
    <w:rsid w:val="000E2B39"/>
    <w:rsid w:val="000E38C9"/>
    <w:rsid w:val="000E50EC"/>
    <w:rsid w:val="000E5ABE"/>
    <w:rsid w:val="000E65A1"/>
    <w:rsid w:val="000E700D"/>
    <w:rsid w:val="000F0071"/>
    <w:rsid w:val="000F0074"/>
    <w:rsid w:val="000F07F5"/>
    <w:rsid w:val="000F0808"/>
    <w:rsid w:val="000F0BB5"/>
    <w:rsid w:val="000F0DA3"/>
    <w:rsid w:val="000F1382"/>
    <w:rsid w:val="000F1A28"/>
    <w:rsid w:val="000F1C4B"/>
    <w:rsid w:val="000F2833"/>
    <w:rsid w:val="000F2E7D"/>
    <w:rsid w:val="000F3267"/>
    <w:rsid w:val="000F374C"/>
    <w:rsid w:val="000F3D12"/>
    <w:rsid w:val="000F3D96"/>
    <w:rsid w:val="000F424B"/>
    <w:rsid w:val="000F4462"/>
    <w:rsid w:val="000F4520"/>
    <w:rsid w:val="000F45A6"/>
    <w:rsid w:val="000F4822"/>
    <w:rsid w:val="000F4CB6"/>
    <w:rsid w:val="000F5936"/>
    <w:rsid w:val="000F5FD3"/>
    <w:rsid w:val="000F5FE9"/>
    <w:rsid w:val="000F6043"/>
    <w:rsid w:val="000F6201"/>
    <w:rsid w:val="000F63FC"/>
    <w:rsid w:val="000F686F"/>
    <w:rsid w:val="000F6B68"/>
    <w:rsid w:val="000F6C3B"/>
    <w:rsid w:val="000F7241"/>
    <w:rsid w:val="000F7722"/>
    <w:rsid w:val="000F7B4C"/>
    <w:rsid w:val="000F7B98"/>
    <w:rsid w:val="000F7C96"/>
    <w:rsid w:val="00100BE5"/>
    <w:rsid w:val="00100E24"/>
    <w:rsid w:val="0010184F"/>
    <w:rsid w:val="00101B08"/>
    <w:rsid w:val="00101E82"/>
    <w:rsid w:val="00102193"/>
    <w:rsid w:val="00102847"/>
    <w:rsid w:val="0010287A"/>
    <w:rsid w:val="00102C0D"/>
    <w:rsid w:val="00102C1B"/>
    <w:rsid w:val="00103F22"/>
    <w:rsid w:val="00104E0B"/>
    <w:rsid w:val="00105664"/>
    <w:rsid w:val="001056B7"/>
    <w:rsid w:val="00105708"/>
    <w:rsid w:val="0010606B"/>
    <w:rsid w:val="00106E28"/>
    <w:rsid w:val="00106E7A"/>
    <w:rsid w:val="00107342"/>
    <w:rsid w:val="001073FB"/>
    <w:rsid w:val="00107508"/>
    <w:rsid w:val="00107A8B"/>
    <w:rsid w:val="00107F59"/>
    <w:rsid w:val="00110652"/>
    <w:rsid w:val="00110BEB"/>
    <w:rsid w:val="00110DD7"/>
    <w:rsid w:val="00111359"/>
    <w:rsid w:val="001115F7"/>
    <w:rsid w:val="00112206"/>
    <w:rsid w:val="0011225D"/>
    <w:rsid w:val="001123C5"/>
    <w:rsid w:val="00112693"/>
    <w:rsid w:val="00112B64"/>
    <w:rsid w:val="00112D67"/>
    <w:rsid w:val="00112D6B"/>
    <w:rsid w:val="00113B44"/>
    <w:rsid w:val="00114B09"/>
    <w:rsid w:val="00114CF4"/>
    <w:rsid w:val="00114EA4"/>
    <w:rsid w:val="00115749"/>
    <w:rsid w:val="001158EF"/>
    <w:rsid w:val="001159A6"/>
    <w:rsid w:val="001160BA"/>
    <w:rsid w:val="00116240"/>
    <w:rsid w:val="00116293"/>
    <w:rsid w:val="001169B7"/>
    <w:rsid w:val="00116AC3"/>
    <w:rsid w:val="00117058"/>
    <w:rsid w:val="001179D4"/>
    <w:rsid w:val="00120A25"/>
    <w:rsid w:val="00120FA2"/>
    <w:rsid w:val="00121692"/>
    <w:rsid w:val="00121698"/>
    <w:rsid w:val="00121931"/>
    <w:rsid w:val="00121B56"/>
    <w:rsid w:val="00121F4A"/>
    <w:rsid w:val="001223E5"/>
    <w:rsid w:val="00122698"/>
    <w:rsid w:val="001226A6"/>
    <w:rsid w:val="00122774"/>
    <w:rsid w:val="001230D9"/>
    <w:rsid w:val="00123678"/>
    <w:rsid w:val="00124375"/>
    <w:rsid w:val="001247C8"/>
    <w:rsid w:val="00124B77"/>
    <w:rsid w:val="00124D2F"/>
    <w:rsid w:val="00124FFC"/>
    <w:rsid w:val="0012530E"/>
    <w:rsid w:val="00125450"/>
    <w:rsid w:val="0012555D"/>
    <w:rsid w:val="00126543"/>
    <w:rsid w:val="00126B36"/>
    <w:rsid w:val="00126C25"/>
    <w:rsid w:val="001270BA"/>
    <w:rsid w:val="0012712F"/>
    <w:rsid w:val="001272ED"/>
    <w:rsid w:val="0012740A"/>
    <w:rsid w:val="00127A33"/>
    <w:rsid w:val="00127AC3"/>
    <w:rsid w:val="00130208"/>
    <w:rsid w:val="00132246"/>
    <w:rsid w:val="001325A6"/>
    <w:rsid w:val="001325B0"/>
    <w:rsid w:val="00133907"/>
    <w:rsid w:val="00133A85"/>
    <w:rsid w:val="00133D1D"/>
    <w:rsid w:val="0013499F"/>
    <w:rsid w:val="00134A4D"/>
    <w:rsid w:val="001352CD"/>
    <w:rsid w:val="00135441"/>
    <w:rsid w:val="0013572D"/>
    <w:rsid w:val="00135992"/>
    <w:rsid w:val="00135A54"/>
    <w:rsid w:val="0013610D"/>
    <w:rsid w:val="00136428"/>
    <w:rsid w:val="00136A66"/>
    <w:rsid w:val="00136B2C"/>
    <w:rsid w:val="00136BD3"/>
    <w:rsid w:val="00136C89"/>
    <w:rsid w:val="00136EEA"/>
    <w:rsid w:val="0013759B"/>
    <w:rsid w:val="00137C1B"/>
    <w:rsid w:val="00137C5A"/>
    <w:rsid w:val="001401EA"/>
    <w:rsid w:val="00140B8B"/>
    <w:rsid w:val="00140DF5"/>
    <w:rsid w:val="00140E7D"/>
    <w:rsid w:val="00141CB1"/>
    <w:rsid w:val="00142B82"/>
    <w:rsid w:val="00142B8A"/>
    <w:rsid w:val="00142D80"/>
    <w:rsid w:val="00142DAF"/>
    <w:rsid w:val="00142F2A"/>
    <w:rsid w:val="0014396D"/>
    <w:rsid w:val="00143D71"/>
    <w:rsid w:val="001446EA"/>
    <w:rsid w:val="00144DF2"/>
    <w:rsid w:val="00144ECC"/>
    <w:rsid w:val="00144FAB"/>
    <w:rsid w:val="001458CD"/>
    <w:rsid w:val="001460A4"/>
    <w:rsid w:val="00146C9A"/>
    <w:rsid w:val="00147CBF"/>
    <w:rsid w:val="00150266"/>
    <w:rsid w:val="001503DC"/>
    <w:rsid w:val="001506CA"/>
    <w:rsid w:val="0015070F"/>
    <w:rsid w:val="001509C3"/>
    <w:rsid w:val="00150AA9"/>
    <w:rsid w:val="00150B38"/>
    <w:rsid w:val="0015139C"/>
    <w:rsid w:val="0015210F"/>
    <w:rsid w:val="0015268D"/>
    <w:rsid w:val="00152C66"/>
    <w:rsid w:val="001531E9"/>
    <w:rsid w:val="0015344B"/>
    <w:rsid w:val="001536EB"/>
    <w:rsid w:val="00153DE2"/>
    <w:rsid w:val="00154749"/>
    <w:rsid w:val="001548E1"/>
    <w:rsid w:val="00154E4C"/>
    <w:rsid w:val="00154F18"/>
    <w:rsid w:val="00154FA9"/>
    <w:rsid w:val="001551A9"/>
    <w:rsid w:val="00155391"/>
    <w:rsid w:val="00156B38"/>
    <w:rsid w:val="00156C90"/>
    <w:rsid w:val="001574D1"/>
    <w:rsid w:val="001577FB"/>
    <w:rsid w:val="00157B80"/>
    <w:rsid w:val="00157CD6"/>
    <w:rsid w:val="00157F08"/>
    <w:rsid w:val="00157FEF"/>
    <w:rsid w:val="00160017"/>
    <w:rsid w:val="001600A9"/>
    <w:rsid w:val="00160255"/>
    <w:rsid w:val="00160B8A"/>
    <w:rsid w:val="00160FAE"/>
    <w:rsid w:val="00160FDA"/>
    <w:rsid w:val="0016184A"/>
    <w:rsid w:val="0016199F"/>
    <w:rsid w:val="00161C87"/>
    <w:rsid w:val="0016318A"/>
    <w:rsid w:val="00163BC4"/>
    <w:rsid w:val="0016437C"/>
    <w:rsid w:val="00164568"/>
    <w:rsid w:val="00164610"/>
    <w:rsid w:val="0016462D"/>
    <w:rsid w:val="001646AA"/>
    <w:rsid w:val="00164815"/>
    <w:rsid w:val="00164978"/>
    <w:rsid w:val="00165080"/>
    <w:rsid w:val="001650B4"/>
    <w:rsid w:val="00165586"/>
    <w:rsid w:val="001657AC"/>
    <w:rsid w:val="001657BB"/>
    <w:rsid w:val="00166075"/>
    <w:rsid w:val="00166297"/>
    <w:rsid w:val="00166B70"/>
    <w:rsid w:val="00166EB9"/>
    <w:rsid w:val="001670FB"/>
    <w:rsid w:val="00167508"/>
    <w:rsid w:val="00167852"/>
    <w:rsid w:val="001678FE"/>
    <w:rsid w:val="00167AB9"/>
    <w:rsid w:val="00167DF7"/>
    <w:rsid w:val="00170240"/>
    <w:rsid w:val="001706F5"/>
    <w:rsid w:val="001709B3"/>
    <w:rsid w:val="00170E05"/>
    <w:rsid w:val="00171A89"/>
    <w:rsid w:val="00172827"/>
    <w:rsid w:val="0017288F"/>
    <w:rsid w:val="00172D74"/>
    <w:rsid w:val="00172DA2"/>
    <w:rsid w:val="0017357E"/>
    <w:rsid w:val="0017415C"/>
    <w:rsid w:val="00174178"/>
    <w:rsid w:val="00174233"/>
    <w:rsid w:val="00174A5B"/>
    <w:rsid w:val="00174F15"/>
    <w:rsid w:val="00175A6F"/>
    <w:rsid w:val="00175B78"/>
    <w:rsid w:val="001760F3"/>
    <w:rsid w:val="0017693B"/>
    <w:rsid w:val="00176995"/>
    <w:rsid w:val="00176FC9"/>
    <w:rsid w:val="0017709B"/>
    <w:rsid w:val="0017792F"/>
    <w:rsid w:val="00177CCB"/>
    <w:rsid w:val="00177E2A"/>
    <w:rsid w:val="00177E85"/>
    <w:rsid w:val="00180868"/>
    <w:rsid w:val="00180BD1"/>
    <w:rsid w:val="001810B0"/>
    <w:rsid w:val="001812B6"/>
    <w:rsid w:val="001824BB"/>
    <w:rsid w:val="00182C5F"/>
    <w:rsid w:val="00182CA0"/>
    <w:rsid w:val="00182DA4"/>
    <w:rsid w:val="00182EA9"/>
    <w:rsid w:val="00183A45"/>
    <w:rsid w:val="00183CE8"/>
    <w:rsid w:val="00183D43"/>
    <w:rsid w:val="00183DC6"/>
    <w:rsid w:val="001847F4"/>
    <w:rsid w:val="00184F08"/>
    <w:rsid w:val="00185089"/>
    <w:rsid w:val="00185219"/>
    <w:rsid w:val="00185516"/>
    <w:rsid w:val="001856FB"/>
    <w:rsid w:val="00185BCA"/>
    <w:rsid w:val="00185E4A"/>
    <w:rsid w:val="00186300"/>
    <w:rsid w:val="001865F1"/>
    <w:rsid w:val="00186AD6"/>
    <w:rsid w:val="00186E3B"/>
    <w:rsid w:val="001876B1"/>
    <w:rsid w:val="00187933"/>
    <w:rsid w:val="00187BC6"/>
    <w:rsid w:val="0019030B"/>
    <w:rsid w:val="0019086E"/>
    <w:rsid w:val="00190AB2"/>
    <w:rsid w:val="00190B54"/>
    <w:rsid w:val="00190BE4"/>
    <w:rsid w:val="00190EAF"/>
    <w:rsid w:val="001920D4"/>
    <w:rsid w:val="00192ACB"/>
    <w:rsid w:val="00192D06"/>
    <w:rsid w:val="00193271"/>
    <w:rsid w:val="001935BD"/>
    <w:rsid w:val="0019364C"/>
    <w:rsid w:val="00193697"/>
    <w:rsid w:val="001938F9"/>
    <w:rsid w:val="00193E7C"/>
    <w:rsid w:val="0019426B"/>
    <w:rsid w:val="0019444E"/>
    <w:rsid w:val="001944F8"/>
    <w:rsid w:val="00194D7B"/>
    <w:rsid w:val="00194E75"/>
    <w:rsid w:val="00195385"/>
    <w:rsid w:val="001955A5"/>
    <w:rsid w:val="001956CB"/>
    <w:rsid w:val="00195793"/>
    <w:rsid w:val="00195BE3"/>
    <w:rsid w:val="0019648C"/>
    <w:rsid w:val="0019651C"/>
    <w:rsid w:val="00196BC8"/>
    <w:rsid w:val="00196C84"/>
    <w:rsid w:val="00196D32"/>
    <w:rsid w:val="00196DD9"/>
    <w:rsid w:val="0019751E"/>
    <w:rsid w:val="00197520"/>
    <w:rsid w:val="00197531"/>
    <w:rsid w:val="001A02F0"/>
    <w:rsid w:val="001A033D"/>
    <w:rsid w:val="001A0535"/>
    <w:rsid w:val="001A0D12"/>
    <w:rsid w:val="001A1805"/>
    <w:rsid w:val="001A1E14"/>
    <w:rsid w:val="001A2042"/>
    <w:rsid w:val="001A250A"/>
    <w:rsid w:val="001A2BB1"/>
    <w:rsid w:val="001A3237"/>
    <w:rsid w:val="001A3A14"/>
    <w:rsid w:val="001A3C88"/>
    <w:rsid w:val="001A3F57"/>
    <w:rsid w:val="001A4BF9"/>
    <w:rsid w:val="001A4F91"/>
    <w:rsid w:val="001A532A"/>
    <w:rsid w:val="001A5617"/>
    <w:rsid w:val="001A56E6"/>
    <w:rsid w:val="001A56F4"/>
    <w:rsid w:val="001A5D0D"/>
    <w:rsid w:val="001A5D8B"/>
    <w:rsid w:val="001A5F4F"/>
    <w:rsid w:val="001A63C7"/>
    <w:rsid w:val="001A6978"/>
    <w:rsid w:val="001A6E9A"/>
    <w:rsid w:val="001A7CA8"/>
    <w:rsid w:val="001B07EA"/>
    <w:rsid w:val="001B0F46"/>
    <w:rsid w:val="001B1285"/>
    <w:rsid w:val="001B142B"/>
    <w:rsid w:val="001B1976"/>
    <w:rsid w:val="001B2285"/>
    <w:rsid w:val="001B2502"/>
    <w:rsid w:val="001B2600"/>
    <w:rsid w:val="001B296B"/>
    <w:rsid w:val="001B2D0A"/>
    <w:rsid w:val="001B3408"/>
    <w:rsid w:val="001B3830"/>
    <w:rsid w:val="001B3EF8"/>
    <w:rsid w:val="001B411F"/>
    <w:rsid w:val="001B425B"/>
    <w:rsid w:val="001B432F"/>
    <w:rsid w:val="001B4B06"/>
    <w:rsid w:val="001B4CCB"/>
    <w:rsid w:val="001B5962"/>
    <w:rsid w:val="001B5DE9"/>
    <w:rsid w:val="001B5E11"/>
    <w:rsid w:val="001B60B2"/>
    <w:rsid w:val="001B66CE"/>
    <w:rsid w:val="001B673C"/>
    <w:rsid w:val="001B6749"/>
    <w:rsid w:val="001B749F"/>
    <w:rsid w:val="001B7AD3"/>
    <w:rsid w:val="001B7B01"/>
    <w:rsid w:val="001B7E31"/>
    <w:rsid w:val="001C08EF"/>
    <w:rsid w:val="001C0F69"/>
    <w:rsid w:val="001C1008"/>
    <w:rsid w:val="001C1602"/>
    <w:rsid w:val="001C168E"/>
    <w:rsid w:val="001C16F2"/>
    <w:rsid w:val="001C1FF4"/>
    <w:rsid w:val="001C24C8"/>
    <w:rsid w:val="001C2571"/>
    <w:rsid w:val="001C2764"/>
    <w:rsid w:val="001C33BD"/>
    <w:rsid w:val="001C36B6"/>
    <w:rsid w:val="001C3CC8"/>
    <w:rsid w:val="001C3F75"/>
    <w:rsid w:val="001C4013"/>
    <w:rsid w:val="001C452E"/>
    <w:rsid w:val="001C474A"/>
    <w:rsid w:val="001C4A58"/>
    <w:rsid w:val="001C563D"/>
    <w:rsid w:val="001C5E7E"/>
    <w:rsid w:val="001C6117"/>
    <w:rsid w:val="001C654B"/>
    <w:rsid w:val="001C6933"/>
    <w:rsid w:val="001C7385"/>
    <w:rsid w:val="001C7554"/>
    <w:rsid w:val="001D0226"/>
    <w:rsid w:val="001D022E"/>
    <w:rsid w:val="001D0BC1"/>
    <w:rsid w:val="001D128A"/>
    <w:rsid w:val="001D1857"/>
    <w:rsid w:val="001D2129"/>
    <w:rsid w:val="001D22A7"/>
    <w:rsid w:val="001D26FF"/>
    <w:rsid w:val="001D3F4C"/>
    <w:rsid w:val="001D4408"/>
    <w:rsid w:val="001D4D41"/>
    <w:rsid w:val="001D4EA6"/>
    <w:rsid w:val="001D53A6"/>
    <w:rsid w:val="001D5687"/>
    <w:rsid w:val="001D58E0"/>
    <w:rsid w:val="001D6002"/>
    <w:rsid w:val="001D6DBA"/>
    <w:rsid w:val="001D6EFB"/>
    <w:rsid w:val="001D7127"/>
    <w:rsid w:val="001D72BB"/>
    <w:rsid w:val="001D74FA"/>
    <w:rsid w:val="001D7D22"/>
    <w:rsid w:val="001E0473"/>
    <w:rsid w:val="001E0717"/>
    <w:rsid w:val="001E0E86"/>
    <w:rsid w:val="001E1717"/>
    <w:rsid w:val="001E1D59"/>
    <w:rsid w:val="001E1F60"/>
    <w:rsid w:val="001E2062"/>
    <w:rsid w:val="001E2298"/>
    <w:rsid w:val="001E2627"/>
    <w:rsid w:val="001E2A5A"/>
    <w:rsid w:val="001E2EDA"/>
    <w:rsid w:val="001E3B21"/>
    <w:rsid w:val="001E3C4A"/>
    <w:rsid w:val="001E41E8"/>
    <w:rsid w:val="001E4528"/>
    <w:rsid w:val="001E454A"/>
    <w:rsid w:val="001E46CF"/>
    <w:rsid w:val="001E4A11"/>
    <w:rsid w:val="001E4B7A"/>
    <w:rsid w:val="001E55AC"/>
    <w:rsid w:val="001E5CD1"/>
    <w:rsid w:val="001E62CB"/>
    <w:rsid w:val="001E62F0"/>
    <w:rsid w:val="001E7675"/>
    <w:rsid w:val="001F09D3"/>
    <w:rsid w:val="001F0DC4"/>
    <w:rsid w:val="001F1A97"/>
    <w:rsid w:val="001F1E03"/>
    <w:rsid w:val="001F2713"/>
    <w:rsid w:val="001F2D8E"/>
    <w:rsid w:val="001F2EB1"/>
    <w:rsid w:val="001F3560"/>
    <w:rsid w:val="001F3D77"/>
    <w:rsid w:val="001F46A8"/>
    <w:rsid w:val="001F46C8"/>
    <w:rsid w:val="001F5D09"/>
    <w:rsid w:val="001F62B1"/>
    <w:rsid w:val="001F7037"/>
    <w:rsid w:val="001F7193"/>
    <w:rsid w:val="0020032E"/>
    <w:rsid w:val="002004A8"/>
    <w:rsid w:val="0020056D"/>
    <w:rsid w:val="002006C0"/>
    <w:rsid w:val="00200A19"/>
    <w:rsid w:val="00200ADF"/>
    <w:rsid w:val="00201F5B"/>
    <w:rsid w:val="002023F4"/>
    <w:rsid w:val="00202FB0"/>
    <w:rsid w:val="00203650"/>
    <w:rsid w:val="002038E5"/>
    <w:rsid w:val="00203D41"/>
    <w:rsid w:val="00203E90"/>
    <w:rsid w:val="0020400B"/>
    <w:rsid w:val="002044BB"/>
    <w:rsid w:val="002044BE"/>
    <w:rsid w:val="00204656"/>
    <w:rsid w:val="00204778"/>
    <w:rsid w:val="002049E6"/>
    <w:rsid w:val="00204C9E"/>
    <w:rsid w:val="00204ED1"/>
    <w:rsid w:val="002054BD"/>
    <w:rsid w:val="00205553"/>
    <w:rsid w:val="002064BA"/>
    <w:rsid w:val="002064C0"/>
    <w:rsid w:val="002064D0"/>
    <w:rsid w:val="00206508"/>
    <w:rsid w:val="00206837"/>
    <w:rsid w:val="00206F07"/>
    <w:rsid w:val="0020790F"/>
    <w:rsid w:val="002079AB"/>
    <w:rsid w:val="00207B4A"/>
    <w:rsid w:val="00210CA9"/>
    <w:rsid w:val="002110C0"/>
    <w:rsid w:val="00211390"/>
    <w:rsid w:val="002120C6"/>
    <w:rsid w:val="00212AD0"/>
    <w:rsid w:val="00212DD8"/>
    <w:rsid w:val="00212DFD"/>
    <w:rsid w:val="0021371B"/>
    <w:rsid w:val="002146AD"/>
    <w:rsid w:val="00214794"/>
    <w:rsid w:val="00214B12"/>
    <w:rsid w:val="00214C0C"/>
    <w:rsid w:val="00215034"/>
    <w:rsid w:val="002155DA"/>
    <w:rsid w:val="002156FC"/>
    <w:rsid w:val="00215D9A"/>
    <w:rsid w:val="00215D9C"/>
    <w:rsid w:val="002168BE"/>
    <w:rsid w:val="00216CF7"/>
    <w:rsid w:val="00216DEE"/>
    <w:rsid w:val="002179B5"/>
    <w:rsid w:val="002179C3"/>
    <w:rsid w:val="00217E0E"/>
    <w:rsid w:val="00220669"/>
    <w:rsid w:val="00220B4C"/>
    <w:rsid w:val="00220E55"/>
    <w:rsid w:val="00221634"/>
    <w:rsid w:val="00221723"/>
    <w:rsid w:val="00221809"/>
    <w:rsid w:val="00222276"/>
    <w:rsid w:val="00222642"/>
    <w:rsid w:val="00222984"/>
    <w:rsid w:val="00222C2B"/>
    <w:rsid w:val="0022313B"/>
    <w:rsid w:val="002232E9"/>
    <w:rsid w:val="0022368C"/>
    <w:rsid w:val="00223F48"/>
    <w:rsid w:val="00224222"/>
    <w:rsid w:val="002245F4"/>
    <w:rsid w:val="00224604"/>
    <w:rsid w:val="0022506B"/>
    <w:rsid w:val="002250FA"/>
    <w:rsid w:val="00225F51"/>
    <w:rsid w:val="00225FBE"/>
    <w:rsid w:val="002265DD"/>
    <w:rsid w:val="00226A7C"/>
    <w:rsid w:val="00227399"/>
    <w:rsid w:val="002274F8"/>
    <w:rsid w:val="002275B4"/>
    <w:rsid w:val="0022767F"/>
    <w:rsid w:val="002312CC"/>
    <w:rsid w:val="00232486"/>
    <w:rsid w:val="00232AA8"/>
    <w:rsid w:val="00233502"/>
    <w:rsid w:val="00233731"/>
    <w:rsid w:val="00233903"/>
    <w:rsid w:val="00233EC7"/>
    <w:rsid w:val="00233FC6"/>
    <w:rsid w:val="00234228"/>
    <w:rsid w:val="00234AB1"/>
    <w:rsid w:val="0023599B"/>
    <w:rsid w:val="00235FDD"/>
    <w:rsid w:val="002366DA"/>
    <w:rsid w:val="00236CE0"/>
    <w:rsid w:val="00236E07"/>
    <w:rsid w:val="00236E95"/>
    <w:rsid w:val="0023771D"/>
    <w:rsid w:val="00237749"/>
    <w:rsid w:val="00240A8B"/>
    <w:rsid w:val="00241557"/>
    <w:rsid w:val="00241700"/>
    <w:rsid w:val="0024178A"/>
    <w:rsid w:val="00241CB5"/>
    <w:rsid w:val="0024259C"/>
    <w:rsid w:val="00242A88"/>
    <w:rsid w:val="00243012"/>
    <w:rsid w:val="00243235"/>
    <w:rsid w:val="00243737"/>
    <w:rsid w:val="00243892"/>
    <w:rsid w:val="00244155"/>
    <w:rsid w:val="0024504A"/>
    <w:rsid w:val="002451A5"/>
    <w:rsid w:val="0024543F"/>
    <w:rsid w:val="00245655"/>
    <w:rsid w:val="00245892"/>
    <w:rsid w:val="00245BE8"/>
    <w:rsid w:val="00245D42"/>
    <w:rsid w:val="00245E1A"/>
    <w:rsid w:val="00246550"/>
    <w:rsid w:val="002465CA"/>
    <w:rsid w:val="00246710"/>
    <w:rsid w:val="00250A4E"/>
    <w:rsid w:val="0025149A"/>
    <w:rsid w:val="002515F9"/>
    <w:rsid w:val="0025228D"/>
    <w:rsid w:val="0025299E"/>
    <w:rsid w:val="00252B3E"/>
    <w:rsid w:val="00252B5F"/>
    <w:rsid w:val="00254096"/>
    <w:rsid w:val="00254748"/>
    <w:rsid w:val="0025507B"/>
    <w:rsid w:val="002556DA"/>
    <w:rsid w:val="002558BB"/>
    <w:rsid w:val="00255D10"/>
    <w:rsid w:val="00256066"/>
    <w:rsid w:val="00256323"/>
    <w:rsid w:val="00256C73"/>
    <w:rsid w:val="00257D8B"/>
    <w:rsid w:val="002602BE"/>
    <w:rsid w:val="002614B4"/>
    <w:rsid w:val="0026176E"/>
    <w:rsid w:val="0026259D"/>
    <w:rsid w:val="002626E3"/>
    <w:rsid w:val="00262A15"/>
    <w:rsid w:val="00262CCD"/>
    <w:rsid w:val="00262E77"/>
    <w:rsid w:val="002633D2"/>
    <w:rsid w:val="00263524"/>
    <w:rsid w:val="0026354F"/>
    <w:rsid w:val="0026378D"/>
    <w:rsid w:val="00263CA6"/>
    <w:rsid w:val="00263F88"/>
    <w:rsid w:val="0026476F"/>
    <w:rsid w:val="00264DD0"/>
    <w:rsid w:val="00265D0A"/>
    <w:rsid w:val="00265F3A"/>
    <w:rsid w:val="00266086"/>
    <w:rsid w:val="002664AF"/>
    <w:rsid w:val="002671AA"/>
    <w:rsid w:val="0026746C"/>
    <w:rsid w:val="00267FD2"/>
    <w:rsid w:val="0027059A"/>
    <w:rsid w:val="002705B3"/>
    <w:rsid w:val="00270FEA"/>
    <w:rsid w:val="002716A1"/>
    <w:rsid w:val="0027189F"/>
    <w:rsid w:val="00272058"/>
    <w:rsid w:val="00272363"/>
    <w:rsid w:val="00272710"/>
    <w:rsid w:val="00272878"/>
    <w:rsid w:val="00273621"/>
    <w:rsid w:val="0027387F"/>
    <w:rsid w:val="00273BCB"/>
    <w:rsid w:val="00274124"/>
    <w:rsid w:val="00274902"/>
    <w:rsid w:val="00274D6A"/>
    <w:rsid w:val="002756CA"/>
    <w:rsid w:val="00275785"/>
    <w:rsid w:val="002757E0"/>
    <w:rsid w:val="0027580E"/>
    <w:rsid w:val="00275C70"/>
    <w:rsid w:val="002766DE"/>
    <w:rsid w:val="00277278"/>
    <w:rsid w:val="00277359"/>
    <w:rsid w:val="002775BF"/>
    <w:rsid w:val="00277804"/>
    <w:rsid w:val="00277EAF"/>
    <w:rsid w:val="00280352"/>
    <w:rsid w:val="00280D68"/>
    <w:rsid w:val="00281610"/>
    <w:rsid w:val="002817B1"/>
    <w:rsid w:val="00281919"/>
    <w:rsid w:val="00281ADC"/>
    <w:rsid w:val="002825EA"/>
    <w:rsid w:val="002826B3"/>
    <w:rsid w:val="0028309E"/>
    <w:rsid w:val="00283DDA"/>
    <w:rsid w:val="002842D2"/>
    <w:rsid w:val="00284641"/>
    <w:rsid w:val="002847A0"/>
    <w:rsid w:val="00284AA5"/>
    <w:rsid w:val="00284E6A"/>
    <w:rsid w:val="00285478"/>
    <w:rsid w:val="002855D9"/>
    <w:rsid w:val="00285684"/>
    <w:rsid w:val="002862E9"/>
    <w:rsid w:val="00286435"/>
    <w:rsid w:val="002865C6"/>
    <w:rsid w:val="00286658"/>
    <w:rsid w:val="0028673E"/>
    <w:rsid w:val="00286883"/>
    <w:rsid w:val="00286EC9"/>
    <w:rsid w:val="0028704C"/>
    <w:rsid w:val="00287F86"/>
    <w:rsid w:val="0029005D"/>
    <w:rsid w:val="0029067D"/>
    <w:rsid w:val="00290A0B"/>
    <w:rsid w:val="0029122A"/>
    <w:rsid w:val="002912AE"/>
    <w:rsid w:val="0029155E"/>
    <w:rsid w:val="0029177A"/>
    <w:rsid w:val="002924C0"/>
    <w:rsid w:val="0029273C"/>
    <w:rsid w:val="00292981"/>
    <w:rsid w:val="00292CA8"/>
    <w:rsid w:val="00292E10"/>
    <w:rsid w:val="002937A6"/>
    <w:rsid w:val="0029392D"/>
    <w:rsid w:val="00293F10"/>
    <w:rsid w:val="002946BC"/>
    <w:rsid w:val="00294C91"/>
    <w:rsid w:val="00294F82"/>
    <w:rsid w:val="00295FFB"/>
    <w:rsid w:val="00296129"/>
    <w:rsid w:val="002965CD"/>
    <w:rsid w:val="0029689F"/>
    <w:rsid w:val="00296DDB"/>
    <w:rsid w:val="00296FD4"/>
    <w:rsid w:val="002970CE"/>
    <w:rsid w:val="002971CF"/>
    <w:rsid w:val="00297AD3"/>
    <w:rsid w:val="002A0268"/>
    <w:rsid w:val="002A0778"/>
    <w:rsid w:val="002A0800"/>
    <w:rsid w:val="002A0F1E"/>
    <w:rsid w:val="002A133B"/>
    <w:rsid w:val="002A14D2"/>
    <w:rsid w:val="002A166D"/>
    <w:rsid w:val="002A1EEC"/>
    <w:rsid w:val="002A1FF0"/>
    <w:rsid w:val="002A23C7"/>
    <w:rsid w:val="002A278F"/>
    <w:rsid w:val="002A28DD"/>
    <w:rsid w:val="002A2993"/>
    <w:rsid w:val="002A2C6F"/>
    <w:rsid w:val="002A2D7B"/>
    <w:rsid w:val="002A3538"/>
    <w:rsid w:val="002A35D8"/>
    <w:rsid w:val="002A3FB7"/>
    <w:rsid w:val="002A3FE6"/>
    <w:rsid w:val="002A4011"/>
    <w:rsid w:val="002A40E6"/>
    <w:rsid w:val="002A4432"/>
    <w:rsid w:val="002A492C"/>
    <w:rsid w:val="002A5172"/>
    <w:rsid w:val="002A5A01"/>
    <w:rsid w:val="002A5A43"/>
    <w:rsid w:val="002A5B15"/>
    <w:rsid w:val="002A5EEB"/>
    <w:rsid w:val="002A606E"/>
    <w:rsid w:val="002A6608"/>
    <w:rsid w:val="002A6688"/>
    <w:rsid w:val="002A6812"/>
    <w:rsid w:val="002A6BBD"/>
    <w:rsid w:val="002A6C93"/>
    <w:rsid w:val="002A76DD"/>
    <w:rsid w:val="002A7B42"/>
    <w:rsid w:val="002A7ED6"/>
    <w:rsid w:val="002B00BD"/>
    <w:rsid w:val="002B04A1"/>
    <w:rsid w:val="002B073A"/>
    <w:rsid w:val="002B0905"/>
    <w:rsid w:val="002B16E7"/>
    <w:rsid w:val="002B1BD0"/>
    <w:rsid w:val="002B1D66"/>
    <w:rsid w:val="002B23F2"/>
    <w:rsid w:val="002B2CB1"/>
    <w:rsid w:val="002B2FE1"/>
    <w:rsid w:val="002B31A5"/>
    <w:rsid w:val="002B371D"/>
    <w:rsid w:val="002B388D"/>
    <w:rsid w:val="002B3A0D"/>
    <w:rsid w:val="002B3D8F"/>
    <w:rsid w:val="002B4ECE"/>
    <w:rsid w:val="002B4F15"/>
    <w:rsid w:val="002B5A1A"/>
    <w:rsid w:val="002B5A78"/>
    <w:rsid w:val="002B5A97"/>
    <w:rsid w:val="002B5CDF"/>
    <w:rsid w:val="002B60B7"/>
    <w:rsid w:val="002B63DE"/>
    <w:rsid w:val="002B68F3"/>
    <w:rsid w:val="002B68F6"/>
    <w:rsid w:val="002B6B1C"/>
    <w:rsid w:val="002B74C6"/>
    <w:rsid w:val="002B7505"/>
    <w:rsid w:val="002C0A84"/>
    <w:rsid w:val="002C129F"/>
    <w:rsid w:val="002C16EE"/>
    <w:rsid w:val="002C1807"/>
    <w:rsid w:val="002C191F"/>
    <w:rsid w:val="002C1BFB"/>
    <w:rsid w:val="002C1C10"/>
    <w:rsid w:val="002C1CCC"/>
    <w:rsid w:val="002C1D62"/>
    <w:rsid w:val="002C2BE2"/>
    <w:rsid w:val="002C2F27"/>
    <w:rsid w:val="002C31A1"/>
    <w:rsid w:val="002C45D3"/>
    <w:rsid w:val="002C4AA2"/>
    <w:rsid w:val="002C4C4E"/>
    <w:rsid w:val="002C5766"/>
    <w:rsid w:val="002C58E1"/>
    <w:rsid w:val="002C5CAE"/>
    <w:rsid w:val="002C5CF6"/>
    <w:rsid w:val="002C6773"/>
    <w:rsid w:val="002C67B6"/>
    <w:rsid w:val="002C6DA9"/>
    <w:rsid w:val="002C7164"/>
    <w:rsid w:val="002C7680"/>
    <w:rsid w:val="002C7705"/>
    <w:rsid w:val="002C7B53"/>
    <w:rsid w:val="002C7C28"/>
    <w:rsid w:val="002D03AE"/>
    <w:rsid w:val="002D0BA5"/>
    <w:rsid w:val="002D0DE7"/>
    <w:rsid w:val="002D11A4"/>
    <w:rsid w:val="002D12C4"/>
    <w:rsid w:val="002D163F"/>
    <w:rsid w:val="002D19EC"/>
    <w:rsid w:val="002D1C5F"/>
    <w:rsid w:val="002D1DB1"/>
    <w:rsid w:val="002D1DC7"/>
    <w:rsid w:val="002D1EE2"/>
    <w:rsid w:val="002D21D3"/>
    <w:rsid w:val="002D285E"/>
    <w:rsid w:val="002D2866"/>
    <w:rsid w:val="002D291D"/>
    <w:rsid w:val="002D2A34"/>
    <w:rsid w:val="002D345A"/>
    <w:rsid w:val="002D352B"/>
    <w:rsid w:val="002D35CB"/>
    <w:rsid w:val="002D36B8"/>
    <w:rsid w:val="002D477B"/>
    <w:rsid w:val="002D4D46"/>
    <w:rsid w:val="002D5457"/>
    <w:rsid w:val="002D571E"/>
    <w:rsid w:val="002D5CC2"/>
    <w:rsid w:val="002D60AE"/>
    <w:rsid w:val="002D6A5F"/>
    <w:rsid w:val="002D6CB2"/>
    <w:rsid w:val="002D769C"/>
    <w:rsid w:val="002D790B"/>
    <w:rsid w:val="002D7E01"/>
    <w:rsid w:val="002E015E"/>
    <w:rsid w:val="002E0229"/>
    <w:rsid w:val="002E033E"/>
    <w:rsid w:val="002E0A1D"/>
    <w:rsid w:val="002E0CFA"/>
    <w:rsid w:val="002E15C3"/>
    <w:rsid w:val="002E1E97"/>
    <w:rsid w:val="002E1F78"/>
    <w:rsid w:val="002E2053"/>
    <w:rsid w:val="002E26F8"/>
    <w:rsid w:val="002E27D8"/>
    <w:rsid w:val="002E2AA9"/>
    <w:rsid w:val="002E30EA"/>
    <w:rsid w:val="002E322E"/>
    <w:rsid w:val="002E3309"/>
    <w:rsid w:val="002E38A4"/>
    <w:rsid w:val="002E3913"/>
    <w:rsid w:val="002E3A73"/>
    <w:rsid w:val="002E4A32"/>
    <w:rsid w:val="002E4B41"/>
    <w:rsid w:val="002E52DC"/>
    <w:rsid w:val="002E5335"/>
    <w:rsid w:val="002E53BD"/>
    <w:rsid w:val="002E5C58"/>
    <w:rsid w:val="002E5DE8"/>
    <w:rsid w:val="002E60FA"/>
    <w:rsid w:val="002E6212"/>
    <w:rsid w:val="002E6513"/>
    <w:rsid w:val="002E696C"/>
    <w:rsid w:val="002E6B97"/>
    <w:rsid w:val="002E6BEC"/>
    <w:rsid w:val="002E74DD"/>
    <w:rsid w:val="002E7FCB"/>
    <w:rsid w:val="002F0097"/>
    <w:rsid w:val="002F0584"/>
    <w:rsid w:val="002F0BEC"/>
    <w:rsid w:val="002F0F9A"/>
    <w:rsid w:val="002F159A"/>
    <w:rsid w:val="002F167F"/>
    <w:rsid w:val="002F1A0C"/>
    <w:rsid w:val="002F1D2E"/>
    <w:rsid w:val="002F2112"/>
    <w:rsid w:val="002F2764"/>
    <w:rsid w:val="002F2883"/>
    <w:rsid w:val="002F29A3"/>
    <w:rsid w:val="002F2CC8"/>
    <w:rsid w:val="002F2E6A"/>
    <w:rsid w:val="002F334D"/>
    <w:rsid w:val="002F3622"/>
    <w:rsid w:val="002F3708"/>
    <w:rsid w:val="002F4CEF"/>
    <w:rsid w:val="002F4F42"/>
    <w:rsid w:val="002F5394"/>
    <w:rsid w:val="002F5D47"/>
    <w:rsid w:val="002F61E3"/>
    <w:rsid w:val="002F6A39"/>
    <w:rsid w:val="002F6B25"/>
    <w:rsid w:val="002F6BC1"/>
    <w:rsid w:val="002F729A"/>
    <w:rsid w:val="002F7427"/>
    <w:rsid w:val="002F74AF"/>
    <w:rsid w:val="002F7CF6"/>
    <w:rsid w:val="002F7E91"/>
    <w:rsid w:val="003005D5"/>
    <w:rsid w:val="00300666"/>
    <w:rsid w:val="00300B6F"/>
    <w:rsid w:val="00300CEF"/>
    <w:rsid w:val="00300E00"/>
    <w:rsid w:val="003012C9"/>
    <w:rsid w:val="0030182C"/>
    <w:rsid w:val="00301BD2"/>
    <w:rsid w:val="00301DFA"/>
    <w:rsid w:val="003022F9"/>
    <w:rsid w:val="0030285D"/>
    <w:rsid w:val="00303004"/>
    <w:rsid w:val="00303142"/>
    <w:rsid w:val="0030388B"/>
    <w:rsid w:val="00303AEF"/>
    <w:rsid w:val="00303B54"/>
    <w:rsid w:val="00303F24"/>
    <w:rsid w:val="003052FD"/>
    <w:rsid w:val="00305795"/>
    <w:rsid w:val="003058C1"/>
    <w:rsid w:val="00305DD6"/>
    <w:rsid w:val="0030657D"/>
    <w:rsid w:val="00306BA0"/>
    <w:rsid w:val="00306E85"/>
    <w:rsid w:val="00307874"/>
    <w:rsid w:val="00307DD9"/>
    <w:rsid w:val="003104A2"/>
    <w:rsid w:val="003110A1"/>
    <w:rsid w:val="0031196E"/>
    <w:rsid w:val="003119DD"/>
    <w:rsid w:val="00312430"/>
    <w:rsid w:val="00312AC9"/>
    <w:rsid w:val="00312CC6"/>
    <w:rsid w:val="00312D12"/>
    <w:rsid w:val="00312F4B"/>
    <w:rsid w:val="00313850"/>
    <w:rsid w:val="00313B14"/>
    <w:rsid w:val="00313BC2"/>
    <w:rsid w:val="00314190"/>
    <w:rsid w:val="00314294"/>
    <w:rsid w:val="003143F0"/>
    <w:rsid w:val="00314C36"/>
    <w:rsid w:val="00315882"/>
    <w:rsid w:val="00315931"/>
    <w:rsid w:val="00315BBA"/>
    <w:rsid w:val="00315C41"/>
    <w:rsid w:val="00315E65"/>
    <w:rsid w:val="0031618D"/>
    <w:rsid w:val="00316989"/>
    <w:rsid w:val="00316B77"/>
    <w:rsid w:val="00317570"/>
    <w:rsid w:val="00320550"/>
    <w:rsid w:val="00320A48"/>
    <w:rsid w:val="00320C45"/>
    <w:rsid w:val="00320D3A"/>
    <w:rsid w:val="00320EC5"/>
    <w:rsid w:val="00320FCB"/>
    <w:rsid w:val="0032165E"/>
    <w:rsid w:val="0032175E"/>
    <w:rsid w:val="003217E0"/>
    <w:rsid w:val="0032195C"/>
    <w:rsid w:val="00321AD1"/>
    <w:rsid w:val="00321AE5"/>
    <w:rsid w:val="00321D94"/>
    <w:rsid w:val="003221F1"/>
    <w:rsid w:val="003223BE"/>
    <w:rsid w:val="00322647"/>
    <w:rsid w:val="00322F0E"/>
    <w:rsid w:val="00323245"/>
    <w:rsid w:val="003238C0"/>
    <w:rsid w:val="003238C3"/>
    <w:rsid w:val="00324D4A"/>
    <w:rsid w:val="0032554D"/>
    <w:rsid w:val="00325BE2"/>
    <w:rsid w:val="003262A9"/>
    <w:rsid w:val="00326A40"/>
    <w:rsid w:val="00326FB9"/>
    <w:rsid w:val="00327B8F"/>
    <w:rsid w:val="00327F26"/>
    <w:rsid w:val="0033112D"/>
    <w:rsid w:val="00331A1A"/>
    <w:rsid w:val="00332185"/>
    <w:rsid w:val="00332499"/>
    <w:rsid w:val="00332B98"/>
    <w:rsid w:val="00332C7E"/>
    <w:rsid w:val="003331D6"/>
    <w:rsid w:val="00333843"/>
    <w:rsid w:val="00333A10"/>
    <w:rsid w:val="00334987"/>
    <w:rsid w:val="00335093"/>
    <w:rsid w:val="003350F4"/>
    <w:rsid w:val="00335807"/>
    <w:rsid w:val="00335B23"/>
    <w:rsid w:val="003361EB"/>
    <w:rsid w:val="003363C6"/>
    <w:rsid w:val="0033676C"/>
    <w:rsid w:val="00336E52"/>
    <w:rsid w:val="00337079"/>
    <w:rsid w:val="003377F5"/>
    <w:rsid w:val="003378ED"/>
    <w:rsid w:val="00337A9B"/>
    <w:rsid w:val="00337AF2"/>
    <w:rsid w:val="00337EBD"/>
    <w:rsid w:val="00341439"/>
    <w:rsid w:val="00341B6C"/>
    <w:rsid w:val="00342011"/>
    <w:rsid w:val="003420ED"/>
    <w:rsid w:val="003423FC"/>
    <w:rsid w:val="0034245B"/>
    <w:rsid w:val="00342487"/>
    <w:rsid w:val="003425BD"/>
    <w:rsid w:val="003429A7"/>
    <w:rsid w:val="00342EF7"/>
    <w:rsid w:val="00342F64"/>
    <w:rsid w:val="0034300D"/>
    <w:rsid w:val="003431A5"/>
    <w:rsid w:val="003434E2"/>
    <w:rsid w:val="0034362C"/>
    <w:rsid w:val="003437C3"/>
    <w:rsid w:val="00343C63"/>
    <w:rsid w:val="00343CC1"/>
    <w:rsid w:val="00343FF1"/>
    <w:rsid w:val="0034442F"/>
    <w:rsid w:val="00344614"/>
    <w:rsid w:val="0034475C"/>
    <w:rsid w:val="003448CB"/>
    <w:rsid w:val="003451CC"/>
    <w:rsid w:val="00345EFF"/>
    <w:rsid w:val="0034616D"/>
    <w:rsid w:val="0034636F"/>
    <w:rsid w:val="00346BCC"/>
    <w:rsid w:val="003475BC"/>
    <w:rsid w:val="00347F56"/>
    <w:rsid w:val="00350506"/>
    <w:rsid w:val="003506CF"/>
    <w:rsid w:val="00350734"/>
    <w:rsid w:val="00350831"/>
    <w:rsid w:val="00350AFA"/>
    <w:rsid w:val="00350FDD"/>
    <w:rsid w:val="00351169"/>
    <w:rsid w:val="003511AB"/>
    <w:rsid w:val="0035148B"/>
    <w:rsid w:val="00351857"/>
    <w:rsid w:val="003519FD"/>
    <w:rsid w:val="00353400"/>
    <w:rsid w:val="00353824"/>
    <w:rsid w:val="00353B00"/>
    <w:rsid w:val="0035414F"/>
    <w:rsid w:val="003542C9"/>
    <w:rsid w:val="00354864"/>
    <w:rsid w:val="00355BDE"/>
    <w:rsid w:val="0035617B"/>
    <w:rsid w:val="00357417"/>
    <w:rsid w:val="003577F7"/>
    <w:rsid w:val="0035785E"/>
    <w:rsid w:val="00360284"/>
    <w:rsid w:val="00360B6E"/>
    <w:rsid w:val="003610E2"/>
    <w:rsid w:val="0036131B"/>
    <w:rsid w:val="0036136A"/>
    <w:rsid w:val="003615D6"/>
    <w:rsid w:val="00361728"/>
    <w:rsid w:val="00361A00"/>
    <w:rsid w:val="00361C8C"/>
    <w:rsid w:val="00362520"/>
    <w:rsid w:val="003626BC"/>
    <w:rsid w:val="003629E9"/>
    <w:rsid w:val="00362A58"/>
    <w:rsid w:val="00363155"/>
    <w:rsid w:val="003633A8"/>
    <w:rsid w:val="003644C3"/>
    <w:rsid w:val="003645C3"/>
    <w:rsid w:val="00364C0B"/>
    <w:rsid w:val="00364C70"/>
    <w:rsid w:val="00365890"/>
    <w:rsid w:val="003658C5"/>
    <w:rsid w:val="003662FC"/>
    <w:rsid w:val="0036632F"/>
    <w:rsid w:val="003676F1"/>
    <w:rsid w:val="00370697"/>
    <w:rsid w:val="00370FB9"/>
    <w:rsid w:val="0037100A"/>
    <w:rsid w:val="003714B5"/>
    <w:rsid w:val="00371739"/>
    <w:rsid w:val="00371BE4"/>
    <w:rsid w:val="00371E75"/>
    <w:rsid w:val="00372056"/>
    <w:rsid w:val="00372137"/>
    <w:rsid w:val="003728E5"/>
    <w:rsid w:val="00372C40"/>
    <w:rsid w:val="0037305F"/>
    <w:rsid w:val="003731D8"/>
    <w:rsid w:val="003739A6"/>
    <w:rsid w:val="00373B3F"/>
    <w:rsid w:val="00373C71"/>
    <w:rsid w:val="00374848"/>
    <w:rsid w:val="00374B25"/>
    <w:rsid w:val="003757D8"/>
    <w:rsid w:val="00375ADA"/>
    <w:rsid w:val="00375F27"/>
    <w:rsid w:val="003768BE"/>
    <w:rsid w:val="00376A3C"/>
    <w:rsid w:val="00376C79"/>
    <w:rsid w:val="00376DE3"/>
    <w:rsid w:val="003779DE"/>
    <w:rsid w:val="0038009C"/>
    <w:rsid w:val="00380245"/>
    <w:rsid w:val="003802CB"/>
    <w:rsid w:val="00380560"/>
    <w:rsid w:val="00380820"/>
    <w:rsid w:val="00380C6D"/>
    <w:rsid w:val="00381955"/>
    <w:rsid w:val="00381C7F"/>
    <w:rsid w:val="00381D14"/>
    <w:rsid w:val="003823F6"/>
    <w:rsid w:val="00382486"/>
    <w:rsid w:val="00382D49"/>
    <w:rsid w:val="00382E3D"/>
    <w:rsid w:val="00382F48"/>
    <w:rsid w:val="0038317A"/>
    <w:rsid w:val="00383289"/>
    <w:rsid w:val="003834A7"/>
    <w:rsid w:val="00383BC2"/>
    <w:rsid w:val="00383C65"/>
    <w:rsid w:val="00384280"/>
    <w:rsid w:val="00385355"/>
    <w:rsid w:val="003854E4"/>
    <w:rsid w:val="003856E2"/>
    <w:rsid w:val="00387223"/>
    <w:rsid w:val="0038733B"/>
    <w:rsid w:val="00387D39"/>
    <w:rsid w:val="003902CE"/>
    <w:rsid w:val="003909A6"/>
    <w:rsid w:val="00390AD9"/>
    <w:rsid w:val="00390CA8"/>
    <w:rsid w:val="00390FCE"/>
    <w:rsid w:val="00391AA4"/>
    <w:rsid w:val="00392755"/>
    <w:rsid w:val="003928BF"/>
    <w:rsid w:val="00392BAF"/>
    <w:rsid w:val="00392C7D"/>
    <w:rsid w:val="00392E1E"/>
    <w:rsid w:val="003930B0"/>
    <w:rsid w:val="00393EAB"/>
    <w:rsid w:val="003944A6"/>
    <w:rsid w:val="00395041"/>
    <w:rsid w:val="00395721"/>
    <w:rsid w:val="00395BEE"/>
    <w:rsid w:val="00395D4E"/>
    <w:rsid w:val="00395F15"/>
    <w:rsid w:val="00396535"/>
    <w:rsid w:val="00397195"/>
    <w:rsid w:val="003978DF"/>
    <w:rsid w:val="00397C2A"/>
    <w:rsid w:val="003A08DB"/>
    <w:rsid w:val="003A0C9E"/>
    <w:rsid w:val="003A0CAC"/>
    <w:rsid w:val="003A0D91"/>
    <w:rsid w:val="003A128B"/>
    <w:rsid w:val="003A19B6"/>
    <w:rsid w:val="003A1F12"/>
    <w:rsid w:val="003A2125"/>
    <w:rsid w:val="003A22BD"/>
    <w:rsid w:val="003A268E"/>
    <w:rsid w:val="003A2C42"/>
    <w:rsid w:val="003A357A"/>
    <w:rsid w:val="003A3A2B"/>
    <w:rsid w:val="003A3E26"/>
    <w:rsid w:val="003A3F7A"/>
    <w:rsid w:val="003A40BD"/>
    <w:rsid w:val="003A454A"/>
    <w:rsid w:val="003A49BF"/>
    <w:rsid w:val="003A503C"/>
    <w:rsid w:val="003A5069"/>
    <w:rsid w:val="003A59E9"/>
    <w:rsid w:val="003A5BB2"/>
    <w:rsid w:val="003A5C78"/>
    <w:rsid w:val="003A5CD2"/>
    <w:rsid w:val="003A5E8B"/>
    <w:rsid w:val="003A62D1"/>
    <w:rsid w:val="003A65D6"/>
    <w:rsid w:val="003A6E82"/>
    <w:rsid w:val="003A7371"/>
    <w:rsid w:val="003A77FC"/>
    <w:rsid w:val="003A7A4E"/>
    <w:rsid w:val="003B04AF"/>
    <w:rsid w:val="003B0AD6"/>
    <w:rsid w:val="003B0CC3"/>
    <w:rsid w:val="003B132E"/>
    <w:rsid w:val="003B1DB1"/>
    <w:rsid w:val="003B2254"/>
    <w:rsid w:val="003B2440"/>
    <w:rsid w:val="003B3086"/>
    <w:rsid w:val="003B323E"/>
    <w:rsid w:val="003B3293"/>
    <w:rsid w:val="003B37BD"/>
    <w:rsid w:val="003B3AEA"/>
    <w:rsid w:val="003B4637"/>
    <w:rsid w:val="003B47A6"/>
    <w:rsid w:val="003B4B60"/>
    <w:rsid w:val="003B50F7"/>
    <w:rsid w:val="003B5380"/>
    <w:rsid w:val="003B53C6"/>
    <w:rsid w:val="003B572B"/>
    <w:rsid w:val="003B58EC"/>
    <w:rsid w:val="003B5C67"/>
    <w:rsid w:val="003B5F11"/>
    <w:rsid w:val="003B647C"/>
    <w:rsid w:val="003B6DC2"/>
    <w:rsid w:val="003B703F"/>
    <w:rsid w:val="003B766F"/>
    <w:rsid w:val="003B7874"/>
    <w:rsid w:val="003B7E83"/>
    <w:rsid w:val="003B7E95"/>
    <w:rsid w:val="003C0C97"/>
    <w:rsid w:val="003C11D1"/>
    <w:rsid w:val="003C195C"/>
    <w:rsid w:val="003C31B8"/>
    <w:rsid w:val="003C3617"/>
    <w:rsid w:val="003C3667"/>
    <w:rsid w:val="003C37E1"/>
    <w:rsid w:val="003C3951"/>
    <w:rsid w:val="003C43BB"/>
    <w:rsid w:val="003C53D1"/>
    <w:rsid w:val="003C5C50"/>
    <w:rsid w:val="003C66AA"/>
    <w:rsid w:val="003C6735"/>
    <w:rsid w:val="003C6D6F"/>
    <w:rsid w:val="003C703C"/>
    <w:rsid w:val="003C70C6"/>
    <w:rsid w:val="003C7485"/>
    <w:rsid w:val="003C7487"/>
    <w:rsid w:val="003C7D5B"/>
    <w:rsid w:val="003D0237"/>
    <w:rsid w:val="003D0463"/>
    <w:rsid w:val="003D04B4"/>
    <w:rsid w:val="003D0C6C"/>
    <w:rsid w:val="003D1400"/>
    <w:rsid w:val="003D19D0"/>
    <w:rsid w:val="003D1E64"/>
    <w:rsid w:val="003D1EA9"/>
    <w:rsid w:val="003D260E"/>
    <w:rsid w:val="003D31EA"/>
    <w:rsid w:val="003D387F"/>
    <w:rsid w:val="003D3A84"/>
    <w:rsid w:val="003D3AB6"/>
    <w:rsid w:val="003D3ACD"/>
    <w:rsid w:val="003D3DFB"/>
    <w:rsid w:val="003D45B4"/>
    <w:rsid w:val="003D4D88"/>
    <w:rsid w:val="003D5183"/>
    <w:rsid w:val="003D5FE7"/>
    <w:rsid w:val="003D6858"/>
    <w:rsid w:val="003D79FA"/>
    <w:rsid w:val="003D7A7F"/>
    <w:rsid w:val="003E0EB4"/>
    <w:rsid w:val="003E1250"/>
    <w:rsid w:val="003E139F"/>
    <w:rsid w:val="003E18DF"/>
    <w:rsid w:val="003E1C1F"/>
    <w:rsid w:val="003E1D77"/>
    <w:rsid w:val="003E1DD2"/>
    <w:rsid w:val="003E2C61"/>
    <w:rsid w:val="003E2E99"/>
    <w:rsid w:val="003E2F04"/>
    <w:rsid w:val="003E3960"/>
    <w:rsid w:val="003E3B40"/>
    <w:rsid w:val="003E3E3B"/>
    <w:rsid w:val="003E3FF8"/>
    <w:rsid w:val="003E3FFC"/>
    <w:rsid w:val="003E4903"/>
    <w:rsid w:val="003E4D68"/>
    <w:rsid w:val="003E4EEE"/>
    <w:rsid w:val="003E57F4"/>
    <w:rsid w:val="003E5C42"/>
    <w:rsid w:val="003E5C7F"/>
    <w:rsid w:val="003E607D"/>
    <w:rsid w:val="003E66EC"/>
    <w:rsid w:val="003E6880"/>
    <w:rsid w:val="003E6FCF"/>
    <w:rsid w:val="003E7052"/>
    <w:rsid w:val="003E70BD"/>
    <w:rsid w:val="003E78F6"/>
    <w:rsid w:val="003E7AE7"/>
    <w:rsid w:val="003E7DF8"/>
    <w:rsid w:val="003E7E85"/>
    <w:rsid w:val="003F0393"/>
    <w:rsid w:val="003F08B1"/>
    <w:rsid w:val="003F0CCB"/>
    <w:rsid w:val="003F124A"/>
    <w:rsid w:val="003F15A9"/>
    <w:rsid w:val="003F1897"/>
    <w:rsid w:val="003F1C71"/>
    <w:rsid w:val="003F1C96"/>
    <w:rsid w:val="003F29E4"/>
    <w:rsid w:val="003F2ED1"/>
    <w:rsid w:val="003F33E5"/>
    <w:rsid w:val="003F3D21"/>
    <w:rsid w:val="003F3DA6"/>
    <w:rsid w:val="003F3FE3"/>
    <w:rsid w:val="003F3FF1"/>
    <w:rsid w:val="003F3FFB"/>
    <w:rsid w:val="003F5096"/>
    <w:rsid w:val="003F581E"/>
    <w:rsid w:val="003F5FF4"/>
    <w:rsid w:val="003F6ADC"/>
    <w:rsid w:val="003F6E42"/>
    <w:rsid w:val="003F727B"/>
    <w:rsid w:val="003F7D81"/>
    <w:rsid w:val="00400379"/>
    <w:rsid w:val="00400580"/>
    <w:rsid w:val="004006B7"/>
    <w:rsid w:val="00400B20"/>
    <w:rsid w:val="004010C0"/>
    <w:rsid w:val="00401427"/>
    <w:rsid w:val="004017A6"/>
    <w:rsid w:val="00401D96"/>
    <w:rsid w:val="00402267"/>
    <w:rsid w:val="004025F7"/>
    <w:rsid w:val="00402643"/>
    <w:rsid w:val="00402997"/>
    <w:rsid w:val="00402F3B"/>
    <w:rsid w:val="0040318A"/>
    <w:rsid w:val="004032F3"/>
    <w:rsid w:val="004036E7"/>
    <w:rsid w:val="004037A4"/>
    <w:rsid w:val="00403CB4"/>
    <w:rsid w:val="00404185"/>
    <w:rsid w:val="0040458B"/>
    <w:rsid w:val="004050C4"/>
    <w:rsid w:val="004055CC"/>
    <w:rsid w:val="00405AB1"/>
    <w:rsid w:val="00405BD8"/>
    <w:rsid w:val="00405F09"/>
    <w:rsid w:val="00406E5E"/>
    <w:rsid w:val="004071CD"/>
    <w:rsid w:val="004075EC"/>
    <w:rsid w:val="00410137"/>
    <w:rsid w:val="0041093F"/>
    <w:rsid w:val="00410EF7"/>
    <w:rsid w:val="0041113F"/>
    <w:rsid w:val="00411469"/>
    <w:rsid w:val="0041186B"/>
    <w:rsid w:val="004118E3"/>
    <w:rsid w:val="00411C75"/>
    <w:rsid w:val="00412390"/>
    <w:rsid w:val="00413403"/>
    <w:rsid w:val="00413675"/>
    <w:rsid w:val="00413761"/>
    <w:rsid w:val="00413AB0"/>
    <w:rsid w:val="00413F0B"/>
    <w:rsid w:val="00414342"/>
    <w:rsid w:val="00414792"/>
    <w:rsid w:val="00414B97"/>
    <w:rsid w:val="00414E72"/>
    <w:rsid w:val="00415039"/>
    <w:rsid w:val="004152A4"/>
    <w:rsid w:val="004153A0"/>
    <w:rsid w:val="00416224"/>
    <w:rsid w:val="0041645E"/>
    <w:rsid w:val="00416827"/>
    <w:rsid w:val="00416C0A"/>
    <w:rsid w:val="00416D1A"/>
    <w:rsid w:val="00416F3B"/>
    <w:rsid w:val="004174DB"/>
    <w:rsid w:val="00417676"/>
    <w:rsid w:val="00417F3C"/>
    <w:rsid w:val="00420082"/>
    <w:rsid w:val="00420A6C"/>
    <w:rsid w:val="004212D7"/>
    <w:rsid w:val="00422050"/>
    <w:rsid w:val="004222B8"/>
    <w:rsid w:val="00422423"/>
    <w:rsid w:val="0042343F"/>
    <w:rsid w:val="00423CEB"/>
    <w:rsid w:val="00423CFB"/>
    <w:rsid w:val="00424898"/>
    <w:rsid w:val="00424EE5"/>
    <w:rsid w:val="00424FC3"/>
    <w:rsid w:val="00425504"/>
    <w:rsid w:val="0042555D"/>
    <w:rsid w:val="00425569"/>
    <w:rsid w:val="00425B43"/>
    <w:rsid w:val="00425EFF"/>
    <w:rsid w:val="004261F9"/>
    <w:rsid w:val="004272D2"/>
    <w:rsid w:val="0042740D"/>
    <w:rsid w:val="004278A2"/>
    <w:rsid w:val="004278A8"/>
    <w:rsid w:val="00427942"/>
    <w:rsid w:val="00427E3E"/>
    <w:rsid w:val="0043035F"/>
    <w:rsid w:val="004303E4"/>
    <w:rsid w:val="00430E21"/>
    <w:rsid w:val="00430F05"/>
    <w:rsid w:val="004311D5"/>
    <w:rsid w:val="00431215"/>
    <w:rsid w:val="0043129C"/>
    <w:rsid w:val="00431538"/>
    <w:rsid w:val="00431C4E"/>
    <w:rsid w:val="00432A22"/>
    <w:rsid w:val="00432D2C"/>
    <w:rsid w:val="0043301B"/>
    <w:rsid w:val="004330CF"/>
    <w:rsid w:val="00433251"/>
    <w:rsid w:val="004332FB"/>
    <w:rsid w:val="004335E4"/>
    <w:rsid w:val="0043360A"/>
    <w:rsid w:val="00433E32"/>
    <w:rsid w:val="004342F1"/>
    <w:rsid w:val="0043447F"/>
    <w:rsid w:val="00434D8D"/>
    <w:rsid w:val="00434E5D"/>
    <w:rsid w:val="004357D4"/>
    <w:rsid w:val="00435DA9"/>
    <w:rsid w:val="00436B56"/>
    <w:rsid w:val="00437412"/>
    <w:rsid w:val="004405A7"/>
    <w:rsid w:val="00440733"/>
    <w:rsid w:val="00440BC7"/>
    <w:rsid w:val="00440BE5"/>
    <w:rsid w:val="00440C05"/>
    <w:rsid w:val="00440CA4"/>
    <w:rsid w:val="004410E7"/>
    <w:rsid w:val="0044153A"/>
    <w:rsid w:val="00441C80"/>
    <w:rsid w:val="0044212E"/>
    <w:rsid w:val="004423BF"/>
    <w:rsid w:val="00442631"/>
    <w:rsid w:val="00442D5A"/>
    <w:rsid w:val="00442F2E"/>
    <w:rsid w:val="004439FE"/>
    <w:rsid w:val="00443B3F"/>
    <w:rsid w:val="004448A3"/>
    <w:rsid w:val="00444B9F"/>
    <w:rsid w:val="00445580"/>
    <w:rsid w:val="00445834"/>
    <w:rsid w:val="0044585E"/>
    <w:rsid w:val="00445AFC"/>
    <w:rsid w:val="0044781D"/>
    <w:rsid w:val="004478C1"/>
    <w:rsid w:val="00447D5C"/>
    <w:rsid w:val="004503B0"/>
    <w:rsid w:val="00450426"/>
    <w:rsid w:val="00450523"/>
    <w:rsid w:val="0045058D"/>
    <w:rsid w:val="00450A26"/>
    <w:rsid w:val="004511B1"/>
    <w:rsid w:val="00451656"/>
    <w:rsid w:val="00451897"/>
    <w:rsid w:val="00451F9C"/>
    <w:rsid w:val="004520D4"/>
    <w:rsid w:val="00452377"/>
    <w:rsid w:val="00452F34"/>
    <w:rsid w:val="004538FE"/>
    <w:rsid w:val="00453F10"/>
    <w:rsid w:val="004546BF"/>
    <w:rsid w:val="004558FE"/>
    <w:rsid w:val="004564AE"/>
    <w:rsid w:val="004565C6"/>
    <w:rsid w:val="00456623"/>
    <w:rsid w:val="00456D2B"/>
    <w:rsid w:val="00456F5E"/>
    <w:rsid w:val="00457059"/>
    <w:rsid w:val="00457618"/>
    <w:rsid w:val="004579B6"/>
    <w:rsid w:val="00457D4F"/>
    <w:rsid w:val="00457F03"/>
    <w:rsid w:val="00460031"/>
    <w:rsid w:val="00460057"/>
    <w:rsid w:val="00461392"/>
    <w:rsid w:val="004615BD"/>
    <w:rsid w:val="004615D9"/>
    <w:rsid w:val="004626B2"/>
    <w:rsid w:val="004627EA"/>
    <w:rsid w:val="00462854"/>
    <w:rsid w:val="00462FFC"/>
    <w:rsid w:val="00463070"/>
    <w:rsid w:val="0046309B"/>
    <w:rsid w:val="004630D8"/>
    <w:rsid w:val="00463190"/>
    <w:rsid w:val="004640EE"/>
    <w:rsid w:val="004641D6"/>
    <w:rsid w:val="004643A2"/>
    <w:rsid w:val="00464492"/>
    <w:rsid w:val="004644FA"/>
    <w:rsid w:val="00464994"/>
    <w:rsid w:val="00464E28"/>
    <w:rsid w:val="00465CAD"/>
    <w:rsid w:val="00465FEA"/>
    <w:rsid w:val="00466203"/>
    <w:rsid w:val="00466726"/>
    <w:rsid w:val="0046713C"/>
    <w:rsid w:val="00467321"/>
    <w:rsid w:val="00467791"/>
    <w:rsid w:val="00467D36"/>
    <w:rsid w:val="0047038C"/>
    <w:rsid w:val="00470433"/>
    <w:rsid w:val="004713A4"/>
    <w:rsid w:val="00471FF6"/>
    <w:rsid w:val="004721B1"/>
    <w:rsid w:val="004725D4"/>
    <w:rsid w:val="00472BC8"/>
    <w:rsid w:val="00472C29"/>
    <w:rsid w:val="00472C48"/>
    <w:rsid w:val="00472D67"/>
    <w:rsid w:val="00473011"/>
    <w:rsid w:val="0047321D"/>
    <w:rsid w:val="004734A0"/>
    <w:rsid w:val="00473D17"/>
    <w:rsid w:val="00474F21"/>
    <w:rsid w:val="00475554"/>
    <w:rsid w:val="0047567E"/>
    <w:rsid w:val="004756B1"/>
    <w:rsid w:val="0047597A"/>
    <w:rsid w:val="00475AF4"/>
    <w:rsid w:val="00475C6F"/>
    <w:rsid w:val="00477181"/>
    <w:rsid w:val="004772C7"/>
    <w:rsid w:val="00477372"/>
    <w:rsid w:val="004773DE"/>
    <w:rsid w:val="00477B1C"/>
    <w:rsid w:val="004802AE"/>
    <w:rsid w:val="004804C8"/>
    <w:rsid w:val="0048078A"/>
    <w:rsid w:val="00480CD2"/>
    <w:rsid w:val="004810A0"/>
    <w:rsid w:val="00482C05"/>
    <w:rsid w:val="0048374F"/>
    <w:rsid w:val="00483783"/>
    <w:rsid w:val="00483C0B"/>
    <w:rsid w:val="00484A10"/>
    <w:rsid w:val="004853D5"/>
    <w:rsid w:val="004857A4"/>
    <w:rsid w:val="00485C71"/>
    <w:rsid w:val="00485FFA"/>
    <w:rsid w:val="00486120"/>
    <w:rsid w:val="004865B1"/>
    <w:rsid w:val="00486608"/>
    <w:rsid w:val="004867FF"/>
    <w:rsid w:val="00486A95"/>
    <w:rsid w:val="0048703B"/>
    <w:rsid w:val="00487890"/>
    <w:rsid w:val="00487A70"/>
    <w:rsid w:val="00490123"/>
    <w:rsid w:val="00490B47"/>
    <w:rsid w:val="00490BF3"/>
    <w:rsid w:val="00490CA6"/>
    <w:rsid w:val="00490DC1"/>
    <w:rsid w:val="004915F0"/>
    <w:rsid w:val="00491EEA"/>
    <w:rsid w:val="00492113"/>
    <w:rsid w:val="00492767"/>
    <w:rsid w:val="00492953"/>
    <w:rsid w:val="004929FF"/>
    <w:rsid w:val="00493037"/>
    <w:rsid w:val="004932E2"/>
    <w:rsid w:val="00493E46"/>
    <w:rsid w:val="0049449A"/>
    <w:rsid w:val="00494822"/>
    <w:rsid w:val="00494C64"/>
    <w:rsid w:val="00495502"/>
    <w:rsid w:val="00495526"/>
    <w:rsid w:val="00496246"/>
    <w:rsid w:val="0049676A"/>
    <w:rsid w:val="00496E37"/>
    <w:rsid w:val="004971D1"/>
    <w:rsid w:val="004973C6"/>
    <w:rsid w:val="004A0774"/>
    <w:rsid w:val="004A0918"/>
    <w:rsid w:val="004A0DAB"/>
    <w:rsid w:val="004A0ECB"/>
    <w:rsid w:val="004A0F82"/>
    <w:rsid w:val="004A1174"/>
    <w:rsid w:val="004A1D01"/>
    <w:rsid w:val="004A1F3E"/>
    <w:rsid w:val="004A28FD"/>
    <w:rsid w:val="004A2CE9"/>
    <w:rsid w:val="004A3959"/>
    <w:rsid w:val="004A3C7D"/>
    <w:rsid w:val="004A3CA3"/>
    <w:rsid w:val="004A40CF"/>
    <w:rsid w:val="004A4336"/>
    <w:rsid w:val="004A46E2"/>
    <w:rsid w:val="004A4955"/>
    <w:rsid w:val="004A4DF8"/>
    <w:rsid w:val="004A57C4"/>
    <w:rsid w:val="004A5A29"/>
    <w:rsid w:val="004A5DB8"/>
    <w:rsid w:val="004A67AC"/>
    <w:rsid w:val="004A6B83"/>
    <w:rsid w:val="004A6D09"/>
    <w:rsid w:val="004A7162"/>
    <w:rsid w:val="004A7255"/>
    <w:rsid w:val="004A73F5"/>
    <w:rsid w:val="004A7BD7"/>
    <w:rsid w:val="004B069A"/>
    <w:rsid w:val="004B0735"/>
    <w:rsid w:val="004B0BAF"/>
    <w:rsid w:val="004B0D11"/>
    <w:rsid w:val="004B1381"/>
    <w:rsid w:val="004B138B"/>
    <w:rsid w:val="004B1413"/>
    <w:rsid w:val="004B15F3"/>
    <w:rsid w:val="004B190A"/>
    <w:rsid w:val="004B1B23"/>
    <w:rsid w:val="004B212C"/>
    <w:rsid w:val="004B2603"/>
    <w:rsid w:val="004B2F80"/>
    <w:rsid w:val="004B3140"/>
    <w:rsid w:val="004B38F3"/>
    <w:rsid w:val="004B397F"/>
    <w:rsid w:val="004B4917"/>
    <w:rsid w:val="004B494F"/>
    <w:rsid w:val="004B4B74"/>
    <w:rsid w:val="004B4BA5"/>
    <w:rsid w:val="004B4E09"/>
    <w:rsid w:val="004B57EA"/>
    <w:rsid w:val="004B58F5"/>
    <w:rsid w:val="004B5D0E"/>
    <w:rsid w:val="004B63FB"/>
    <w:rsid w:val="004B64F1"/>
    <w:rsid w:val="004B68B3"/>
    <w:rsid w:val="004B6953"/>
    <w:rsid w:val="004B74F7"/>
    <w:rsid w:val="004C06B1"/>
    <w:rsid w:val="004C07C8"/>
    <w:rsid w:val="004C134C"/>
    <w:rsid w:val="004C1A45"/>
    <w:rsid w:val="004C1D3B"/>
    <w:rsid w:val="004C243A"/>
    <w:rsid w:val="004C3181"/>
    <w:rsid w:val="004C337E"/>
    <w:rsid w:val="004C3B93"/>
    <w:rsid w:val="004C3FCB"/>
    <w:rsid w:val="004C426A"/>
    <w:rsid w:val="004C4480"/>
    <w:rsid w:val="004C47F0"/>
    <w:rsid w:val="004C4BDC"/>
    <w:rsid w:val="004C5F9F"/>
    <w:rsid w:val="004C6F67"/>
    <w:rsid w:val="004C70BC"/>
    <w:rsid w:val="004C7B4A"/>
    <w:rsid w:val="004C7C7B"/>
    <w:rsid w:val="004C7DA8"/>
    <w:rsid w:val="004C7ED3"/>
    <w:rsid w:val="004D0800"/>
    <w:rsid w:val="004D08B5"/>
    <w:rsid w:val="004D1245"/>
    <w:rsid w:val="004D12E4"/>
    <w:rsid w:val="004D240C"/>
    <w:rsid w:val="004D29D4"/>
    <w:rsid w:val="004D2B4E"/>
    <w:rsid w:val="004D30D9"/>
    <w:rsid w:val="004D3997"/>
    <w:rsid w:val="004D3DBA"/>
    <w:rsid w:val="004D3FD9"/>
    <w:rsid w:val="004D40F6"/>
    <w:rsid w:val="004D466D"/>
    <w:rsid w:val="004D471A"/>
    <w:rsid w:val="004D4FA5"/>
    <w:rsid w:val="004D55B9"/>
    <w:rsid w:val="004D581F"/>
    <w:rsid w:val="004D59F1"/>
    <w:rsid w:val="004D6504"/>
    <w:rsid w:val="004D6D13"/>
    <w:rsid w:val="004D6D92"/>
    <w:rsid w:val="004D74FB"/>
    <w:rsid w:val="004E04E3"/>
    <w:rsid w:val="004E0B33"/>
    <w:rsid w:val="004E155A"/>
    <w:rsid w:val="004E15D3"/>
    <w:rsid w:val="004E1898"/>
    <w:rsid w:val="004E1B4E"/>
    <w:rsid w:val="004E1FAF"/>
    <w:rsid w:val="004E1FE7"/>
    <w:rsid w:val="004E26AE"/>
    <w:rsid w:val="004E3189"/>
    <w:rsid w:val="004E3628"/>
    <w:rsid w:val="004E3AAC"/>
    <w:rsid w:val="004E426B"/>
    <w:rsid w:val="004E4801"/>
    <w:rsid w:val="004E4BE5"/>
    <w:rsid w:val="004E4D01"/>
    <w:rsid w:val="004E53AF"/>
    <w:rsid w:val="004E5885"/>
    <w:rsid w:val="004E5B77"/>
    <w:rsid w:val="004E5D74"/>
    <w:rsid w:val="004E5FCC"/>
    <w:rsid w:val="004E6068"/>
    <w:rsid w:val="004E6800"/>
    <w:rsid w:val="004E6D4D"/>
    <w:rsid w:val="004E7497"/>
    <w:rsid w:val="004E7C6C"/>
    <w:rsid w:val="004E7DD3"/>
    <w:rsid w:val="004F00C0"/>
    <w:rsid w:val="004F0364"/>
    <w:rsid w:val="004F11FC"/>
    <w:rsid w:val="004F18FC"/>
    <w:rsid w:val="004F1A02"/>
    <w:rsid w:val="004F1F4C"/>
    <w:rsid w:val="004F2812"/>
    <w:rsid w:val="004F33CE"/>
    <w:rsid w:val="004F3694"/>
    <w:rsid w:val="004F3AAE"/>
    <w:rsid w:val="004F4DBA"/>
    <w:rsid w:val="004F4E4F"/>
    <w:rsid w:val="004F4EF5"/>
    <w:rsid w:val="004F5040"/>
    <w:rsid w:val="004F6659"/>
    <w:rsid w:val="004F76EF"/>
    <w:rsid w:val="004F7A7A"/>
    <w:rsid w:val="00500469"/>
    <w:rsid w:val="005005B0"/>
    <w:rsid w:val="00500B5F"/>
    <w:rsid w:val="00500C47"/>
    <w:rsid w:val="00501EAD"/>
    <w:rsid w:val="005023D7"/>
    <w:rsid w:val="0050250E"/>
    <w:rsid w:val="0050271E"/>
    <w:rsid w:val="00502AD8"/>
    <w:rsid w:val="00502C19"/>
    <w:rsid w:val="00502D4C"/>
    <w:rsid w:val="005033E3"/>
    <w:rsid w:val="00503A7E"/>
    <w:rsid w:val="00503DAE"/>
    <w:rsid w:val="00503EBC"/>
    <w:rsid w:val="00504391"/>
    <w:rsid w:val="0050490D"/>
    <w:rsid w:val="0050496A"/>
    <w:rsid w:val="0050496D"/>
    <w:rsid w:val="005057E4"/>
    <w:rsid w:val="00505B49"/>
    <w:rsid w:val="00506372"/>
    <w:rsid w:val="005068D2"/>
    <w:rsid w:val="00507069"/>
    <w:rsid w:val="005072CE"/>
    <w:rsid w:val="00507587"/>
    <w:rsid w:val="0051131C"/>
    <w:rsid w:val="00511343"/>
    <w:rsid w:val="00511452"/>
    <w:rsid w:val="005117A2"/>
    <w:rsid w:val="00511CEE"/>
    <w:rsid w:val="0051211C"/>
    <w:rsid w:val="005129AD"/>
    <w:rsid w:val="00512AFD"/>
    <w:rsid w:val="00512D0E"/>
    <w:rsid w:val="00512D97"/>
    <w:rsid w:val="005134F7"/>
    <w:rsid w:val="00513C93"/>
    <w:rsid w:val="00514694"/>
    <w:rsid w:val="00514E59"/>
    <w:rsid w:val="00514E5E"/>
    <w:rsid w:val="005156F0"/>
    <w:rsid w:val="00515C4E"/>
    <w:rsid w:val="00515CA0"/>
    <w:rsid w:val="00515D3C"/>
    <w:rsid w:val="00515DE7"/>
    <w:rsid w:val="0051630C"/>
    <w:rsid w:val="005169C1"/>
    <w:rsid w:val="00517BC7"/>
    <w:rsid w:val="0052039A"/>
    <w:rsid w:val="00520C55"/>
    <w:rsid w:val="00520E6E"/>
    <w:rsid w:val="00521560"/>
    <w:rsid w:val="0052181B"/>
    <w:rsid w:val="00522C25"/>
    <w:rsid w:val="00523168"/>
    <w:rsid w:val="00523573"/>
    <w:rsid w:val="00523A5C"/>
    <w:rsid w:val="00523DA4"/>
    <w:rsid w:val="0052433D"/>
    <w:rsid w:val="00524BC1"/>
    <w:rsid w:val="00524C4D"/>
    <w:rsid w:val="0052519B"/>
    <w:rsid w:val="00525860"/>
    <w:rsid w:val="00525F37"/>
    <w:rsid w:val="005261FF"/>
    <w:rsid w:val="00526955"/>
    <w:rsid w:val="00526F7C"/>
    <w:rsid w:val="00527669"/>
    <w:rsid w:val="00527819"/>
    <w:rsid w:val="00527AB6"/>
    <w:rsid w:val="00527C1A"/>
    <w:rsid w:val="005300ED"/>
    <w:rsid w:val="0053065B"/>
    <w:rsid w:val="005316E0"/>
    <w:rsid w:val="00532310"/>
    <w:rsid w:val="00532326"/>
    <w:rsid w:val="005328A6"/>
    <w:rsid w:val="00532A9B"/>
    <w:rsid w:val="00532C85"/>
    <w:rsid w:val="00533D8D"/>
    <w:rsid w:val="005340CF"/>
    <w:rsid w:val="005344DF"/>
    <w:rsid w:val="00534564"/>
    <w:rsid w:val="00534E82"/>
    <w:rsid w:val="00534EB1"/>
    <w:rsid w:val="00534FE6"/>
    <w:rsid w:val="0053527E"/>
    <w:rsid w:val="005354DB"/>
    <w:rsid w:val="005359C2"/>
    <w:rsid w:val="00535DF7"/>
    <w:rsid w:val="00535E67"/>
    <w:rsid w:val="00536137"/>
    <w:rsid w:val="005367E4"/>
    <w:rsid w:val="00536E16"/>
    <w:rsid w:val="00537879"/>
    <w:rsid w:val="00537D7B"/>
    <w:rsid w:val="00537E88"/>
    <w:rsid w:val="00540186"/>
    <w:rsid w:val="00540739"/>
    <w:rsid w:val="0054086F"/>
    <w:rsid w:val="0054123F"/>
    <w:rsid w:val="00541587"/>
    <w:rsid w:val="00541632"/>
    <w:rsid w:val="0054224F"/>
    <w:rsid w:val="00542298"/>
    <w:rsid w:val="00542B03"/>
    <w:rsid w:val="0054315E"/>
    <w:rsid w:val="00543CC8"/>
    <w:rsid w:val="00544121"/>
    <w:rsid w:val="005444CD"/>
    <w:rsid w:val="00544BD8"/>
    <w:rsid w:val="00544DAE"/>
    <w:rsid w:val="00544E5D"/>
    <w:rsid w:val="00544F2D"/>
    <w:rsid w:val="005450C6"/>
    <w:rsid w:val="005451BC"/>
    <w:rsid w:val="005454BA"/>
    <w:rsid w:val="00545624"/>
    <w:rsid w:val="005465A4"/>
    <w:rsid w:val="005466A9"/>
    <w:rsid w:val="00546F42"/>
    <w:rsid w:val="00547526"/>
    <w:rsid w:val="0054799A"/>
    <w:rsid w:val="00547EF6"/>
    <w:rsid w:val="0055001F"/>
    <w:rsid w:val="0055009B"/>
    <w:rsid w:val="00550162"/>
    <w:rsid w:val="005516AF"/>
    <w:rsid w:val="005517F9"/>
    <w:rsid w:val="00551B8D"/>
    <w:rsid w:val="00552013"/>
    <w:rsid w:val="005524FC"/>
    <w:rsid w:val="00552731"/>
    <w:rsid w:val="005528A5"/>
    <w:rsid w:val="00552E9B"/>
    <w:rsid w:val="00552F4D"/>
    <w:rsid w:val="00553FB0"/>
    <w:rsid w:val="0055418A"/>
    <w:rsid w:val="005541A3"/>
    <w:rsid w:val="00554B01"/>
    <w:rsid w:val="00554E76"/>
    <w:rsid w:val="0055693C"/>
    <w:rsid w:val="00556A33"/>
    <w:rsid w:val="00556FF4"/>
    <w:rsid w:val="0055755D"/>
    <w:rsid w:val="0055798C"/>
    <w:rsid w:val="00557E25"/>
    <w:rsid w:val="005606DA"/>
    <w:rsid w:val="005610BD"/>
    <w:rsid w:val="005614D2"/>
    <w:rsid w:val="0056191E"/>
    <w:rsid w:val="005619E2"/>
    <w:rsid w:val="00562C34"/>
    <w:rsid w:val="00562DC3"/>
    <w:rsid w:val="005632FD"/>
    <w:rsid w:val="0056384B"/>
    <w:rsid w:val="005638CF"/>
    <w:rsid w:val="005639E8"/>
    <w:rsid w:val="005644B8"/>
    <w:rsid w:val="00564EBD"/>
    <w:rsid w:val="0056542F"/>
    <w:rsid w:val="00565796"/>
    <w:rsid w:val="00565C1F"/>
    <w:rsid w:val="00566179"/>
    <w:rsid w:val="00566563"/>
    <w:rsid w:val="0056678B"/>
    <w:rsid w:val="00566B52"/>
    <w:rsid w:val="0056773D"/>
    <w:rsid w:val="00570079"/>
    <w:rsid w:val="00570527"/>
    <w:rsid w:val="0057080C"/>
    <w:rsid w:val="00570EC2"/>
    <w:rsid w:val="00571F25"/>
    <w:rsid w:val="00571F2D"/>
    <w:rsid w:val="00571FB1"/>
    <w:rsid w:val="00572DFA"/>
    <w:rsid w:val="005733E0"/>
    <w:rsid w:val="00573562"/>
    <w:rsid w:val="00573999"/>
    <w:rsid w:val="00574130"/>
    <w:rsid w:val="005744FD"/>
    <w:rsid w:val="005757EE"/>
    <w:rsid w:val="0057597B"/>
    <w:rsid w:val="00575BB4"/>
    <w:rsid w:val="00575D61"/>
    <w:rsid w:val="0057623E"/>
    <w:rsid w:val="0057629D"/>
    <w:rsid w:val="005762EC"/>
    <w:rsid w:val="00576492"/>
    <w:rsid w:val="00576E19"/>
    <w:rsid w:val="00576E1B"/>
    <w:rsid w:val="00576E8A"/>
    <w:rsid w:val="005772E8"/>
    <w:rsid w:val="005779E9"/>
    <w:rsid w:val="00577D1A"/>
    <w:rsid w:val="00577E6D"/>
    <w:rsid w:val="005802B7"/>
    <w:rsid w:val="00580377"/>
    <w:rsid w:val="00580FE0"/>
    <w:rsid w:val="00580FF1"/>
    <w:rsid w:val="0058118A"/>
    <w:rsid w:val="00581E23"/>
    <w:rsid w:val="00581F93"/>
    <w:rsid w:val="00582254"/>
    <w:rsid w:val="00582B07"/>
    <w:rsid w:val="00582B34"/>
    <w:rsid w:val="00583225"/>
    <w:rsid w:val="005833E0"/>
    <w:rsid w:val="00583754"/>
    <w:rsid w:val="005837EF"/>
    <w:rsid w:val="00583A80"/>
    <w:rsid w:val="00583FC9"/>
    <w:rsid w:val="0058433E"/>
    <w:rsid w:val="00584BC3"/>
    <w:rsid w:val="00584EF9"/>
    <w:rsid w:val="00585026"/>
    <w:rsid w:val="00585487"/>
    <w:rsid w:val="00585775"/>
    <w:rsid w:val="00585BAF"/>
    <w:rsid w:val="005862BF"/>
    <w:rsid w:val="00586EAD"/>
    <w:rsid w:val="00586EBF"/>
    <w:rsid w:val="00586FA5"/>
    <w:rsid w:val="00587013"/>
    <w:rsid w:val="00587378"/>
    <w:rsid w:val="0059060B"/>
    <w:rsid w:val="00590659"/>
    <w:rsid w:val="00590C49"/>
    <w:rsid w:val="00590CD1"/>
    <w:rsid w:val="00590EAE"/>
    <w:rsid w:val="005910A7"/>
    <w:rsid w:val="0059134F"/>
    <w:rsid w:val="005917C4"/>
    <w:rsid w:val="0059199B"/>
    <w:rsid w:val="005921A0"/>
    <w:rsid w:val="00592271"/>
    <w:rsid w:val="00592287"/>
    <w:rsid w:val="0059232B"/>
    <w:rsid w:val="0059279A"/>
    <w:rsid w:val="005927AC"/>
    <w:rsid w:val="005929D0"/>
    <w:rsid w:val="00592A88"/>
    <w:rsid w:val="005931D1"/>
    <w:rsid w:val="005936ED"/>
    <w:rsid w:val="00594027"/>
    <w:rsid w:val="005941FC"/>
    <w:rsid w:val="00594200"/>
    <w:rsid w:val="0059443F"/>
    <w:rsid w:val="00594620"/>
    <w:rsid w:val="005947B7"/>
    <w:rsid w:val="00594BDB"/>
    <w:rsid w:val="005952A7"/>
    <w:rsid w:val="00595544"/>
    <w:rsid w:val="005962D4"/>
    <w:rsid w:val="00596738"/>
    <w:rsid w:val="00596D5D"/>
    <w:rsid w:val="00596FFA"/>
    <w:rsid w:val="00597036"/>
    <w:rsid w:val="005975BC"/>
    <w:rsid w:val="005976EF"/>
    <w:rsid w:val="005977E2"/>
    <w:rsid w:val="00597DF8"/>
    <w:rsid w:val="005A0771"/>
    <w:rsid w:val="005A0A78"/>
    <w:rsid w:val="005A0B66"/>
    <w:rsid w:val="005A1B88"/>
    <w:rsid w:val="005A1F2B"/>
    <w:rsid w:val="005A1F79"/>
    <w:rsid w:val="005A1F7B"/>
    <w:rsid w:val="005A20BD"/>
    <w:rsid w:val="005A23B5"/>
    <w:rsid w:val="005A276A"/>
    <w:rsid w:val="005A30A0"/>
    <w:rsid w:val="005A33C3"/>
    <w:rsid w:val="005A3A1A"/>
    <w:rsid w:val="005A4C3F"/>
    <w:rsid w:val="005A4D33"/>
    <w:rsid w:val="005A562C"/>
    <w:rsid w:val="005A5C7F"/>
    <w:rsid w:val="005A6196"/>
    <w:rsid w:val="005A6F81"/>
    <w:rsid w:val="005A70ED"/>
    <w:rsid w:val="005A79FE"/>
    <w:rsid w:val="005A7CD8"/>
    <w:rsid w:val="005A7DFB"/>
    <w:rsid w:val="005B07F3"/>
    <w:rsid w:val="005B1257"/>
    <w:rsid w:val="005B1852"/>
    <w:rsid w:val="005B201A"/>
    <w:rsid w:val="005B26F0"/>
    <w:rsid w:val="005B280B"/>
    <w:rsid w:val="005B2A41"/>
    <w:rsid w:val="005B3911"/>
    <w:rsid w:val="005B41F2"/>
    <w:rsid w:val="005B423E"/>
    <w:rsid w:val="005B4351"/>
    <w:rsid w:val="005B5078"/>
    <w:rsid w:val="005B59A7"/>
    <w:rsid w:val="005B6B19"/>
    <w:rsid w:val="005B6E97"/>
    <w:rsid w:val="005B72B0"/>
    <w:rsid w:val="005B7342"/>
    <w:rsid w:val="005B73F4"/>
    <w:rsid w:val="005C054F"/>
    <w:rsid w:val="005C065D"/>
    <w:rsid w:val="005C0D1F"/>
    <w:rsid w:val="005C0F17"/>
    <w:rsid w:val="005C119A"/>
    <w:rsid w:val="005C16E9"/>
    <w:rsid w:val="005C19CC"/>
    <w:rsid w:val="005C23E6"/>
    <w:rsid w:val="005C2529"/>
    <w:rsid w:val="005C2573"/>
    <w:rsid w:val="005C293E"/>
    <w:rsid w:val="005C2B4E"/>
    <w:rsid w:val="005C2EBB"/>
    <w:rsid w:val="005C3D2F"/>
    <w:rsid w:val="005C3D86"/>
    <w:rsid w:val="005C4808"/>
    <w:rsid w:val="005C51F3"/>
    <w:rsid w:val="005C58D7"/>
    <w:rsid w:val="005C667E"/>
    <w:rsid w:val="005C6808"/>
    <w:rsid w:val="005D0292"/>
    <w:rsid w:val="005D0561"/>
    <w:rsid w:val="005D0763"/>
    <w:rsid w:val="005D12FC"/>
    <w:rsid w:val="005D15E6"/>
    <w:rsid w:val="005D199D"/>
    <w:rsid w:val="005D19A1"/>
    <w:rsid w:val="005D1A9B"/>
    <w:rsid w:val="005D25A5"/>
    <w:rsid w:val="005D2A94"/>
    <w:rsid w:val="005D2E29"/>
    <w:rsid w:val="005D43A4"/>
    <w:rsid w:val="005D464E"/>
    <w:rsid w:val="005D4878"/>
    <w:rsid w:val="005D49BD"/>
    <w:rsid w:val="005D4EF9"/>
    <w:rsid w:val="005D57DE"/>
    <w:rsid w:val="005D5A30"/>
    <w:rsid w:val="005D5EFE"/>
    <w:rsid w:val="005D68D4"/>
    <w:rsid w:val="005D767C"/>
    <w:rsid w:val="005D784A"/>
    <w:rsid w:val="005E00B0"/>
    <w:rsid w:val="005E00F2"/>
    <w:rsid w:val="005E024E"/>
    <w:rsid w:val="005E18A8"/>
    <w:rsid w:val="005E1EFD"/>
    <w:rsid w:val="005E1FC1"/>
    <w:rsid w:val="005E225A"/>
    <w:rsid w:val="005E2775"/>
    <w:rsid w:val="005E36E4"/>
    <w:rsid w:val="005E395F"/>
    <w:rsid w:val="005E3BD7"/>
    <w:rsid w:val="005E4062"/>
    <w:rsid w:val="005E408F"/>
    <w:rsid w:val="005E5468"/>
    <w:rsid w:val="005E54CF"/>
    <w:rsid w:val="005E557D"/>
    <w:rsid w:val="005E5F3F"/>
    <w:rsid w:val="005E5FA0"/>
    <w:rsid w:val="005E60BC"/>
    <w:rsid w:val="005E6334"/>
    <w:rsid w:val="005E6C14"/>
    <w:rsid w:val="005E6D77"/>
    <w:rsid w:val="005E6DCF"/>
    <w:rsid w:val="005E6F3F"/>
    <w:rsid w:val="005E775D"/>
    <w:rsid w:val="005E7820"/>
    <w:rsid w:val="005E7DD2"/>
    <w:rsid w:val="005F1A55"/>
    <w:rsid w:val="005F252E"/>
    <w:rsid w:val="005F25E1"/>
    <w:rsid w:val="005F28F4"/>
    <w:rsid w:val="005F3188"/>
    <w:rsid w:val="005F337E"/>
    <w:rsid w:val="005F47FF"/>
    <w:rsid w:val="005F5034"/>
    <w:rsid w:val="005F52F4"/>
    <w:rsid w:val="005F5796"/>
    <w:rsid w:val="005F5972"/>
    <w:rsid w:val="005F5ABA"/>
    <w:rsid w:val="005F5C56"/>
    <w:rsid w:val="005F5CE1"/>
    <w:rsid w:val="005F5E84"/>
    <w:rsid w:val="005F5FFA"/>
    <w:rsid w:val="005F6807"/>
    <w:rsid w:val="005F6A33"/>
    <w:rsid w:val="005F6BD5"/>
    <w:rsid w:val="005F6FAD"/>
    <w:rsid w:val="005F73E8"/>
    <w:rsid w:val="00600169"/>
    <w:rsid w:val="00600258"/>
    <w:rsid w:val="00600A10"/>
    <w:rsid w:val="00600D8D"/>
    <w:rsid w:val="00600EA1"/>
    <w:rsid w:val="00601148"/>
    <w:rsid w:val="006015FA"/>
    <w:rsid w:val="00601930"/>
    <w:rsid w:val="00601E33"/>
    <w:rsid w:val="00601FD4"/>
    <w:rsid w:val="00602425"/>
    <w:rsid w:val="00603715"/>
    <w:rsid w:val="00603DE0"/>
    <w:rsid w:val="00604BF2"/>
    <w:rsid w:val="00605204"/>
    <w:rsid w:val="00605571"/>
    <w:rsid w:val="00606405"/>
    <w:rsid w:val="00606489"/>
    <w:rsid w:val="006064BE"/>
    <w:rsid w:val="0060661C"/>
    <w:rsid w:val="00606D65"/>
    <w:rsid w:val="0060756E"/>
    <w:rsid w:val="00607AC6"/>
    <w:rsid w:val="00607CB2"/>
    <w:rsid w:val="006106A3"/>
    <w:rsid w:val="00610C53"/>
    <w:rsid w:val="0061108B"/>
    <w:rsid w:val="006110D4"/>
    <w:rsid w:val="00611314"/>
    <w:rsid w:val="0061179F"/>
    <w:rsid w:val="0061189A"/>
    <w:rsid w:val="006118D7"/>
    <w:rsid w:val="00612103"/>
    <w:rsid w:val="00612137"/>
    <w:rsid w:val="006128D4"/>
    <w:rsid w:val="00612F0F"/>
    <w:rsid w:val="006132F9"/>
    <w:rsid w:val="00613576"/>
    <w:rsid w:val="00613B77"/>
    <w:rsid w:val="00613C6B"/>
    <w:rsid w:val="006151E5"/>
    <w:rsid w:val="00615828"/>
    <w:rsid w:val="00615D70"/>
    <w:rsid w:val="00616B78"/>
    <w:rsid w:val="006171A2"/>
    <w:rsid w:val="0061723B"/>
    <w:rsid w:val="006174C4"/>
    <w:rsid w:val="006175E4"/>
    <w:rsid w:val="006175FC"/>
    <w:rsid w:val="0062001A"/>
    <w:rsid w:val="006203C6"/>
    <w:rsid w:val="006205A0"/>
    <w:rsid w:val="006213F6"/>
    <w:rsid w:val="00621576"/>
    <w:rsid w:val="00621B58"/>
    <w:rsid w:val="00621C83"/>
    <w:rsid w:val="00622047"/>
    <w:rsid w:val="00622131"/>
    <w:rsid w:val="00622A4C"/>
    <w:rsid w:val="0062308F"/>
    <w:rsid w:val="0062319F"/>
    <w:rsid w:val="0062373E"/>
    <w:rsid w:val="00623986"/>
    <w:rsid w:val="00623E31"/>
    <w:rsid w:val="00624047"/>
    <w:rsid w:val="0062459C"/>
    <w:rsid w:val="006253F9"/>
    <w:rsid w:val="00625B30"/>
    <w:rsid w:val="00625EB8"/>
    <w:rsid w:val="006261F9"/>
    <w:rsid w:val="006266E3"/>
    <w:rsid w:val="00626D4E"/>
    <w:rsid w:val="00627BBD"/>
    <w:rsid w:val="006301C2"/>
    <w:rsid w:val="0063023A"/>
    <w:rsid w:val="006304F8"/>
    <w:rsid w:val="00630603"/>
    <w:rsid w:val="00630630"/>
    <w:rsid w:val="00630AFA"/>
    <w:rsid w:val="00630D54"/>
    <w:rsid w:val="00630E49"/>
    <w:rsid w:val="00630F7E"/>
    <w:rsid w:val="00631190"/>
    <w:rsid w:val="006316F6"/>
    <w:rsid w:val="006318A6"/>
    <w:rsid w:val="00631C5D"/>
    <w:rsid w:val="0063244E"/>
    <w:rsid w:val="006339CA"/>
    <w:rsid w:val="00633E9C"/>
    <w:rsid w:val="00634F6A"/>
    <w:rsid w:val="0063518D"/>
    <w:rsid w:val="00635D26"/>
    <w:rsid w:val="00635E4A"/>
    <w:rsid w:val="00636864"/>
    <w:rsid w:val="0063713A"/>
    <w:rsid w:val="00637556"/>
    <w:rsid w:val="00637AE8"/>
    <w:rsid w:val="00637C8D"/>
    <w:rsid w:val="0064058A"/>
    <w:rsid w:val="0064058E"/>
    <w:rsid w:val="00640F96"/>
    <w:rsid w:val="0064113B"/>
    <w:rsid w:val="0064116C"/>
    <w:rsid w:val="00641CFE"/>
    <w:rsid w:val="00641D13"/>
    <w:rsid w:val="00642067"/>
    <w:rsid w:val="006421E4"/>
    <w:rsid w:val="00642304"/>
    <w:rsid w:val="006431C0"/>
    <w:rsid w:val="00643652"/>
    <w:rsid w:val="00643978"/>
    <w:rsid w:val="00644A66"/>
    <w:rsid w:val="00644ED2"/>
    <w:rsid w:val="00645D7A"/>
    <w:rsid w:val="00645DDA"/>
    <w:rsid w:val="00645F64"/>
    <w:rsid w:val="00646213"/>
    <w:rsid w:val="0064622E"/>
    <w:rsid w:val="00646612"/>
    <w:rsid w:val="00646705"/>
    <w:rsid w:val="006468E0"/>
    <w:rsid w:val="006471E0"/>
    <w:rsid w:val="006473C2"/>
    <w:rsid w:val="00647866"/>
    <w:rsid w:val="00647C04"/>
    <w:rsid w:val="006501A3"/>
    <w:rsid w:val="006508AA"/>
    <w:rsid w:val="0065097D"/>
    <w:rsid w:val="00650A60"/>
    <w:rsid w:val="00650AFA"/>
    <w:rsid w:val="0065153F"/>
    <w:rsid w:val="0065167D"/>
    <w:rsid w:val="0065261D"/>
    <w:rsid w:val="00653523"/>
    <w:rsid w:val="006537B3"/>
    <w:rsid w:val="00653F43"/>
    <w:rsid w:val="00654775"/>
    <w:rsid w:val="00654A54"/>
    <w:rsid w:val="00654E04"/>
    <w:rsid w:val="006557F1"/>
    <w:rsid w:val="00655A93"/>
    <w:rsid w:val="00656867"/>
    <w:rsid w:val="00656A19"/>
    <w:rsid w:val="00656B4B"/>
    <w:rsid w:val="006575F4"/>
    <w:rsid w:val="00657F29"/>
    <w:rsid w:val="006609AE"/>
    <w:rsid w:val="00660BB4"/>
    <w:rsid w:val="00660D74"/>
    <w:rsid w:val="00660E30"/>
    <w:rsid w:val="00661165"/>
    <w:rsid w:val="006618F0"/>
    <w:rsid w:val="0066334A"/>
    <w:rsid w:val="00663474"/>
    <w:rsid w:val="0066441E"/>
    <w:rsid w:val="0066465C"/>
    <w:rsid w:val="00664925"/>
    <w:rsid w:val="00664A8A"/>
    <w:rsid w:val="00664D68"/>
    <w:rsid w:val="006657EA"/>
    <w:rsid w:val="0066584E"/>
    <w:rsid w:val="006664D4"/>
    <w:rsid w:val="006668CA"/>
    <w:rsid w:val="006672A1"/>
    <w:rsid w:val="006673B0"/>
    <w:rsid w:val="006674F4"/>
    <w:rsid w:val="0066760F"/>
    <w:rsid w:val="00667D33"/>
    <w:rsid w:val="00667F30"/>
    <w:rsid w:val="00670090"/>
    <w:rsid w:val="006705AC"/>
    <w:rsid w:val="00670C28"/>
    <w:rsid w:val="0067173A"/>
    <w:rsid w:val="006720FB"/>
    <w:rsid w:val="0067211A"/>
    <w:rsid w:val="006724AA"/>
    <w:rsid w:val="006725DD"/>
    <w:rsid w:val="00672A6F"/>
    <w:rsid w:val="00672B64"/>
    <w:rsid w:val="006730DE"/>
    <w:rsid w:val="006735C9"/>
    <w:rsid w:val="006737F7"/>
    <w:rsid w:val="00673D73"/>
    <w:rsid w:val="00673DE7"/>
    <w:rsid w:val="00673E71"/>
    <w:rsid w:val="00674D55"/>
    <w:rsid w:val="00674E46"/>
    <w:rsid w:val="00675806"/>
    <w:rsid w:val="00676174"/>
    <w:rsid w:val="0067634D"/>
    <w:rsid w:val="006773D6"/>
    <w:rsid w:val="006775FE"/>
    <w:rsid w:val="00677867"/>
    <w:rsid w:val="00677EF2"/>
    <w:rsid w:val="00680B03"/>
    <w:rsid w:val="006811F9"/>
    <w:rsid w:val="00681369"/>
    <w:rsid w:val="006814C0"/>
    <w:rsid w:val="00681AFC"/>
    <w:rsid w:val="006826FC"/>
    <w:rsid w:val="00682985"/>
    <w:rsid w:val="00682A41"/>
    <w:rsid w:val="00682AE2"/>
    <w:rsid w:val="006842FF"/>
    <w:rsid w:val="00684D28"/>
    <w:rsid w:val="0068580F"/>
    <w:rsid w:val="00685AD3"/>
    <w:rsid w:val="00686008"/>
    <w:rsid w:val="0068669B"/>
    <w:rsid w:val="00686AB8"/>
    <w:rsid w:val="00686C6A"/>
    <w:rsid w:val="00686DAE"/>
    <w:rsid w:val="006872B6"/>
    <w:rsid w:val="006873F4"/>
    <w:rsid w:val="006903CD"/>
    <w:rsid w:val="0069046B"/>
    <w:rsid w:val="00690936"/>
    <w:rsid w:val="0069099C"/>
    <w:rsid w:val="00690BBF"/>
    <w:rsid w:val="00690CE1"/>
    <w:rsid w:val="00690CE8"/>
    <w:rsid w:val="00690FA0"/>
    <w:rsid w:val="0069174E"/>
    <w:rsid w:val="00691A80"/>
    <w:rsid w:val="00691B15"/>
    <w:rsid w:val="00692077"/>
    <w:rsid w:val="006925E0"/>
    <w:rsid w:val="00692E2F"/>
    <w:rsid w:val="00692F63"/>
    <w:rsid w:val="00693269"/>
    <w:rsid w:val="006932B2"/>
    <w:rsid w:val="0069379E"/>
    <w:rsid w:val="006937BD"/>
    <w:rsid w:val="006937D9"/>
    <w:rsid w:val="0069414C"/>
    <w:rsid w:val="0069424F"/>
    <w:rsid w:val="006948C3"/>
    <w:rsid w:val="00694E2B"/>
    <w:rsid w:val="00694F60"/>
    <w:rsid w:val="00695C17"/>
    <w:rsid w:val="006960E9"/>
    <w:rsid w:val="006965D5"/>
    <w:rsid w:val="00696871"/>
    <w:rsid w:val="006968C7"/>
    <w:rsid w:val="006968CB"/>
    <w:rsid w:val="00696DF8"/>
    <w:rsid w:val="00696E74"/>
    <w:rsid w:val="00696EBF"/>
    <w:rsid w:val="00696F14"/>
    <w:rsid w:val="00696FBF"/>
    <w:rsid w:val="00697047"/>
    <w:rsid w:val="00697806"/>
    <w:rsid w:val="006979D7"/>
    <w:rsid w:val="00697D33"/>
    <w:rsid w:val="006A011F"/>
    <w:rsid w:val="006A0755"/>
    <w:rsid w:val="006A0AE9"/>
    <w:rsid w:val="006A0FB0"/>
    <w:rsid w:val="006A1118"/>
    <w:rsid w:val="006A138D"/>
    <w:rsid w:val="006A1DA3"/>
    <w:rsid w:val="006A24C7"/>
    <w:rsid w:val="006A2EEF"/>
    <w:rsid w:val="006A2FAF"/>
    <w:rsid w:val="006A2FBC"/>
    <w:rsid w:val="006A3133"/>
    <w:rsid w:val="006A4815"/>
    <w:rsid w:val="006A4F44"/>
    <w:rsid w:val="006A5FBC"/>
    <w:rsid w:val="006A633D"/>
    <w:rsid w:val="006A63B2"/>
    <w:rsid w:val="006A6585"/>
    <w:rsid w:val="006A65B3"/>
    <w:rsid w:val="006A6C78"/>
    <w:rsid w:val="006A6E81"/>
    <w:rsid w:val="006A7140"/>
    <w:rsid w:val="006A7823"/>
    <w:rsid w:val="006A7E42"/>
    <w:rsid w:val="006B0B3B"/>
    <w:rsid w:val="006B0B9C"/>
    <w:rsid w:val="006B0EF6"/>
    <w:rsid w:val="006B0F74"/>
    <w:rsid w:val="006B1170"/>
    <w:rsid w:val="006B169F"/>
    <w:rsid w:val="006B1A11"/>
    <w:rsid w:val="006B1C3A"/>
    <w:rsid w:val="006B2112"/>
    <w:rsid w:val="006B338E"/>
    <w:rsid w:val="006B3447"/>
    <w:rsid w:val="006B3AEC"/>
    <w:rsid w:val="006B4F21"/>
    <w:rsid w:val="006B5076"/>
    <w:rsid w:val="006B53E9"/>
    <w:rsid w:val="006B620B"/>
    <w:rsid w:val="006B66C0"/>
    <w:rsid w:val="006B7169"/>
    <w:rsid w:val="006B7174"/>
    <w:rsid w:val="006B7288"/>
    <w:rsid w:val="006B7E1C"/>
    <w:rsid w:val="006C0357"/>
    <w:rsid w:val="006C07A6"/>
    <w:rsid w:val="006C08AE"/>
    <w:rsid w:val="006C13E2"/>
    <w:rsid w:val="006C1415"/>
    <w:rsid w:val="006C1D03"/>
    <w:rsid w:val="006C1D0D"/>
    <w:rsid w:val="006C2A31"/>
    <w:rsid w:val="006C2F17"/>
    <w:rsid w:val="006C3185"/>
    <w:rsid w:val="006C357E"/>
    <w:rsid w:val="006C35F2"/>
    <w:rsid w:val="006C473A"/>
    <w:rsid w:val="006C4ACE"/>
    <w:rsid w:val="006C597A"/>
    <w:rsid w:val="006C5EBB"/>
    <w:rsid w:val="006C6CFE"/>
    <w:rsid w:val="006C71F6"/>
    <w:rsid w:val="006C751A"/>
    <w:rsid w:val="006C77F8"/>
    <w:rsid w:val="006D0103"/>
    <w:rsid w:val="006D08F7"/>
    <w:rsid w:val="006D0BCE"/>
    <w:rsid w:val="006D0C9D"/>
    <w:rsid w:val="006D0E0B"/>
    <w:rsid w:val="006D0EC7"/>
    <w:rsid w:val="006D10F2"/>
    <w:rsid w:val="006D260E"/>
    <w:rsid w:val="006D2D7F"/>
    <w:rsid w:val="006D3158"/>
    <w:rsid w:val="006D3190"/>
    <w:rsid w:val="006D335F"/>
    <w:rsid w:val="006D3B48"/>
    <w:rsid w:val="006D3BD7"/>
    <w:rsid w:val="006D4CF9"/>
    <w:rsid w:val="006D4E04"/>
    <w:rsid w:val="006D5155"/>
    <w:rsid w:val="006D5167"/>
    <w:rsid w:val="006D5398"/>
    <w:rsid w:val="006D58B3"/>
    <w:rsid w:val="006D633B"/>
    <w:rsid w:val="006D64B0"/>
    <w:rsid w:val="006D6885"/>
    <w:rsid w:val="006D7DF2"/>
    <w:rsid w:val="006D7F3C"/>
    <w:rsid w:val="006D7FE5"/>
    <w:rsid w:val="006E0B56"/>
    <w:rsid w:val="006E0E9F"/>
    <w:rsid w:val="006E0F70"/>
    <w:rsid w:val="006E154E"/>
    <w:rsid w:val="006E1C68"/>
    <w:rsid w:val="006E1C8E"/>
    <w:rsid w:val="006E2057"/>
    <w:rsid w:val="006E26A0"/>
    <w:rsid w:val="006E27FC"/>
    <w:rsid w:val="006E28A9"/>
    <w:rsid w:val="006E2C58"/>
    <w:rsid w:val="006E2FB2"/>
    <w:rsid w:val="006E309C"/>
    <w:rsid w:val="006E340A"/>
    <w:rsid w:val="006E3939"/>
    <w:rsid w:val="006E432C"/>
    <w:rsid w:val="006E5D37"/>
    <w:rsid w:val="006E5E3F"/>
    <w:rsid w:val="006E607D"/>
    <w:rsid w:val="006E6570"/>
    <w:rsid w:val="006E66AE"/>
    <w:rsid w:val="006E6735"/>
    <w:rsid w:val="006E6801"/>
    <w:rsid w:val="006E68FA"/>
    <w:rsid w:val="006E6B60"/>
    <w:rsid w:val="006E74CD"/>
    <w:rsid w:val="006E74DF"/>
    <w:rsid w:val="006E75C6"/>
    <w:rsid w:val="006E75CB"/>
    <w:rsid w:val="006E7904"/>
    <w:rsid w:val="006E7D58"/>
    <w:rsid w:val="006E7F58"/>
    <w:rsid w:val="006F0365"/>
    <w:rsid w:val="006F14B1"/>
    <w:rsid w:val="006F1571"/>
    <w:rsid w:val="006F1B0E"/>
    <w:rsid w:val="006F1B84"/>
    <w:rsid w:val="006F1EC9"/>
    <w:rsid w:val="006F208D"/>
    <w:rsid w:val="006F2147"/>
    <w:rsid w:val="006F215C"/>
    <w:rsid w:val="006F250D"/>
    <w:rsid w:val="006F2C37"/>
    <w:rsid w:val="006F320D"/>
    <w:rsid w:val="006F3217"/>
    <w:rsid w:val="006F38A5"/>
    <w:rsid w:val="006F3AE4"/>
    <w:rsid w:val="006F3BE3"/>
    <w:rsid w:val="006F415B"/>
    <w:rsid w:val="006F4B00"/>
    <w:rsid w:val="006F505D"/>
    <w:rsid w:val="006F5315"/>
    <w:rsid w:val="006F751D"/>
    <w:rsid w:val="006F75C9"/>
    <w:rsid w:val="006F78B5"/>
    <w:rsid w:val="006F7A35"/>
    <w:rsid w:val="006F7B8D"/>
    <w:rsid w:val="006F7BD3"/>
    <w:rsid w:val="006F7FDE"/>
    <w:rsid w:val="007001C0"/>
    <w:rsid w:val="0070076B"/>
    <w:rsid w:val="007007F7"/>
    <w:rsid w:val="00700F53"/>
    <w:rsid w:val="007013C5"/>
    <w:rsid w:val="007014BF"/>
    <w:rsid w:val="00701570"/>
    <w:rsid w:val="007019B3"/>
    <w:rsid w:val="007019DC"/>
    <w:rsid w:val="00702C07"/>
    <w:rsid w:val="007035DB"/>
    <w:rsid w:val="00703A76"/>
    <w:rsid w:val="00703ED4"/>
    <w:rsid w:val="00703FBD"/>
    <w:rsid w:val="00704389"/>
    <w:rsid w:val="007045D5"/>
    <w:rsid w:val="007046DC"/>
    <w:rsid w:val="00704AC9"/>
    <w:rsid w:val="00704F10"/>
    <w:rsid w:val="0070563B"/>
    <w:rsid w:val="00705BC4"/>
    <w:rsid w:val="00706079"/>
    <w:rsid w:val="0070674D"/>
    <w:rsid w:val="00706CD8"/>
    <w:rsid w:val="00706EC8"/>
    <w:rsid w:val="00707293"/>
    <w:rsid w:val="007074CE"/>
    <w:rsid w:val="00707C2B"/>
    <w:rsid w:val="007102DE"/>
    <w:rsid w:val="00710938"/>
    <w:rsid w:val="00710E5A"/>
    <w:rsid w:val="00710EDE"/>
    <w:rsid w:val="0071146A"/>
    <w:rsid w:val="00711618"/>
    <w:rsid w:val="00711908"/>
    <w:rsid w:val="00712311"/>
    <w:rsid w:val="007124ED"/>
    <w:rsid w:val="00712D40"/>
    <w:rsid w:val="00713038"/>
    <w:rsid w:val="007132AD"/>
    <w:rsid w:val="00713DD5"/>
    <w:rsid w:val="00714327"/>
    <w:rsid w:val="007157B5"/>
    <w:rsid w:val="00715A1E"/>
    <w:rsid w:val="00715D99"/>
    <w:rsid w:val="0071617E"/>
    <w:rsid w:val="007161A5"/>
    <w:rsid w:val="00716B06"/>
    <w:rsid w:val="007173E1"/>
    <w:rsid w:val="00717648"/>
    <w:rsid w:val="00717D1E"/>
    <w:rsid w:val="00720734"/>
    <w:rsid w:val="00721088"/>
    <w:rsid w:val="00721984"/>
    <w:rsid w:val="00721F19"/>
    <w:rsid w:val="00721F7F"/>
    <w:rsid w:val="0072247F"/>
    <w:rsid w:val="00722EB8"/>
    <w:rsid w:val="00722F17"/>
    <w:rsid w:val="007237E5"/>
    <w:rsid w:val="00723AFE"/>
    <w:rsid w:val="00723CF5"/>
    <w:rsid w:val="00725182"/>
    <w:rsid w:val="00725323"/>
    <w:rsid w:val="00725676"/>
    <w:rsid w:val="007256A3"/>
    <w:rsid w:val="00725EEC"/>
    <w:rsid w:val="0072605E"/>
    <w:rsid w:val="00726101"/>
    <w:rsid w:val="00726408"/>
    <w:rsid w:val="00727948"/>
    <w:rsid w:val="00727AB9"/>
    <w:rsid w:val="00727EAA"/>
    <w:rsid w:val="00727FC9"/>
    <w:rsid w:val="0073063E"/>
    <w:rsid w:val="007307B2"/>
    <w:rsid w:val="00730A18"/>
    <w:rsid w:val="00730A9F"/>
    <w:rsid w:val="00730B90"/>
    <w:rsid w:val="0073136C"/>
    <w:rsid w:val="00732BEC"/>
    <w:rsid w:val="00733615"/>
    <w:rsid w:val="0073378B"/>
    <w:rsid w:val="0073465A"/>
    <w:rsid w:val="0073516D"/>
    <w:rsid w:val="007359AE"/>
    <w:rsid w:val="00735A04"/>
    <w:rsid w:val="00735FEF"/>
    <w:rsid w:val="007369D5"/>
    <w:rsid w:val="0073769C"/>
    <w:rsid w:val="00737F5D"/>
    <w:rsid w:val="00740351"/>
    <w:rsid w:val="00740366"/>
    <w:rsid w:val="00740377"/>
    <w:rsid w:val="007406EA"/>
    <w:rsid w:val="00741382"/>
    <w:rsid w:val="007419F5"/>
    <w:rsid w:val="00741ED0"/>
    <w:rsid w:val="00741F9C"/>
    <w:rsid w:val="00742521"/>
    <w:rsid w:val="00742BD4"/>
    <w:rsid w:val="00742D15"/>
    <w:rsid w:val="00742D8F"/>
    <w:rsid w:val="007435C7"/>
    <w:rsid w:val="0074393B"/>
    <w:rsid w:val="00743A4B"/>
    <w:rsid w:val="00743A86"/>
    <w:rsid w:val="00743C7B"/>
    <w:rsid w:val="0074458F"/>
    <w:rsid w:val="007445B8"/>
    <w:rsid w:val="007454E9"/>
    <w:rsid w:val="00745568"/>
    <w:rsid w:val="0074559B"/>
    <w:rsid w:val="0074569B"/>
    <w:rsid w:val="00745C38"/>
    <w:rsid w:val="0074627D"/>
    <w:rsid w:val="00746A61"/>
    <w:rsid w:val="00746D0B"/>
    <w:rsid w:val="007475A2"/>
    <w:rsid w:val="007475F9"/>
    <w:rsid w:val="00747BEE"/>
    <w:rsid w:val="00747E2C"/>
    <w:rsid w:val="007505EB"/>
    <w:rsid w:val="00750D49"/>
    <w:rsid w:val="00751632"/>
    <w:rsid w:val="0075218D"/>
    <w:rsid w:val="007524F1"/>
    <w:rsid w:val="00752EF3"/>
    <w:rsid w:val="0075369B"/>
    <w:rsid w:val="00753C3C"/>
    <w:rsid w:val="0075401C"/>
    <w:rsid w:val="007544D0"/>
    <w:rsid w:val="00755169"/>
    <w:rsid w:val="0075525B"/>
    <w:rsid w:val="00755976"/>
    <w:rsid w:val="00755D07"/>
    <w:rsid w:val="00756251"/>
    <w:rsid w:val="00756617"/>
    <w:rsid w:val="00756FA3"/>
    <w:rsid w:val="00757196"/>
    <w:rsid w:val="0075769A"/>
    <w:rsid w:val="00757990"/>
    <w:rsid w:val="00757A88"/>
    <w:rsid w:val="00760127"/>
    <w:rsid w:val="00760282"/>
    <w:rsid w:val="00760BD1"/>
    <w:rsid w:val="00760F01"/>
    <w:rsid w:val="00761263"/>
    <w:rsid w:val="00761268"/>
    <w:rsid w:val="00761AA1"/>
    <w:rsid w:val="007628FD"/>
    <w:rsid w:val="0076297E"/>
    <w:rsid w:val="00762A95"/>
    <w:rsid w:val="0076307D"/>
    <w:rsid w:val="007639EE"/>
    <w:rsid w:val="0076423F"/>
    <w:rsid w:val="007645B2"/>
    <w:rsid w:val="00764871"/>
    <w:rsid w:val="00765306"/>
    <w:rsid w:val="0076572B"/>
    <w:rsid w:val="007662F2"/>
    <w:rsid w:val="00766C48"/>
    <w:rsid w:val="00767350"/>
    <w:rsid w:val="00767361"/>
    <w:rsid w:val="007673D8"/>
    <w:rsid w:val="0076793D"/>
    <w:rsid w:val="0077001B"/>
    <w:rsid w:val="00770A17"/>
    <w:rsid w:val="00770AFA"/>
    <w:rsid w:val="007713DD"/>
    <w:rsid w:val="0077226B"/>
    <w:rsid w:val="00772AAB"/>
    <w:rsid w:val="00772DDB"/>
    <w:rsid w:val="007737B6"/>
    <w:rsid w:val="0077393C"/>
    <w:rsid w:val="00773BFF"/>
    <w:rsid w:val="007742B3"/>
    <w:rsid w:val="00774459"/>
    <w:rsid w:val="00774586"/>
    <w:rsid w:val="00774DE6"/>
    <w:rsid w:val="00775163"/>
    <w:rsid w:val="00776019"/>
    <w:rsid w:val="00776621"/>
    <w:rsid w:val="0077772C"/>
    <w:rsid w:val="00777E69"/>
    <w:rsid w:val="007802B7"/>
    <w:rsid w:val="00781127"/>
    <w:rsid w:val="00781531"/>
    <w:rsid w:val="00781A26"/>
    <w:rsid w:val="00781C73"/>
    <w:rsid w:val="00781C79"/>
    <w:rsid w:val="00781F1B"/>
    <w:rsid w:val="00782170"/>
    <w:rsid w:val="007827D4"/>
    <w:rsid w:val="00782E04"/>
    <w:rsid w:val="007830D5"/>
    <w:rsid w:val="00783DE5"/>
    <w:rsid w:val="007842F1"/>
    <w:rsid w:val="00784C03"/>
    <w:rsid w:val="0078514E"/>
    <w:rsid w:val="00785465"/>
    <w:rsid w:val="007854C1"/>
    <w:rsid w:val="00785551"/>
    <w:rsid w:val="00785894"/>
    <w:rsid w:val="00785F55"/>
    <w:rsid w:val="0078690D"/>
    <w:rsid w:val="007869DA"/>
    <w:rsid w:val="0078720A"/>
    <w:rsid w:val="00787B54"/>
    <w:rsid w:val="00787C87"/>
    <w:rsid w:val="00787FD7"/>
    <w:rsid w:val="00790058"/>
    <w:rsid w:val="00790378"/>
    <w:rsid w:val="00790ED3"/>
    <w:rsid w:val="00791165"/>
    <w:rsid w:val="007913D7"/>
    <w:rsid w:val="007913FF"/>
    <w:rsid w:val="00791739"/>
    <w:rsid w:val="00791DCB"/>
    <w:rsid w:val="0079234B"/>
    <w:rsid w:val="007923C5"/>
    <w:rsid w:val="007926EA"/>
    <w:rsid w:val="00792B63"/>
    <w:rsid w:val="00792C9F"/>
    <w:rsid w:val="00792D96"/>
    <w:rsid w:val="00793650"/>
    <w:rsid w:val="00793710"/>
    <w:rsid w:val="00793C48"/>
    <w:rsid w:val="00793C62"/>
    <w:rsid w:val="0079423F"/>
    <w:rsid w:val="00794471"/>
    <w:rsid w:val="00795C9A"/>
    <w:rsid w:val="00795F31"/>
    <w:rsid w:val="00797072"/>
    <w:rsid w:val="00797357"/>
    <w:rsid w:val="00797D8A"/>
    <w:rsid w:val="007A08ED"/>
    <w:rsid w:val="007A1573"/>
    <w:rsid w:val="007A26A2"/>
    <w:rsid w:val="007A2856"/>
    <w:rsid w:val="007A2FE7"/>
    <w:rsid w:val="007A306B"/>
    <w:rsid w:val="007A334E"/>
    <w:rsid w:val="007A33D8"/>
    <w:rsid w:val="007A469F"/>
    <w:rsid w:val="007A4717"/>
    <w:rsid w:val="007A4FEC"/>
    <w:rsid w:val="007A50B2"/>
    <w:rsid w:val="007A50BA"/>
    <w:rsid w:val="007A67FB"/>
    <w:rsid w:val="007A6C5B"/>
    <w:rsid w:val="007A7451"/>
    <w:rsid w:val="007A762E"/>
    <w:rsid w:val="007A7B12"/>
    <w:rsid w:val="007B0830"/>
    <w:rsid w:val="007B0BD4"/>
    <w:rsid w:val="007B1268"/>
    <w:rsid w:val="007B149D"/>
    <w:rsid w:val="007B1534"/>
    <w:rsid w:val="007B1A46"/>
    <w:rsid w:val="007B1A5E"/>
    <w:rsid w:val="007B1F0F"/>
    <w:rsid w:val="007B1FDD"/>
    <w:rsid w:val="007B2284"/>
    <w:rsid w:val="007B2FA8"/>
    <w:rsid w:val="007B322D"/>
    <w:rsid w:val="007B3710"/>
    <w:rsid w:val="007B4285"/>
    <w:rsid w:val="007B434F"/>
    <w:rsid w:val="007B43EC"/>
    <w:rsid w:val="007B496F"/>
    <w:rsid w:val="007B4D6B"/>
    <w:rsid w:val="007B55B5"/>
    <w:rsid w:val="007B5D6A"/>
    <w:rsid w:val="007B5E9E"/>
    <w:rsid w:val="007B6B7E"/>
    <w:rsid w:val="007B6C15"/>
    <w:rsid w:val="007B77CA"/>
    <w:rsid w:val="007C0446"/>
    <w:rsid w:val="007C08B0"/>
    <w:rsid w:val="007C0E8F"/>
    <w:rsid w:val="007C10AA"/>
    <w:rsid w:val="007C12C1"/>
    <w:rsid w:val="007C1800"/>
    <w:rsid w:val="007C1959"/>
    <w:rsid w:val="007C1A1E"/>
    <w:rsid w:val="007C2217"/>
    <w:rsid w:val="007C24BD"/>
    <w:rsid w:val="007C2B3B"/>
    <w:rsid w:val="007C2C54"/>
    <w:rsid w:val="007C2D0A"/>
    <w:rsid w:val="007C36BD"/>
    <w:rsid w:val="007C37D5"/>
    <w:rsid w:val="007C38E1"/>
    <w:rsid w:val="007C3901"/>
    <w:rsid w:val="007C4CFA"/>
    <w:rsid w:val="007C51CF"/>
    <w:rsid w:val="007C610E"/>
    <w:rsid w:val="007C687F"/>
    <w:rsid w:val="007C6D8F"/>
    <w:rsid w:val="007C7E0E"/>
    <w:rsid w:val="007D0245"/>
    <w:rsid w:val="007D0D60"/>
    <w:rsid w:val="007D0EA5"/>
    <w:rsid w:val="007D1605"/>
    <w:rsid w:val="007D1606"/>
    <w:rsid w:val="007D1ACF"/>
    <w:rsid w:val="007D3273"/>
    <w:rsid w:val="007D32A8"/>
    <w:rsid w:val="007D3307"/>
    <w:rsid w:val="007D3373"/>
    <w:rsid w:val="007D3DEC"/>
    <w:rsid w:val="007D4AC4"/>
    <w:rsid w:val="007D5106"/>
    <w:rsid w:val="007D598B"/>
    <w:rsid w:val="007D5C42"/>
    <w:rsid w:val="007D5F8D"/>
    <w:rsid w:val="007D6EAD"/>
    <w:rsid w:val="007D6EEA"/>
    <w:rsid w:val="007D6F21"/>
    <w:rsid w:val="007D7090"/>
    <w:rsid w:val="007D718A"/>
    <w:rsid w:val="007D73C6"/>
    <w:rsid w:val="007D7687"/>
    <w:rsid w:val="007D7C52"/>
    <w:rsid w:val="007D7D76"/>
    <w:rsid w:val="007D7ED7"/>
    <w:rsid w:val="007E01EB"/>
    <w:rsid w:val="007E09D5"/>
    <w:rsid w:val="007E0F31"/>
    <w:rsid w:val="007E1264"/>
    <w:rsid w:val="007E17A6"/>
    <w:rsid w:val="007E1C0D"/>
    <w:rsid w:val="007E242F"/>
    <w:rsid w:val="007E26BD"/>
    <w:rsid w:val="007E2CA8"/>
    <w:rsid w:val="007E2D27"/>
    <w:rsid w:val="007E367A"/>
    <w:rsid w:val="007E3695"/>
    <w:rsid w:val="007E40B9"/>
    <w:rsid w:val="007E4739"/>
    <w:rsid w:val="007E4C4C"/>
    <w:rsid w:val="007E5446"/>
    <w:rsid w:val="007E55EC"/>
    <w:rsid w:val="007E5606"/>
    <w:rsid w:val="007E56F2"/>
    <w:rsid w:val="007E5C5E"/>
    <w:rsid w:val="007E626F"/>
    <w:rsid w:val="007E6409"/>
    <w:rsid w:val="007E66B5"/>
    <w:rsid w:val="007E6704"/>
    <w:rsid w:val="007E69F2"/>
    <w:rsid w:val="007E79B9"/>
    <w:rsid w:val="007F0588"/>
    <w:rsid w:val="007F0A8F"/>
    <w:rsid w:val="007F1191"/>
    <w:rsid w:val="007F1216"/>
    <w:rsid w:val="007F151D"/>
    <w:rsid w:val="007F24F7"/>
    <w:rsid w:val="007F2731"/>
    <w:rsid w:val="007F2AFD"/>
    <w:rsid w:val="007F2BEB"/>
    <w:rsid w:val="007F358F"/>
    <w:rsid w:val="007F3862"/>
    <w:rsid w:val="007F397C"/>
    <w:rsid w:val="007F3A65"/>
    <w:rsid w:val="007F3DBB"/>
    <w:rsid w:val="007F49AD"/>
    <w:rsid w:val="007F4D30"/>
    <w:rsid w:val="007F4E27"/>
    <w:rsid w:val="007F55CE"/>
    <w:rsid w:val="007F55D2"/>
    <w:rsid w:val="007F57ED"/>
    <w:rsid w:val="007F5A0A"/>
    <w:rsid w:val="007F5CB1"/>
    <w:rsid w:val="007F6008"/>
    <w:rsid w:val="007F6034"/>
    <w:rsid w:val="007F61C6"/>
    <w:rsid w:val="007F62FD"/>
    <w:rsid w:val="007F6314"/>
    <w:rsid w:val="007F671D"/>
    <w:rsid w:val="007F67EF"/>
    <w:rsid w:val="007F6A2A"/>
    <w:rsid w:val="007F7032"/>
    <w:rsid w:val="007F760D"/>
    <w:rsid w:val="007F78F3"/>
    <w:rsid w:val="007F7C3B"/>
    <w:rsid w:val="008002E4"/>
    <w:rsid w:val="00800534"/>
    <w:rsid w:val="0080094D"/>
    <w:rsid w:val="00801069"/>
    <w:rsid w:val="008010BE"/>
    <w:rsid w:val="00801151"/>
    <w:rsid w:val="0080228C"/>
    <w:rsid w:val="00802357"/>
    <w:rsid w:val="00802965"/>
    <w:rsid w:val="00802F19"/>
    <w:rsid w:val="0080434B"/>
    <w:rsid w:val="00804D35"/>
    <w:rsid w:val="00804FC3"/>
    <w:rsid w:val="00806DEA"/>
    <w:rsid w:val="008071C3"/>
    <w:rsid w:val="00810088"/>
    <w:rsid w:val="0081013B"/>
    <w:rsid w:val="008102DE"/>
    <w:rsid w:val="0081155F"/>
    <w:rsid w:val="00811797"/>
    <w:rsid w:val="00811916"/>
    <w:rsid w:val="00811D59"/>
    <w:rsid w:val="00812027"/>
    <w:rsid w:val="0081212B"/>
    <w:rsid w:val="008121CD"/>
    <w:rsid w:val="00812243"/>
    <w:rsid w:val="008127CA"/>
    <w:rsid w:val="0081291F"/>
    <w:rsid w:val="008129DE"/>
    <w:rsid w:val="00813A1F"/>
    <w:rsid w:val="00813E6D"/>
    <w:rsid w:val="0081450E"/>
    <w:rsid w:val="00814651"/>
    <w:rsid w:val="008153FB"/>
    <w:rsid w:val="008154DA"/>
    <w:rsid w:val="0081569B"/>
    <w:rsid w:val="00815BCC"/>
    <w:rsid w:val="00815CCA"/>
    <w:rsid w:val="00815E7C"/>
    <w:rsid w:val="008160F0"/>
    <w:rsid w:val="008162CC"/>
    <w:rsid w:val="00816986"/>
    <w:rsid w:val="00816B00"/>
    <w:rsid w:val="00816B54"/>
    <w:rsid w:val="00817BE3"/>
    <w:rsid w:val="00817E5B"/>
    <w:rsid w:val="00817FD1"/>
    <w:rsid w:val="00820020"/>
    <w:rsid w:val="008202F9"/>
    <w:rsid w:val="00820488"/>
    <w:rsid w:val="00820787"/>
    <w:rsid w:val="008208DD"/>
    <w:rsid w:val="0082134D"/>
    <w:rsid w:val="008214C5"/>
    <w:rsid w:val="00822183"/>
    <w:rsid w:val="00822BB2"/>
    <w:rsid w:val="00822EE5"/>
    <w:rsid w:val="0082366C"/>
    <w:rsid w:val="0082379E"/>
    <w:rsid w:val="00823C5B"/>
    <w:rsid w:val="00823CB8"/>
    <w:rsid w:val="00823D12"/>
    <w:rsid w:val="00823F24"/>
    <w:rsid w:val="0082412B"/>
    <w:rsid w:val="0082418B"/>
    <w:rsid w:val="00824333"/>
    <w:rsid w:val="008244A5"/>
    <w:rsid w:val="0082489F"/>
    <w:rsid w:val="00825119"/>
    <w:rsid w:val="00825504"/>
    <w:rsid w:val="00825B70"/>
    <w:rsid w:val="00825ED6"/>
    <w:rsid w:val="00826A55"/>
    <w:rsid w:val="00830561"/>
    <w:rsid w:val="00830B48"/>
    <w:rsid w:val="008310ED"/>
    <w:rsid w:val="00831647"/>
    <w:rsid w:val="00832696"/>
    <w:rsid w:val="00832705"/>
    <w:rsid w:val="008329F2"/>
    <w:rsid w:val="00833411"/>
    <w:rsid w:val="0083347F"/>
    <w:rsid w:val="00833689"/>
    <w:rsid w:val="0083380B"/>
    <w:rsid w:val="00833F55"/>
    <w:rsid w:val="00834038"/>
    <w:rsid w:val="00834207"/>
    <w:rsid w:val="00834C01"/>
    <w:rsid w:val="0083528D"/>
    <w:rsid w:val="008364F7"/>
    <w:rsid w:val="00836A27"/>
    <w:rsid w:val="00836AD1"/>
    <w:rsid w:val="00836EE4"/>
    <w:rsid w:val="00837796"/>
    <w:rsid w:val="008377AF"/>
    <w:rsid w:val="0083780A"/>
    <w:rsid w:val="00837C3B"/>
    <w:rsid w:val="00837FE3"/>
    <w:rsid w:val="00840763"/>
    <w:rsid w:val="00840CF5"/>
    <w:rsid w:val="00840F7A"/>
    <w:rsid w:val="008411C8"/>
    <w:rsid w:val="00841996"/>
    <w:rsid w:val="00841CC3"/>
    <w:rsid w:val="008426D2"/>
    <w:rsid w:val="008426F1"/>
    <w:rsid w:val="00842736"/>
    <w:rsid w:val="00842CE3"/>
    <w:rsid w:val="00843B24"/>
    <w:rsid w:val="00844446"/>
    <w:rsid w:val="00844EEB"/>
    <w:rsid w:val="008452A0"/>
    <w:rsid w:val="008454F0"/>
    <w:rsid w:val="008456D0"/>
    <w:rsid w:val="00845ACC"/>
    <w:rsid w:val="00845BFB"/>
    <w:rsid w:val="00845F2D"/>
    <w:rsid w:val="0084630A"/>
    <w:rsid w:val="00846B59"/>
    <w:rsid w:val="008472B5"/>
    <w:rsid w:val="00847335"/>
    <w:rsid w:val="008474CF"/>
    <w:rsid w:val="00847A6F"/>
    <w:rsid w:val="00847B06"/>
    <w:rsid w:val="00847CD4"/>
    <w:rsid w:val="00851049"/>
    <w:rsid w:val="0085155B"/>
    <w:rsid w:val="008518AD"/>
    <w:rsid w:val="00851AC2"/>
    <w:rsid w:val="00851E10"/>
    <w:rsid w:val="00852CBA"/>
    <w:rsid w:val="0085317F"/>
    <w:rsid w:val="008538DE"/>
    <w:rsid w:val="00853C39"/>
    <w:rsid w:val="00853C3D"/>
    <w:rsid w:val="00854565"/>
    <w:rsid w:val="008546DB"/>
    <w:rsid w:val="00854E1D"/>
    <w:rsid w:val="00854FAF"/>
    <w:rsid w:val="00855A42"/>
    <w:rsid w:val="00855B0C"/>
    <w:rsid w:val="00855E1D"/>
    <w:rsid w:val="0085666F"/>
    <w:rsid w:val="008566FF"/>
    <w:rsid w:val="00856823"/>
    <w:rsid w:val="008569F1"/>
    <w:rsid w:val="00856E7A"/>
    <w:rsid w:val="00857481"/>
    <w:rsid w:val="0086033F"/>
    <w:rsid w:val="008608DC"/>
    <w:rsid w:val="008609BC"/>
    <w:rsid w:val="00860B70"/>
    <w:rsid w:val="00860D52"/>
    <w:rsid w:val="008617B7"/>
    <w:rsid w:val="00861BDE"/>
    <w:rsid w:val="0086266A"/>
    <w:rsid w:val="00862D9B"/>
    <w:rsid w:val="00862F3B"/>
    <w:rsid w:val="008634CE"/>
    <w:rsid w:val="00864270"/>
    <w:rsid w:val="00864753"/>
    <w:rsid w:val="0086487C"/>
    <w:rsid w:val="00865290"/>
    <w:rsid w:val="00865528"/>
    <w:rsid w:val="0086581C"/>
    <w:rsid w:val="008659B1"/>
    <w:rsid w:val="00865A39"/>
    <w:rsid w:val="00865C20"/>
    <w:rsid w:val="008660B2"/>
    <w:rsid w:val="00866A38"/>
    <w:rsid w:val="00866BEA"/>
    <w:rsid w:val="0086716C"/>
    <w:rsid w:val="00867172"/>
    <w:rsid w:val="00867581"/>
    <w:rsid w:val="008702F2"/>
    <w:rsid w:val="008705C9"/>
    <w:rsid w:val="008706AC"/>
    <w:rsid w:val="00870B8B"/>
    <w:rsid w:val="00870CBD"/>
    <w:rsid w:val="00871363"/>
    <w:rsid w:val="00871641"/>
    <w:rsid w:val="0087168E"/>
    <w:rsid w:val="008716BE"/>
    <w:rsid w:val="00871E49"/>
    <w:rsid w:val="008728E2"/>
    <w:rsid w:val="00873B19"/>
    <w:rsid w:val="008746CB"/>
    <w:rsid w:val="00874742"/>
    <w:rsid w:val="0087481F"/>
    <w:rsid w:val="00874B5C"/>
    <w:rsid w:val="008757BF"/>
    <w:rsid w:val="00875A66"/>
    <w:rsid w:val="00875D3E"/>
    <w:rsid w:val="0087651F"/>
    <w:rsid w:val="008766C9"/>
    <w:rsid w:val="008766D6"/>
    <w:rsid w:val="008777A5"/>
    <w:rsid w:val="0088044F"/>
    <w:rsid w:val="0088049F"/>
    <w:rsid w:val="00880608"/>
    <w:rsid w:val="00881271"/>
    <w:rsid w:val="0088252A"/>
    <w:rsid w:val="008827C6"/>
    <w:rsid w:val="00883306"/>
    <w:rsid w:val="008843BD"/>
    <w:rsid w:val="00884A94"/>
    <w:rsid w:val="00884ADC"/>
    <w:rsid w:val="008859CF"/>
    <w:rsid w:val="008859F6"/>
    <w:rsid w:val="00885A0B"/>
    <w:rsid w:val="00885DC0"/>
    <w:rsid w:val="00885F76"/>
    <w:rsid w:val="00886409"/>
    <w:rsid w:val="00886BE1"/>
    <w:rsid w:val="00886CB0"/>
    <w:rsid w:val="008870D7"/>
    <w:rsid w:val="0088743E"/>
    <w:rsid w:val="008879DB"/>
    <w:rsid w:val="0089005B"/>
    <w:rsid w:val="008903A3"/>
    <w:rsid w:val="00890A8D"/>
    <w:rsid w:val="0089109C"/>
    <w:rsid w:val="008915E2"/>
    <w:rsid w:val="008916DF"/>
    <w:rsid w:val="008918A2"/>
    <w:rsid w:val="0089223A"/>
    <w:rsid w:val="0089241B"/>
    <w:rsid w:val="008933E2"/>
    <w:rsid w:val="008939B9"/>
    <w:rsid w:val="00893B6F"/>
    <w:rsid w:val="00894102"/>
    <w:rsid w:val="008944CB"/>
    <w:rsid w:val="00894758"/>
    <w:rsid w:val="00894F50"/>
    <w:rsid w:val="00895439"/>
    <w:rsid w:val="008956B5"/>
    <w:rsid w:val="008958BC"/>
    <w:rsid w:val="0089725F"/>
    <w:rsid w:val="00897D86"/>
    <w:rsid w:val="008A012B"/>
    <w:rsid w:val="008A0451"/>
    <w:rsid w:val="008A0B4E"/>
    <w:rsid w:val="008A0EA7"/>
    <w:rsid w:val="008A1964"/>
    <w:rsid w:val="008A1AFE"/>
    <w:rsid w:val="008A240B"/>
    <w:rsid w:val="008A2443"/>
    <w:rsid w:val="008A2EDB"/>
    <w:rsid w:val="008A33E7"/>
    <w:rsid w:val="008A33F6"/>
    <w:rsid w:val="008A3652"/>
    <w:rsid w:val="008A37F0"/>
    <w:rsid w:val="008A38CA"/>
    <w:rsid w:val="008A3945"/>
    <w:rsid w:val="008A4004"/>
    <w:rsid w:val="008A50DA"/>
    <w:rsid w:val="008A5135"/>
    <w:rsid w:val="008A567C"/>
    <w:rsid w:val="008A5869"/>
    <w:rsid w:val="008A59F4"/>
    <w:rsid w:val="008A62C1"/>
    <w:rsid w:val="008A64CF"/>
    <w:rsid w:val="008A74EE"/>
    <w:rsid w:val="008A777F"/>
    <w:rsid w:val="008A7996"/>
    <w:rsid w:val="008B03DC"/>
    <w:rsid w:val="008B19AA"/>
    <w:rsid w:val="008B20EA"/>
    <w:rsid w:val="008B2364"/>
    <w:rsid w:val="008B26B2"/>
    <w:rsid w:val="008B38F5"/>
    <w:rsid w:val="008B3CCA"/>
    <w:rsid w:val="008B3F88"/>
    <w:rsid w:val="008B40DF"/>
    <w:rsid w:val="008B4A88"/>
    <w:rsid w:val="008B4C54"/>
    <w:rsid w:val="008B4F3D"/>
    <w:rsid w:val="008B5AAA"/>
    <w:rsid w:val="008B6870"/>
    <w:rsid w:val="008B77AE"/>
    <w:rsid w:val="008B78DA"/>
    <w:rsid w:val="008C02C6"/>
    <w:rsid w:val="008C02FA"/>
    <w:rsid w:val="008C0804"/>
    <w:rsid w:val="008C0F11"/>
    <w:rsid w:val="008C1388"/>
    <w:rsid w:val="008C16B0"/>
    <w:rsid w:val="008C1A3F"/>
    <w:rsid w:val="008C1A59"/>
    <w:rsid w:val="008C1C47"/>
    <w:rsid w:val="008C204E"/>
    <w:rsid w:val="008C216C"/>
    <w:rsid w:val="008C277B"/>
    <w:rsid w:val="008C2DD7"/>
    <w:rsid w:val="008C302E"/>
    <w:rsid w:val="008C3F48"/>
    <w:rsid w:val="008C414F"/>
    <w:rsid w:val="008C46D3"/>
    <w:rsid w:val="008C474C"/>
    <w:rsid w:val="008C4761"/>
    <w:rsid w:val="008C4B8A"/>
    <w:rsid w:val="008C4CFF"/>
    <w:rsid w:val="008C4E5C"/>
    <w:rsid w:val="008C5432"/>
    <w:rsid w:val="008C55BB"/>
    <w:rsid w:val="008C5ACF"/>
    <w:rsid w:val="008C5F43"/>
    <w:rsid w:val="008C6273"/>
    <w:rsid w:val="008C66AD"/>
    <w:rsid w:val="008C6719"/>
    <w:rsid w:val="008C6FF1"/>
    <w:rsid w:val="008C707D"/>
    <w:rsid w:val="008C73B4"/>
    <w:rsid w:val="008C7AA2"/>
    <w:rsid w:val="008C7F53"/>
    <w:rsid w:val="008D0256"/>
    <w:rsid w:val="008D0E50"/>
    <w:rsid w:val="008D119C"/>
    <w:rsid w:val="008D2348"/>
    <w:rsid w:val="008D29F1"/>
    <w:rsid w:val="008D2F17"/>
    <w:rsid w:val="008D301F"/>
    <w:rsid w:val="008D3320"/>
    <w:rsid w:val="008D36B2"/>
    <w:rsid w:val="008D39FB"/>
    <w:rsid w:val="008D4D39"/>
    <w:rsid w:val="008D53F7"/>
    <w:rsid w:val="008D5AC7"/>
    <w:rsid w:val="008D5C3B"/>
    <w:rsid w:val="008D632E"/>
    <w:rsid w:val="008D6738"/>
    <w:rsid w:val="008D6D45"/>
    <w:rsid w:val="008D726C"/>
    <w:rsid w:val="008D74B4"/>
    <w:rsid w:val="008E03E0"/>
    <w:rsid w:val="008E0B69"/>
    <w:rsid w:val="008E0C01"/>
    <w:rsid w:val="008E183A"/>
    <w:rsid w:val="008E1911"/>
    <w:rsid w:val="008E1F5F"/>
    <w:rsid w:val="008E2100"/>
    <w:rsid w:val="008E25C2"/>
    <w:rsid w:val="008E2659"/>
    <w:rsid w:val="008E27D1"/>
    <w:rsid w:val="008E2DAF"/>
    <w:rsid w:val="008E3A33"/>
    <w:rsid w:val="008E3CDF"/>
    <w:rsid w:val="008E3F1B"/>
    <w:rsid w:val="008E4298"/>
    <w:rsid w:val="008E4438"/>
    <w:rsid w:val="008E4941"/>
    <w:rsid w:val="008E4AB8"/>
    <w:rsid w:val="008E5102"/>
    <w:rsid w:val="008E5B59"/>
    <w:rsid w:val="008E5C24"/>
    <w:rsid w:val="008E63D7"/>
    <w:rsid w:val="008E6412"/>
    <w:rsid w:val="008E6B3E"/>
    <w:rsid w:val="008E72E5"/>
    <w:rsid w:val="008F0162"/>
    <w:rsid w:val="008F02D9"/>
    <w:rsid w:val="008F07E8"/>
    <w:rsid w:val="008F0CBA"/>
    <w:rsid w:val="008F159D"/>
    <w:rsid w:val="008F15B1"/>
    <w:rsid w:val="008F24D1"/>
    <w:rsid w:val="008F28FC"/>
    <w:rsid w:val="008F2F19"/>
    <w:rsid w:val="008F2F42"/>
    <w:rsid w:val="008F3154"/>
    <w:rsid w:val="008F348C"/>
    <w:rsid w:val="008F37A7"/>
    <w:rsid w:val="008F3C2A"/>
    <w:rsid w:val="008F4CFB"/>
    <w:rsid w:val="008F552E"/>
    <w:rsid w:val="008F5BA0"/>
    <w:rsid w:val="008F5FAB"/>
    <w:rsid w:val="008F602A"/>
    <w:rsid w:val="008F6664"/>
    <w:rsid w:val="008F6759"/>
    <w:rsid w:val="008F6D88"/>
    <w:rsid w:val="008F6E65"/>
    <w:rsid w:val="008F7257"/>
    <w:rsid w:val="008F7320"/>
    <w:rsid w:val="008F76F6"/>
    <w:rsid w:val="008F77BE"/>
    <w:rsid w:val="008F7901"/>
    <w:rsid w:val="008F7EAF"/>
    <w:rsid w:val="0090115C"/>
    <w:rsid w:val="009017BA"/>
    <w:rsid w:val="00902008"/>
    <w:rsid w:val="0090246C"/>
    <w:rsid w:val="00903C25"/>
    <w:rsid w:val="009059DD"/>
    <w:rsid w:val="00905D0E"/>
    <w:rsid w:val="00905EEC"/>
    <w:rsid w:val="00906728"/>
    <w:rsid w:val="009077C2"/>
    <w:rsid w:val="00907947"/>
    <w:rsid w:val="00907F0B"/>
    <w:rsid w:val="00907FE1"/>
    <w:rsid w:val="009108A3"/>
    <w:rsid w:val="00911083"/>
    <w:rsid w:val="0091110B"/>
    <w:rsid w:val="009112FF"/>
    <w:rsid w:val="00911885"/>
    <w:rsid w:val="00911960"/>
    <w:rsid w:val="00912042"/>
    <w:rsid w:val="00912291"/>
    <w:rsid w:val="009139D5"/>
    <w:rsid w:val="00913A70"/>
    <w:rsid w:val="00913C09"/>
    <w:rsid w:val="00914168"/>
    <w:rsid w:val="00914289"/>
    <w:rsid w:val="0091459D"/>
    <w:rsid w:val="00915387"/>
    <w:rsid w:val="00915792"/>
    <w:rsid w:val="009158BC"/>
    <w:rsid w:val="00915CD2"/>
    <w:rsid w:val="0091629F"/>
    <w:rsid w:val="00916BFA"/>
    <w:rsid w:val="00916E18"/>
    <w:rsid w:val="00916E25"/>
    <w:rsid w:val="009170F2"/>
    <w:rsid w:val="009171C8"/>
    <w:rsid w:val="00917678"/>
    <w:rsid w:val="0091784D"/>
    <w:rsid w:val="00917DB1"/>
    <w:rsid w:val="0092031F"/>
    <w:rsid w:val="00920A79"/>
    <w:rsid w:val="00920F05"/>
    <w:rsid w:val="00921220"/>
    <w:rsid w:val="009212B0"/>
    <w:rsid w:val="00921318"/>
    <w:rsid w:val="009215C5"/>
    <w:rsid w:val="0092164B"/>
    <w:rsid w:val="00921E17"/>
    <w:rsid w:val="00922310"/>
    <w:rsid w:val="009226A7"/>
    <w:rsid w:val="00923106"/>
    <w:rsid w:val="009237B1"/>
    <w:rsid w:val="00923AB8"/>
    <w:rsid w:val="00923D0C"/>
    <w:rsid w:val="00924631"/>
    <w:rsid w:val="00924D91"/>
    <w:rsid w:val="00925047"/>
    <w:rsid w:val="0092598B"/>
    <w:rsid w:val="0092617E"/>
    <w:rsid w:val="0092633A"/>
    <w:rsid w:val="00926918"/>
    <w:rsid w:val="00926E70"/>
    <w:rsid w:val="009271CC"/>
    <w:rsid w:val="0092746E"/>
    <w:rsid w:val="00927689"/>
    <w:rsid w:val="00927E39"/>
    <w:rsid w:val="009303CE"/>
    <w:rsid w:val="00930781"/>
    <w:rsid w:val="00931275"/>
    <w:rsid w:val="00931547"/>
    <w:rsid w:val="00931746"/>
    <w:rsid w:val="00931E17"/>
    <w:rsid w:val="0093293F"/>
    <w:rsid w:val="00932C1E"/>
    <w:rsid w:val="009333FF"/>
    <w:rsid w:val="009339AF"/>
    <w:rsid w:val="00933A68"/>
    <w:rsid w:val="00933B30"/>
    <w:rsid w:val="00933BF9"/>
    <w:rsid w:val="00934BD8"/>
    <w:rsid w:val="009353E7"/>
    <w:rsid w:val="00935598"/>
    <w:rsid w:val="009356ED"/>
    <w:rsid w:val="00935B1E"/>
    <w:rsid w:val="00935F9E"/>
    <w:rsid w:val="0093610A"/>
    <w:rsid w:val="009361D3"/>
    <w:rsid w:val="00936791"/>
    <w:rsid w:val="009368B4"/>
    <w:rsid w:val="00936906"/>
    <w:rsid w:val="0094009D"/>
    <w:rsid w:val="009409F3"/>
    <w:rsid w:val="00941094"/>
    <w:rsid w:val="009410A2"/>
    <w:rsid w:val="009414F3"/>
    <w:rsid w:val="009415FA"/>
    <w:rsid w:val="00941DED"/>
    <w:rsid w:val="00941E00"/>
    <w:rsid w:val="009427E6"/>
    <w:rsid w:val="00942983"/>
    <w:rsid w:val="00942B75"/>
    <w:rsid w:val="00942D1B"/>
    <w:rsid w:val="009430C6"/>
    <w:rsid w:val="0094335B"/>
    <w:rsid w:val="00943419"/>
    <w:rsid w:val="00943513"/>
    <w:rsid w:val="0094373D"/>
    <w:rsid w:val="00944A70"/>
    <w:rsid w:val="00945047"/>
    <w:rsid w:val="0094514B"/>
    <w:rsid w:val="00946C56"/>
    <w:rsid w:val="00946D1D"/>
    <w:rsid w:val="00947292"/>
    <w:rsid w:val="009473E8"/>
    <w:rsid w:val="009473F6"/>
    <w:rsid w:val="009474E0"/>
    <w:rsid w:val="00950276"/>
    <w:rsid w:val="00950967"/>
    <w:rsid w:val="009514CA"/>
    <w:rsid w:val="00951547"/>
    <w:rsid w:val="009515EE"/>
    <w:rsid w:val="00951E8C"/>
    <w:rsid w:val="009520F1"/>
    <w:rsid w:val="0095256C"/>
    <w:rsid w:val="009525E3"/>
    <w:rsid w:val="00952A0E"/>
    <w:rsid w:val="009535AE"/>
    <w:rsid w:val="00953680"/>
    <w:rsid w:val="00954179"/>
    <w:rsid w:val="009542E8"/>
    <w:rsid w:val="009544ED"/>
    <w:rsid w:val="00954798"/>
    <w:rsid w:val="00954CC5"/>
    <w:rsid w:val="00955EF3"/>
    <w:rsid w:val="009570B7"/>
    <w:rsid w:val="00960782"/>
    <w:rsid w:val="00960C0C"/>
    <w:rsid w:val="00960E70"/>
    <w:rsid w:val="009626A4"/>
    <w:rsid w:val="00962B3A"/>
    <w:rsid w:val="00962E00"/>
    <w:rsid w:val="00963325"/>
    <w:rsid w:val="00963D8A"/>
    <w:rsid w:val="00963DC9"/>
    <w:rsid w:val="00963F1F"/>
    <w:rsid w:val="00964914"/>
    <w:rsid w:val="00964917"/>
    <w:rsid w:val="00964EE4"/>
    <w:rsid w:val="00964FA7"/>
    <w:rsid w:val="00965551"/>
    <w:rsid w:val="009664CB"/>
    <w:rsid w:val="0096683E"/>
    <w:rsid w:val="009669BC"/>
    <w:rsid w:val="00966D4F"/>
    <w:rsid w:val="00966F2A"/>
    <w:rsid w:val="00966FE3"/>
    <w:rsid w:val="009675A8"/>
    <w:rsid w:val="00970330"/>
    <w:rsid w:val="0097034F"/>
    <w:rsid w:val="00970367"/>
    <w:rsid w:val="009707A1"/>
    <w:rsid w:val="0097249E"/>
    <w:rsid w:val="009724E5"/>
    <w:rsid w:val="009727FA"/>
    <w:rsid w:val="009731D9"/>
    <w:rsid w:val="0097374F"/>
    <w:rsid w:val="009743A2"/>
    <w:rsid w:val="0097461D"/>
    <w:rsid w:val="00974B05"/>
    <w:rsid w:val="00974B54"/>
    <w:rsid w:val="00974F58"/>
    <w:rsid w:val="00975177"/>
    <w:rsid w:val="00975637"/>
    <w:rsid w:val="00975C38"/>
    <w:rsid w:val="00975FE9"/>
    <w:rsid w:val="009768BF"/>
    <w:rsid w:val="009768C8"/>
    <w:rsid w:val="00976ADF"/>
    <w:rsid w:val="00976B92"/>
    <w:rsid w:val="0097769D"/>
    <w:rsid w:val="00977F8F"/>
    <w:rsid w:val="00980091"/>
    <w:rsid w:val="009804CF"/>
    <w:rsid w:val="0098062E"/>
    <w:rsid w:val="009808B9"/>
    <w:rsid w:val="00980EC8"/>
    <w:rsid w:val="00981216"/>
    <w:rsid w:val="00981D32"/>
    <w:rsid w:val="00981F00"/>
    <w:rsid w:val="00981F45"/>
    <w:rsid w:val="00982612"/>
    <w:rsid w:val="00982F29"/>
    <w:rsid w:val="0098307C"/>
    <w:rsid w:val="00983BC5"/>
    <w:rsid w:val="00983C23"/>
    <w:rsid w:val="00984720"/>
    <w:rsid w:val="00984C0D"/>
    <w:rsid w:val="00985889"/>
    <w:rsid w:val="00985EB2"/>
    <w:rsid w:val="00986078"/>
    <w:rsid w:val="00986123"/>
    <w:rsid w:val="00986351"/>
    <w:rsid w:val="0098645E"/>
    <w:rsid w:val="00986658"/>
    <w:rsid w:val="009866D5"/>
    <w:rsid w:val="00987458"/>
    <w:rsid w:val="00987748"/>
    <w:rsid w:val="00990324"/>
    <w:rsid w:val="00990DC2"/>
    <w:rsid w:val="00990E86"/>
    <w:rsid w:val="0099108F"/>
    <w:rsid w:val="009913F6"/>
    <w:rsid w:val="00991428"/>
    <w:rsid w:val="00991532"/>
    <w:rsid w:val="00991646"/>
    <w:rsid w:val="00992031"/>
    <w:rsid w:val="00992701"/>
    <w:rsid w:val="009928CC"/>
    <w:rsid w:val="00993CB2"/>
    <w:rsid w:val="00994292"/>
    <w:rsid w:val="0099467D"/>
    <w:rsid w:val="00994830"/>
    <w:rsid w:val="00995172"/>
    <w:rsid w:val="00995371"/>
    <w:rsid w:val="00995C81"/>
    <w:rsid w:val="00995E6A"/>
    <w:rsid w:val="00997090"/>
    <w:rsid w:val="00997230"/>
    <w:rsid w:val="00997B55"/>
    <w:rsid w:val="00997EB4"/>
    <w:rsid w:val="009A04C0"/>
    <w:rsid w:val="009A0F94"/>
    <w:rsid w:val="009A1047"/>
    <w:rsid w:val="009A1331"/>
    <w:rsid w:val="009A2201"/>
    <w:rsid w:val="009A252E"/>
    <w:rsid w:val="009A2563"/>
    <w:rsid w:val="009A2881"/>
    <w:rsid w:val="009A2AA7"/>
    <w:rsid w:val="009A3073"/>
    <w:rsid w:val="009A3A64"/>
    <w:rsid w:val="009A470D"/>
    <w:rsid w:val="009A4C79"/>
    <w:rsid w:val="009A52D2"/>
    <w:rsid w:val="009A5DE3"/>
    <w:rsid w:val="009A7571"/>
    <w:rsid w:val="009A7A68"/>
    <w:rsid w:val="009B0082"/>
    <w:rsid w:val="009B017F"/>
    <w:rsid w:val="009B0F3B"/>
    <w:rsid w:val="009B10EB"/>
    <w:rsid w:val="009B125A"/>
    <w:rsid w:val="009B19EF"/>
    <w:rsid w:val="009B1A7A"/>
    <w:rsid w:val="009B1ECC"/>
    <w:rsid w:val="009B22C1"/>
    <w:rsid w:val="009B2CCC"/>
    <w:rsid w:val="009B2E99"/>
    <w:rsid w:val="009B2FCD"/>
    <w:rsid w:val="009B334D"/>
    <w:rsid w:val="009B39CA"/>
    <w:rsid w:val="009B42BB"/>
    <w:rsid w:val="009B4B7F"/>
    <w:rsid w:val="009B4F57"/>
    <w:rsid w:val="009B5036"/>
    <w:rsid w:val="009B52DD"/>
    <w:rsid w:val="009B584B"/>
    <w:rsid w:val="009B68FA"/>
    <w:rsid w:val="009B6AB1"/>
    <w:rsid w:val="009B70E2"/>
    <w:rsid w:val="009B7651"/>
    <w:rsid w:val="009B7903"/>
    <w:rsid w:val="009B798E"/>
    <w:rsid w:val="009C082F"/>
    <w:rsid w:val="009C0982"/>
    <w:rsid w:val="009C0BF4"/>
    <w:rsid w:val="009C0E1C"/>
    <w:rsid w:val="009C11EC"/>
    <w:rsid w:val="009C1534"/>
    <w:rsid w:val="009C1580"/>
    <w:rsid w:val="009C1F57"/>
    <w:rsid w:val="009C26A0"/>
    <w:rsid w:val="009C2707"/>
    <w:rsid w:val="009C2FC5"/>
    <w:rsid w:val="009C3217"/>
    <w:rsid w:val="009C325C"/>
    <w:rsid w:val="009C3546"/>
    <w:rsid w:val="009C420A"/>
    <w:rsid w:val="009C4392"/>
    <w:rsid w:val="009C4A61"/>
    <w:rsid w:val="009C4C49"/>
    <w:rsid w:val="009C603B"/>
    <w:rsid w:val="009C66EC"/>
    <w:rsid w:val="009C7675"/>
    <w:rsid w:val="009C7B2C"/>
    <w:rsid w:val="009C7F0E"/>
    <w:rsid w:val="009D0E2A"/>
    <w:rsid w:val="009D0FE6"/>
    <w:rsid w:val="009D107C"/>
    <w:rsid w:val="009D11CB"/>
    <w:rsid w:val="009D1336"/>
    <w:rsid w:val="009D17E6"/>
    <w:rsid w:val="009D18DA"/>
    <w:rsid w:val="009D1A65"/>
    <w:rsid w:val="009D1B1D"/>
    <w:rsid w:val="009D2100"/>
    <w:rsid w:val="009D266D"/>
    <w:rsid w:val="009D2CA1"/>
    <w:rsid w:val="009D2D48"/>
    <w:rsid w:val="009D2E5B"/>
    <w:rsid w:val="009D3964"/>
    <w:rsid w:val="009D3A3C"/>
    <w:rsid w:val="009D3B42"/>
    <w:rsid w:val="009D3E24"/>
    <w:rsid w:val="009D43AF"/>
    <w:rsid w:val="009D4F0C"/>
    <w:rsid w:val="009D53D0"/>
    <w:rsid w:val="009D5450"/>
    <w:rsid w:val="009D5524"/>
    <w:rsid w:val="009D5C09"/>
    <w:rsid w:val="009D5E0A"/>
    <w:rsid w:val="009D6044"/>
    <w:rsid w:val="009D66F1"/>
    <w:rsid w:val="009D6ADF"/>
    <w:rsid w:val="009D732C"/>
    <w:rsid w:val="009D7A79"/>
    <w:rsid w:val="009D7AEA"/>
    <w:rsid w:val="009D7B67"/>
    <w:rsid w:val="009E045E"/>
    <w:rsid w:val="009E0A13"/>
    <w:rsid w:val="009E1503"/>
    <w:rsid w:val="009E210A"/>
    <w:rsid w:val="009E2426"/>
    <w:rsid w:val="009E26FD"/>
    <w:rsid w:val="009E33BA"/>
    <w:rsid w:val="009E3589"/>
    <w:rsid w:val="009E365B"/>
    <w:rsid w:val="009E3790"/>
    <w:rsid w:val="009E39C3"/>
    <w:rsid w:val="009E3B59"/>
    <w:rsid w:val="009E3D04"/>
    <w:rsid w:val="009E40AB"/>
    <w:rsid w:val="009E41C2"/>
    <w:rsid w:val="009E485C"/>
    <w:rsid w:val="009E49A0"/>
    <w:rsid w:val="009E5C62"/>
    <w:rsid w:val="009E60AE"/>
    <w:rsid w:val="009E6429"/>
    <w:rsid w:val="009E6F0E"/>
    <w:rsid w:val="009E7757"/>
    <w:rsid w:val="009F042F"/>
    <w:rsid w:val="009F0C29"/>
    <w:rsid w:val="009F1635"/>
    <w:rsid w:val="009F1785"/>
    <w:rsid w:val="009F1AD1"/>
    <w:rsid w:val="009F1DC0"/>
    <w:rsid w:val="009F2AEC"/>
    <w:rsid w:val="009F2CAC"/>
    <w:rsid w:val="009F30F4"/>
    <w:rsid w:val="009F4471"/>
    <w:rsid w:val="009F44DB"/>
    <w:rsid w:val="009F53D7"/>
    <w:rsid w:val="009F5544"/>
    <w:rsid w:val="009F5CB5"/>
    <w:rsid w:val="009F62F5"/>
    <w:rsid w:val="009F6608"/>
    <w:rsid w:val="009F6C3F"/>
    <w:rsid w:val="009F7095"/>
    <w:rsid w:val="009F7990"/>
    <w:rsid w:val="009F7A20"/>
    <w:rsid w:val="00A006FB"/>
    <w:rsid w:val="00A0080D"/>
    <w:rsid w:val="00A00899"/>
    <w:rsid w:val="00A00922"/>
    <w:rsid w:val="00A009F6"/>
    <w:rsid w:val="00A01091"/>
    <w:rsid w:val="00A01BDB"/>
    <w:rsid w:val="00A01CD4"/>
    <w:rsid w:val="00A02CC7"/>
    <w:rsid w:val="00A030C5"/>
    <w:rsid w:val="00A0311D"/>
    <w:rsid w:val="00A03AA0"/>
    <w:rsid w:val="00A0409E"/>
    <w:rsid w:val="00A04178"/>
    <w:rsid w:val="00A042FB"/>
    <w:rsid w:val="00A04EC1"/>
    <w:rsid w:val="00A05312"/>
    <w:rsid w:val="00A0551E"/>
    <w:rsid w:val="00A05572"/>
    <w:rsid w:val="00A056B2"/>
    <w:rsid w:val="00A05A8F"/>
    <w:rsid w:val="00A05F1F"/>
    <w:rsid w:val="00A05F48"/>
    <w:rsid w:val="00A062B8"/>
    <w:rsid w:val="00A067BE"/>
    <w:rsid w:val="00A07055"/>
    <w:rsid w:val="00A07842"/>
    <w:rsid w:val="00A07902"/>
    <w:rsid w:val="00A10708"/>
    <w:rsid w:val="00A10C9E"/>
    <w:rsid w:val="00A10FFC"/>
    <w:rsid w:val="00A112B2"/>
    <w:rsid w:val="00A11458"/>
    <w:rsid w:val="00A1192B"/>
    <w:rsid w:val="00A12056"/>
    <w:rsid w:val="00A12542"/>
    <w:rsid w:val="00A12567"/>
    <w:rsid w:val="00A12A9D"/>
    <w:rsid w:val="00A12C65"/>
    <w:rsid w:val="00A12F1C"/>
    <w:rsid w:val="00A13335"/>
    <w:rsid w:val="00A13D6F"/>
    <w:rsid w:val="00A13E78"/>
    <w:rsid w:val="00A14E8A"/>
    <w:rsid w:val="00A155F9"/>
    <w:rsid w:val="00A15B5D"/>
    <w:rsid w:val="00A15D5B"/>
    <w:rsid w:val="00A15E09"/>
    <w:rsid w:val="00A15FFE"/>
    <w:rsid w:val="00A16131"/>
    <w:rsid w:val="00A16ACB"/>
    <w:rsid w:val="00A16C73"/>
    <w:rsid w:val="00A16D77"/>
    <w:rsid w:val="00A16DD5"/>
    <w:rsid w:val="00A17362"/>
    <w:rsid w:val="00A1758C"/>
    <w:rsid w:val="00A178FA"/>
    <w:rsid w:val="00A17BE7"/>
    <w:rsid w:val="00A17FF5"/>
    <w:rsid w:val="00A20A98"/>
    <w:rsid w:val="00A20D58"/>
    <w:rsid w:val="00A210D9"/>
    <w:rsid w:val="00A21B84"/>
    <w:rsid w:val="00A21B94"/>
    <w:rsid w:val="00A21D5D"/>
    <w:rsid w:val="00A21DA9"/>
    <w:rsid w:val="00A2204B"/>
    <w:rsid w:val="00A23DA8"/>
    <w:rsid w:val="00A24E13"/>
    <w:rsid w:val="00A24E97"/>
    <w:rsid w:val="00A24F35"/>
    <w:rsid w:val="00A2504E"/>
    <w:rsid w:val="00A25177"/>
    <w:rsid w:val="00A2534D"/>
    <w:rsid w:val="00A2588F"/>
    <w:rsid w:val="00A25A1E"/>
    <w:rsid w:val="00A25AB5"/>
    <w:rsid w:val="00A25C8F"/>
    <w:rsid w:val="00A25C99"/>
    <w:rsid w:val="00A25E89"/>
    <w:rsid w:val="00A274D5"/>
    <w:rsid w:val="00A27581"/>
    <w:rsid w:val="00A277AA"/>
    <w:rsid w:val="00A27BE6"/>
    <w:rsid w:val="00A3064B"/>
    <w:rsid w:val="00A310B3"/>
    <w:rsid w:val="00A31614"/>
    <w:rsid w:val="00A319CB"/>
    <w:rsid w:val="00A321F4"/>
    <w:rsid w:val="00A32239"/>
    <w:rsid w:val="00A327F5"/>
    <w:rsid w:val="00A32AE8"/>
    <w:rsid w:val="00A3335A"/>
    <w:rsid w:val="00A34493"/>
    <w:rsid w:val="00A34697"/>
    <w:rsid w:val="00A347F7"/>
    <w:rsid w:val="00A35384"/>
    <w:rsid w:val="00A35CE6"/>
    <w:rsid w:val="00A370A4"/>
    <w:rsid w:val="00A37872"/>
    <w:rsid w:val="00A37A32"/>
    <w:rsid w:val="00A37E7E"/>
    <w:rsid w:val="00A404B3"/>
    <w:rsid w:val="00A4083A"/>
    <w:rsid w:val="00A40CC2"/>
    <w:rsid w:val="00A41222"/>
    <w:rsid w:val="00A417F7"/>
    <w:rsid w:val="00A41823"/>
    <w:rsid w:val="00A42594"/>
    <w:rsid w:val="00A43087"/>
    <w:rsid w:val="00A4312B"/>
    <w:rsid w:val="00A43520"/>
    <w:rsid w:val="00A437BA"/>
    <w:rsid w:val="00A4388C"/>
    <w:rsid w:val="00A4429C"/>
    <w:rsid w:val="00A449C1"/>
    <w:rsid w:val="00A44A46"/>
    <w:rsid w:val="00A44CF5"/>
    <w:rsid w:val="00A45246"/>
    <w:rsid w:val="00A46431"/>
    <w:rsid w:val="00A466EC"/>
    <w:rsid w:val="00A47381"/>
    <w:rsid w:val="00A47766"/>
    <w:rsid w:val="00A47B2E"/>
    <w:rsid w:val="00A47B50"/>
    <w:rsid w:val="00A5027B"/>
    <w:rsid w:val="00A502BC"/>
    <w:rsid w:val="00A507AB"/>
    <w:rsid w:val="00A50C76"/>
    <w:rsid w:val="00A50F9A"/>
    <w:rsid w:val="00A510B2"/>
    <w:rsid w:val="00A5110C"/>
    <w:rsid w:val="00A514AB"/>
    <w:rsid w:val="00A51EBA"/>
    <w:rsid w:val="00A52600"/>
    <w:rsid w:val="00A528B8"/>
    <w:rsid w:val="00A535B7"/>
    <w:rsid w:val="00A5392C"/>
    <w:rsid w:val="00A539F8"/>
    <w:rsid w:val="00A53AE7"/>
    <w:rsid w:val="00A540F2"/>
    <w:rsid w:val="00A5417D"/>
    <w:rsid w:val="00A545E6"/>
    <w:rsid w:val="00A54AD0"/>
    <w:rsid w:val="00A55B71"/>
    <w:rsid w:val="00A55D2B"/>
    <w:rsid w:val="00A55E1F"/>
    <w:rsid w:val="00A56F75"/>
    <w:rsid w:val="00A57160"/>
    <w:rsid w:val="00A6063C"/>
    <w:rsid w:val="00A60908"/>
    <w:rsid w:val="00A6092E"/>
    <w:rsid w:val="00A60B29"/>
    <w:rsid w:val="00A60B48"/>
    <w:rsid w:val="00A6112B"/>
    <w:rsid w:val="00A614F2"/>
    <w:rsid w:val="00A61535"/>
    <w:rsid w:val="00A61D80"/>
    <w:rsid w:val="00A62361"/>
    <w:rsid w:val="00A624D5"/>
    <w:rsid w:val="00A6274E"/>
    <w:rsid w:val="00A62FC6"/>
    <w:rsid w:val="00A63263"/>
    <w:rsid w:val="00A63457"/>
    <w:rsid w:val="00A634BF"/>
    <w:rsid w:val="00A642CF"/>
    <w:rsid w:val="00A64B02"/>
    <w:rsid w:val="00A64BEB"/>
    <w:rsid w:val="00A64C8B"/>
    <w:rsid w:val="00A64C98"/>
    <w:rsid w:val="00A65B17"/>
    <w:rsid w:val="00A66055"/>
    <w:rsid w:val="00A6634A"/>
    <w:rsid w:val="00A6674C"/>
    <w:rsid w:val="00A66EF8"/>
    <w:rsid w:val="00A66F0D"/>
    <w:rsid w:val="00A70025"/>
    <w:rsid w:val="00A70299"/>
    <w:rsid w:val="00A70737"/>
    <w:rsid w:val="00A70908"/>
    <w:rsid w:val="00A70C05"/>
    <w:rsid w:val="00A711C8"/>
    <w:rsid w:val="00A717CD"/>
    <w:rsid w:val="00A725C7"/>
    <w:rsid w:val="00A725E9"/>
    <w:rsid w:val="00A727BC"/>
    <w:rsid w:val="00A72A9D"/>
    <w:rsid w:val="00A72B31"/>
    <w:rsid w:val="00A72FD0"/>
    <w:rsid w:val="00A734A5"/>
    <w:rsid w:val="00A73564"/>
    <w:rsid w:val="00A738E2"/>
    <w:rsid w:val="00A73ABE"/>
    <w:rsid w:val="00A73CB8"/>
    <w:rsid w:val="00A73F27"/>
    <w:rsid w:val="00A749CF"/>
    <w:rsid w:val="00A7565F"/>
    <w:rsid w:val="00A758C7"/>
    <w:rsid w:val="00A75CA0"/>
    <w:rsid w:val="00A7663E"/>
    <w:rsid w:val="00A766BA"/>
    <w:rsid w:val="00A76B07"/>
    <w:rsid w:val="00A76B17"/>
    <w:rsid w:val="00A803C0"/>
    <w:rsid w:val="00A8048E"/>
    <w:rsid w:val="00A806F6"/>
    <w:rsid w:val="00A8090B"/>
    <w:rsid w:val="00A80A04"/>
    <w:rsid w:val="00A80EB3"/>
    <w:rsid w:val="00A80FD2"/>
    <w:rsid w:val="00A811A8"/>
    <w:rsid w:val="00A81564"/>
    <w:rsid w:val="00A81F82"/>
    <w:rsid w:val="00A8285C"/>
    <w:rsid w:val="00A82978"/>
    <w:rsid w:val="00A83D18"/>
    <w:rsid w:val="00A8420C"/>
    <w:rsid w:val="00A84409"/>
    <w:rsid w:val="00A8486A"/>
    <w:rsid w:val="00A84A93"/>
    <w:rsid w:val="00A84EDD"/>
    <w:rsid w:val="00A8525E"/>
    <w:rsid w:val="00A8562C"/>
    <w:rsid w:val="00A867E4"/>
    <w:rsid w:val="00A879CC"/>
    <w:rsid w:val="00A87AEE"/>
    <w:rsid w:val="00A87D5E"/>
    <w:rsid w:val="00A87F46"/>
    <w:rsid w:val="00A901B5"/>
    <w:rsid w:val="00A904E9"/>
    <w:rsid w:val="00A9077F"/>
    <w:rsid w:val="00A90C30"/>
    <w:rsid w:val="00A90FAE"/>
    <w:rsid w:val="00A910A4"/>
    <w:rsid w:val="00A91BE3"/>
    <w:rsid w:val="00A91E63"/>
    <w:rsid w:val="00A9207D"/>
    <w:rsid w:val="00A9219B"/>
    <w:rsid w:val="00A923AB"/>
    <w:rsid w:val="00A92780"/>
    <w:rsid w:val="00A92ACD"/>
    <w:rsid w:val="00A92B9A"/>
    <w:rsid w:val="00A934B0"/>
    <w:rsid w:val="00A93552"/>
    <w:rsid w:val="00A93711"/>
    <w:rsid w:val="00A93712"/>
    <w:rsid w:val="00A93DBA"/>
    <w:rsid w:val="00A93FB8"/>
    <w:rsid w:val="00A94787"/>
    <w:rsid w:val="00A94893"/>
    <w:rsid w:val="00A95465"/>
    <w:rsid w:val="00A96263"/>
    <w:rsid w:val="00A96B84"/>
    <w:rsid w:val="00A96BB5"/>
    <w:rsid w:val="00A971EB"/>
    <w:rsid w:val="00A977E9"/>
    <w:rsid w:val="00A9781C"/>
    <w:rsid w:val="00A978A4"/>
    <w:rsid w:val="00AA11A1"/>
    <w:rsid w:val="00AA1A69"/>
    <w:rsid w:val="00AA2F33"/>
    <w:rsid w:val="00AA3CDC"/>
    <w:rsid w:val="00AA414D"/>
    <w:rsid w:val="00AA42D0"/>
    <w:rsid w:val="00AA42D3"/>
    <w:rsid w:val="00AA441F"/>
    <w:rsid w:val="00AA4681"/>
    <w:rsid w:val="00AA4E77"/>
    <w:rsid w:val="00AA4F57"/>
    <w:rsid w:val="00AA5987"/>
    <w:rsid w:val="00AA6488"/>
    <w:rsid w:val="00AA7686"/>
    <w:rsid w:val="00AA76E1"/>
    <w:rsid w:val="00AB0042"/>
    <w:rsid w:val="00AB0E5D"/>
    <w:rsid w:val="00AB11AC"/>
    <w:rsid w:val="00AB19B4"/>
    <w:rsid w:val="00AB20E2"/>
    <w:rsid w:val="00AB211A"/>
    <w:rsid w:val="00AB26A5"/>
    <w:rsid w:val="00AB2C5E"/>
    <w:rsid w:val="00AB2E76"/>
    <w:rsid w:val="00AB35E1"/>
    <w:rsid w:val="00AB3719"/>
    <w:rsid w:val="00AB3BDA"/>
    <w:rsid w:val="00AB3C02"/>
    <w:rsid w:val="00AB4EFE"/>
    <w:rsid w:val="00AB5032"/>
    <w:rsid w:val="00AB58F9"/>
    <w:rsid w:val="00AB5E63"/>
    <w:rsid w:val="00AB627D"/>
    <w:rsid w:val="00AB6955"/>
    <w:rsid w:val="00AB7C7C"/>
    <w:rsid w:val="00AB7D68"/>
    <w:rsid w:val="00AC07CC"/>
    <w:rsid w:val="00AC090D"/>
    <w:rsid w:val="00AC0CD1"/>
    <w:rsid w:val="00AC10C5"/>
    <w:rsid w:val="00AC2448"/>
    <w:rsid w:val="00AC26F3"/>
    <w:rsid w:val="00AC2C11"/>
    <w:rsid w:val="00AC3D68"/>
    <w:rsid w:val="00AC402B"/>
    <w:rsid w:val="00AC4251"/>
    <w:rsid w:val="00AC4AFF"/>
    <w:rsid w:val="00AC5DCD"/>
    <w:rsid w:val="00AC7A28"/>
    <w:rsid w:val="00AC7D7C"/>
    <w:rsid w:val="00AD0516"/>
    <w:rsid w:val="00AD056B"/>
    <w:rsid w:val="00AD074D"/>
    <w:rsid w:val="00AD0D86"/>
    <w:rsid w:val="00AD21E7"/>
    <w:rsid w:val="00AD2223"/>
    <w:rsid w:val="00AD285E"/>
    <w:rsid w:val="00AD2B00"/>
    <w:rsid w:val="00AD2BEE"/>
    <w:rsid w:val="00AD2C10"/>
    <w:rsid w:val="00AD2EAB"/>
    <w:rsid w:val="00AD33D2"/>
    <w:rsid w:val="00AD3627"/>
    <w:rsid w:val="00AD4169"/>
    <w:rsid w:val="00AD4764"/>
    <w:rsid w:val="00AD4C92"/>
    <w:rsid w:val="00AD4F8F"/>
    <w:rsid w:val="00AD58B5"/>
    <w:rsid w:val="00AD5949"/>
    <w:rsid w:val="00AD5960"/>
    <w:rsid w:val="00AD65D4"/>
    <w:rsid w:val="00AD7968"/>
    <w:rsid w:val="00AE0148"/>
    <w:rsid w:val="00AE047C"/>
    <w:rsid w:val="00AE05FA"/>
    <w:rsid w:val="00AE0669"/>
    <w:rsid w:val="00AE08F9"/>
    <w:rsid w:val="00AE0E04"/>
    <w:rsid w:val="00AE1518"/>
    <w:rsid w:val="00AE1581"/>
    <w:rsid w:val="00AE1B80"/>
    <w:rsid w:val="00AE1BD5"/>
    <w:rsid w:val="00AE2D23"/>
    <w:rsid w:val="00AE3A2E"/>
    <w:rsid w:val="00AE3D97"/>
    <w:rsid w:val="00AE4E98"/>
    <w:rsid w:val="00AE5371"/>
    <w:rsid w:val="00AE55E5"/>
    <w:rsid w:val="00AE56E7"/>
    <w:rsid w:val="00AE65D6"/>
    <w:rsid w:val="00AE68AE"/>
    <w:rsid w:val="00AE6EDF"/>
    <w:rsid w:val="00AE6FE1"/>
    <w:rsid w:val="00AE7318"/>
    <w:rsid w:val="00AE73DA"/>
    <w:rsid w:val="00AE7870"/>
    <w:rsid w:val="00AE7EDC"/>
    <w:rsid w:val="00AF0643"/>
    <w:rsid w:val="00AF08CE"/>
    <w:rsid w:val="00AF0EE6"/>
    <w:rsid w:val="00AF1086"/>
    <w:rsid w:val="00AF1604"/>
    <w:rsid w:val="00AF2707"/>
    <w:rsid w:val="00AF2997"/>
    <w:rsid w:val="00AF3031"/>
    <w:rsid w:val="00AF3A98"/>
    <w:rsid w:val="00AF3B48"/>
    <w:rsid w:val="00AF41B7"/>
    <w:rsid w:val="00AF4B9D"/>
    <w:rsid w:val="00AF53BD"/>
    <w:rsid w:val="00AF560A"/>
    <w:rsid w:val="00AF56E7"/>
    <w:rsid w:val="00AF64BD"/>
    <w:rsid w:val="00AF64F8"/>
    <w:rsid w:val="00AF7B57"/>
    <w:rsid w:val="00B007A8"/>
    <w:rsid w:val="00B01373"/>
    <w:rsid w:val="00B01929"/>
    <w:rsid w:val="00B01BDD"/>
    <w:rsid w:val="00B027BE"/>
    <w:rsid w:val="00B02B37"/>
    <w:rsid w:val="00B02D47"/>
    <w:rsid w:val="00B0336B"/>
    <w:rsid w:val="00B03936"/>
    <w:rsid w:val="00B03C62"/>
    <w:rsid w:val="00B04114"/>
    <w:rsid w:val="00B0544E"/>
    <w:rsid w:val="00B05670"/>
    <w:rsid w:val="00B05DC2"/>
    <w:rsid w:val="00B06EDE"/>
    <w:rsid w:val="00B073CC"/>
    <w:rsid w:val="00B073D5"/>
    <w:rsid w:val="00B07659"/>
    <w:rsid w:val="00B0769E"/>
    <w:rsid w:val="00B07AD2"/>
    <w:rsid w:val="00B07F59"/>
    <w:rsid w:val="00B10419"/>
    <w:rsid w:val="00B108B7"/>
    <w:rsid w:val="00B10B22"/>
    <w:rsid w:val="00B10BD7"/>
    <w:rsid w:val="00B10C8B"/>
    <w:rsid w:val="00B10DA2"/>
    <w:rsid w:val="00B115CA"/>
    <w:rsid w:val="00B1251F"/>
    <w:rsid w:val="00B127A3"/>
    <w:rsid w:val="00B12853"/>
    <w:rsid w:val="00B12D6F"/>
    <w:rsid w:val="00B13027"/>
    <w:rsid w:val="00B1355E"/>
    <w:rsid w:val="00B13E43"/>
    <w:rsid w:val="00B13ECE"/>
    <w:rsid w:val="00B13F73"/>
    <w:rsid w:val="00B14146"/>
    <w:rsid w:val="00B14ACE"/>
    <w:rsid w:val="00B1578D"/>
    <w:rsid w:val="00B15A5E"/>
    <w:rsid w:val="00B16448"/>
    <w:rsid w:val="00B16C05"/>
    <w:rsid w:val="00B16DA5"/>
    <w:rsid w:val="00B170A0"/>
    <w:rsid w:val="00B17407"/>
    <w:rsid w:val="00B17DE8"/>
    <w:rsid w:val="00B17F6C"/>
    <w:rsid w:val="00B20805"/>
    <w:rsid w:val="00B2135E"/>
    <w:rsid w:val="00B21373"/>
    <w:rsid w:val="00B21535"/>
    <w:rsid w:val="00B2153D"/>
    <w:rsid w:val="00B2189C"/>
    <w:rsid w:val="00B21921"/>
    <w:rsid w:val="00B2245F"/>
    <w:rsid w:val="00B226C7"/>
    <w:rsid w:val="00B234C8"/>
    <w:rsid w:val="00B236A9"/>
    <w:rsid w:val="00B23EF6"/>
    <w:rsid w:val="00B2489D"/>
    <w:rsid w:val="00B24C77"/>
    <w:rsid w:val="00B25189"/>
    <w:rsid w:val="00B2530A"/>
    <w:rsid w:val="00B253BA"/>
    <w:rsid w:val="00B257F8"/>
    <w:rsid w:val="00B25AE3"/>
    <w:rsid w:val="00B25F74"/>
    <w:rsid w:val="00B260D4"/>
    <w:rsid w:val="00B2616E"/>
    <w:rsid w:val="00B266C8"/>
    <w:rsid w:val="00B2753B"/>
    <w:rsid w:val="00B276BC"/>
    <w:rsid w:val="00B27E03"/>
    <w:rsid w:val="00B27E09"/>
    <w:rsid w:val="00B3053E"/>
    <w:rsid w:val="00B30AFD"/>
    <w:rsid w:val="00B30F07"/>
    <w:rsid w:val="00B31291"/>
    <w:rsid w:val="00B316AE"/>
    <w:rsid w:val="00B322DF"/>
    <w:rsid w:val="00B32425"/>
    <w:rsid w:val="00B32487"/>
    <w:rsid w:val="00B32DEC"/>
    <w:rsid w:val="00B33203"/>
    <w:rsid w:val="00B337C2"/>
    <w:rsid w:val="00B34061"/>
    <w:rsid w:val="00B3478D"/>
    <w:rsid w:val="00B34B81"/>
    <w:rsid w:val="00B34E26"/>
    <w:rsid w:val="00B34EF9"/>
    <w:rsid w:val="00B352C0"/>
    <w:rsid w:val="00B359D6"/>
    <w:rsid w:val="00B367E0"/>
    <w:rsid w:val="00B375D2"/>
    <w:rsid w:val="00B376C0"/>
    <w:rsid w:val="00B37895"/>
    <w:rsid w:val="00B37DEC"/>
    <w:rsid w:val="00B4105A"/>
    <w:rsid w:val="00B41081"/>
    <w:rsid w:val="00B41D9B"/>
    <w:rsid w:val="00B41EC0"/>
    <w:rsid w:val="00B41ECF"/>
    <w:rsid w:val="00B427D7"/>
    <w:rsid w:val="00B428BF"/>
    <w:rsid w:val="00B42900"/>
    <w:rsid w:val="00B42F97"/>
    <w:rsid w:val="00B43220"/>
    <w:rsid w:val="00B43782"/>
    <w:rsid w:val="00B43A62"/>
    <w:rsid w:val="00B43F8C"/>
    <w:rsid w:val="00B44230"/>
    <w:rsid w:val="00B44E88"/>
    <w:rsid w:val="00B44E98"/>
    <w:rsid w:val="00B44ECF"/>
    <w:rsid w:val="00B455B3"/>
    <w:rsid w:val="00B46090"/>
    <w:rsid w:val="00B464D5"/>
    <w:rsid w:val="00B46624"/>
    <w:rsid w:val="00B46B4B"/>
    <w:rsid w:val="00B46B66"/>
    <w:rsid w:val="00B46BE2"/>
    <w:rsid w:val="00B46C11"/>
    <w:rsid w:val="00B4713A"/>
    <w:rsid w:val="00B47194"/>
    <w:rsid w:val="00B473E3"/>
    <w:rsid w:val="00B473F3"/>
    <w:rsid w:val="00B4780B"/>
    <w:rsid w:val="00B47901"/>
    <w:rsid w:val="00B50412"/>
    <w:rsid w:val="00B50D42"/>
    <w:rsid w:val="00B51400"/>
    <w:rsid w:val="00B5164F"/>
    <w:rsid w:val="00B5166D"/>
    <w:rsid w:val="00B526F5"/>
    <w:rsid w:val="00B527A7"/>
    <w:rsid w:val="00B52F0B"/>
    <w:rsid w:val="00B53168"/>
    <w:rsid w:val="00B5323F"/>
    <w:rsid w:val="00B539B3"/>
    <w:rsid w:val="00B548E5"/>
    <w:rsid w:val="00B54D98"/>
    <w:rsid w:val="00B54FF2"/>
    <w:rsid w:val="00B55ABF"/>
    <w:rsid w:val="00B55E5F"/>
    <w:rsid w:val="00B57514"/>
    <w:rsid w:val="00B578CF"/>
    <w:rsid w:val="00B57A18"/>
    <w:rsid w:val="00B6073C"/>
    <w:rsid w:val="00B6098A"/>
    <w:rsid w:val="00B6179F"/>
    <w:rsid w:val="00B61A50"/>
    <w:rsid w:val="00B62230"/>
    <w:rsid w:val="00B62242"/>
    <w:rsid w:val="00B62CD7"/>
    <w:rsid w:val="00B62D74"/>
    <w:rsid w:val="00B631B3"/>
    <w:rsid w:val="00B632CE"/>
    <w:rsid w:val="00B64570"/>
    <w:rsid w:val="00B646AC"/>
    <w:rsid w:val="00B648D2"/>
    <w:rsid w:val="00B65557"/>
    <w:rsid w:val="00B6566B"/>
    <w:rsid w:val="00B657DA"/>
    <w:rsid w:val="00B66018"/>
    <w:rsid w:val="00B6671B"/>
    <w:rsid w:val="00B66BD0"/>
    <w:rsid w:val="00B66C35"/>
    <w:rsid w:val="00B67003"/>
    <w:rsid w:val="00B6716D"/>
    <w:rsid w:val="00B674AF"/>
    <w:rsid w:val="00B70435"/>
    <w:rsid w:val="00B70740"/>
    <w:rsid w:val="00B71247"/>
    <w:rsid w:val="00B71868"/>
    <w:rsid w:val="00B71929"/>
    <w:rsid w:val="00B7286E"/>
    <w:rsid w:val="00B72CFC"/>
    <w:rsid w:val="00B72E1C"/>
    <w:rsid w:val="00B72E25"/>
    <w:rsid w:val="00B7309C"/>
    <w:rsid w:val="00B73150"/>
    <w:rsid w:val="00B7427C"/>
    <w:rsid w:val="00B74522"/>
    <w:rsid w:val="00B749DC"/>
    <w:rsid w:val="00B75224"/>
    <w:rsid w:val="00B756B8"/>
    <w:rsid w:val="00B75BE0"/>
    <w:rsid w:val="00B761FB"/>
    <w:rsid w:val="00B7682A"/>
    <w:rsid w:val="00B768F5"/>
    <w:rsid w:val="00B76EE7"/>
    <w:rsid w:val="00B77918"/>
    <w:rsid w:val="00B80895"/>
    <w:rsid w:val="00B80FC4"/>
    <w:rsid w:val="00B81359"/>
    <w:rsid w:val="00B8135B"/>
    <w:rsid w:val="00B81437"/>
    <w:rsid w:val="00B81622"/>
    <w:rsid w:val="00B817E5"/>
    <w:rsid w:val="00B820A5"/>
    <w:rsid w:val="00B8234C"/>
    <w:rsid w:val="00B82677"/>
    <w:rsid w:val="00B8269C"/>
    <w:rsid w:val="00B8271A"/>
    <w:rsid w:val="00B828E0"/>
    <w:rsid w:val="00B83159"/>
    <w:rsid w:val="00B8362E"/>
    <w:rsid w:val="00B841B0"/>
    <w:rsid w:val="00B844A1"/>
    <w:rsid w:val="00B851EB"/>
    <w:rsid w:val="00B85F47"/>
    <w:rsid w:val="00B861D9"/>
    <w:rsid w:val="00B86277"/>
    <w:rsid w:val="00B864C4"/>
    <w:rsid w:val="00B869C1"/>
    <w:rsid w:val="00B87450"/>
    <w:rsid w:val="00B87956"/>
    <w:rsid w:val="00B87AAE"/>
    <w:rsid w:val="00B902DF"/>
    <w:rsid w:val="00B90DD5"/>
    <w:rsid w:val="00B91303"/>
    <w:rsid w:val="00B914FD"/>
    <w:rsid w:val="00B915DE"/>
    <w:rsid w:val="00B917E4"/>
    <w:rsid w:val="00B91B96"/>
    <w:rsid w:val="00B923F2"/>
    <w:rsid w:val="00B92999"/>
    <w:rsid w:val="00B92E74"/>
    <w:rsid w:val="00B93489"/>
    <w:rsid w:val="00B939DF"/>
    <w:rsid w:val="00B93FB6"/>
    <w:rsid w:val="00B94A80"/>
    <w:rsid w:val="00B94B0D"/>
    <w:rsid w:val="00B94DBF"/>
    <w:rsid w:val="00B96803"/>
    <w:rsid w:val="00B96A71"/>
    <w:rsid w:val="00B9707A"/>
    <w:rsid w:val="00B974D5"/>
    <w:rsid w:val="00BA0815"/>
    <w:rsid w:val="00BA0854"/>
    <w:rsid w:val="00BA0D9F"/>
    <w:rsid w:val="00BA0DC2"/>
    <w:rsid w:val="00BA1370"/>
    <w:rsid w:val="00BA167D"/>
    <w:rsid w:val="00BA1D29"/>
    <w:rsid w:val="00BA1E19"/>
    <w:rsid w:val="00BA1FF7"/>
    <w:rsid w:val="00BA24DE"/>
    <w:rsid w:val="00BA26F8"/>
    <w:rsid w:val="00BA27A1"/>
    <w:rsid w:val="00BA2936"/>
    <w:rsid w:val="00BA2A0F"/>
    <w:rsid w:val="00BA32A5"/>
    <w:rsid w:val="00BA3D81"/>
    <w:rsid w:val="00BA4158"/>
    <w:rsid w:val="00BA47AA"/>
    <w:rsid w:val="00BA49C8"/>
    <w:rsid w:val="00BA4B57"/>
    <w:rsid w:val="00BA4F39"/>
    <w:rsid w:val="00BA52FB"/>
    <w:rsid w:val="00BA55C4"/>
    <w:rsid w:val="00BA5781"/>
    <w:rsid w:val="00BA65A0"/>
    <w:rsid w:val="00BA66AF"/>
    <w:rsid w:val="00BA6E4B"/>
    <w:rsid w:val="00BA7AB1"/>
    <w:rsid w:val="00BA7B87"/>
    <w:rsid w:val="00BA7C34"/>
    <w:rsid w:val="00BB00E4"/>
    <w:rsid w:val="00BB020A"/>
    <w:rsid w:val="00BB09D9"/>
    <w:rsid w:val="00BB0BA7"/>
    <w:rsid w:val="00BB2265"/>
    <w:rsid w:val="00BB2756"/>
    <w:rsid w:val="00BB2C32"/>
    <w:rsid w:val="00BB2E33"/>
    <w:rsid w:val="00BB304A"/>
    <w:rsid w:val="00BB37A9"/>
    <w:rsid w:val="00BB44AD"/>
    <w:rsid w:val="00BB488C"/>
    <w:rsid w:val="00BB4C92"/>
    <w:rsid w:val="00BB4FEF"/>
    <w:rsid w:val="00BB5AE9"/>
    <w:rsid w:val="00BB6CAB"/>
    <w:rsid w:val="00BB73ED"/>
    <w:rsid w:val="00BB7A76"/>
    <w:rsid w:val="00BC0486"/>
    <w:rsid w:val="00BC0551"/>
    <w:rsid w:val="00BC0D3E"/>
    <w:rsid w:val="00BC1161"/>
    <w:rsid w:val="00BC151A"/>
    <w:rsid w:val="00BC1C49"/>
    <w:rsid w:val="00BC1CDA"/>
    <w:rsid w:val="00BC2495"/>
    <w:rsid w:val="00BC258E"/>
    <w:rsid w:val="00BC2637"/>
    <w:rsid w:val="00BC2F52"/>
    <w:rsid w:val="00BC3119"/>
    <w:rsid w:val="00BC33BF"/>
    <w:rsid w:val="00BC3536"/>
    <w:rsid w:val="00BC3542"/>
    <w:rsid w:val="00BC3F31"/>
    <w:rsid w:val="00BC41B6"/>
    <w:rsid w:val="00BC43CB"/>
    <w:rsid w:val="00BC487B"/>
    <w:rsid w:val="00BC4C83"/>
    <w:rsid w:val="00BC53DE"/>
    <w:rsid w:val="00BC57C6"/>
    <w:rsid w:val="00BC5C53"/>
    <w:rsid w:val="00BC6000"/>
    <w:rsid w:val="00BC61FE"/>
    <w:rsid w:val="00BC6546"/>
    <w:rsid w:val="00BC65F1"/>
    <w:rsid w:val="00BC69A3"/>
    <w:rsid w:val="00BC6F01"/>
    <w:rsid w:val="00BC77B4"/>
    <w:rsid w:val="00BC7A24"/>
    <w:rsid w:val="00BD0191"/>
    <w:rsid w:val="00BD0269"/>
    <w:rsid w:val="00BD055E"/>
    <w:rsid w:val="00BD09A8"/>
    <w:rsid w:val="00BD123C"/>
    <w:rsid w:val="00BD15D1"/>
    <w:rsid w:val="00BD16DB"/>
    <w:rsid w:val="00BD1B6A"/>
    <w:rsid w:val="00BD1C2D"/>
    <w:rsid w:val="00BD1EBD"/>
    <w:rsid w:val="00BD21D1"/>
    <w:rsid w:val="00BD280A"/>
    <w:rsid w:val="00BD2CCE"/>
    <w:rsid w:val="00BD2D5A"/>
    <w:rsid w:val="00BD300A"/>
    <w:rsid w:val="00BD313C"/>
    <w:rsid w:val="00BD31F4"/>
    <w:rsid w:val="00BD3282"/>
    <w:rsid w:val="00BD382A"/>
    <w:rsid w:val="00BD3C3E"/>
    <w:rsid w:val="00BD3DD3"/>
    <w:rsid w:val="00BD3E85"/>
    <w:rsid w:val="00BD47BE"/>
    <w:rsid w:val="00BD483B"/>
    <w:rsid w:val="00BD4FEC"/>
    <w:rsid w:val="00BD5257"/>
    <w:rsid w:val="00BD5370"/>
    <w:rsid w:val="00BD53E9"/>
    <w:rsid w:val="00BD5535"/>
    <w:rsid w:val="00BD59BA"/>
    <w:rsid w:val="00BD6075"/>
    <w:rsid w:val="00BD6661"/>
    <w:rsid w:val="00BD6EB7"/>
    <w:rsid w:val="00BD7439"/>
    <w:rsid w:val="00BE04A9"/>
    <w:rsid w:val="00BE0B86"/>
    <w:rsid w:val="00BE14A8"/>
    <w:rsid w:val="00BE18B5"/>
    <w:rsid w:val="00BE1961"/>
    <w:rsid w:val="00BE1C20"/>
    <w:rsid w:val="00BE1CA8"/>
    <w:rsid w:val="00BE2227"/>
    <w:rsid w:val="00BE230D"/>
    <w:rsid w:val="00BE23B5"/>
    <w:rsid w:val="00BE274E"/>
    <w:rsid w:val="00BE2E41"/>
    <w:rsid w:val="00BE3272"/>
    <w:rsid w:val="00BE3D06"/>
    <w:rsid w:val="00BE3E2F"/>
    <w:rsid w:val="00BE3EF1"/>
    <w:rsid w:val="00BE4160"/>
    <w:rsid w:val="00BE4775"/>
    <w:rsid w:val="00BE4D8A"/>
    <w:rsid w:val="00BE5109"/>
    <w:rsid w:val="00BE5E88"/>
    <w:rsid w:val="00BE692C"/>
    <w:rsid w:val="00BE6BFE"/>
    <w:rsid w:val="00BE70F2"/>
    <w:rsid w:val="00BE741C"/>
    <w:rsid w:val="00BE742B"/>
    <w:rsid w:val="00BE7599"/>
    <w:rsid w:val="00BE79A0"/>
    <w:rsid w:val="00BE7FA7"/>
    <w:rsid w:val="00BF0603"/>
    <w:rsid w:val="00BF0988"/>
    <w:rsid w:val="00BF1A7F"/>
    <w:rsid w:val="00BF20AF"/>
    <w:rsid w:val="00BF2C72"/>
    <w:rsid w:val="00BF2FF2"/>
    <w:rsid w:val="00BF30B1"/>
    <w:rsid w:val="00BF33DB"/>
    <w:rsid w:val="00BF3E6B"/>
    <w:rsid w:val="00BF3F9A"/>
    <w:rsid w:val="00BF44DF"/>
    <w:rsid w:val="00BF48B7"/>
    <w:rsid w:val="00BF4A12"/>
    <w:rsid w:val="00BF4FF9"/>
    <w:rsid w:val="00BF5D20"/>
    <w:rsid w:val="00BF5F32"/>
    <w:rsid w:val="00BF6450"/>
    <w:rsid w:val="00BF6468"/>
    <w:rsid w:val="00BF65C1"/>
    <w:rsid w:val="00BF6E84"/>
    <w:rsid w:val="00BF765E"/>
    <w:rsid w:val="00BF79B2"/>
    <w:rsid w:val="00BF7BF2"/>
    <w:rsid w:val="00BF7E24"/>
    <w:rsid w:val="00C000AD"/>
    <w:rsid w:val="00C006E3"/>
    <w:rsid w:val="00C01E09"/>
    <w:rsid w:val="00C01F2E"/>
    <w:rsid w:val="00C020C2"/>
    <w:rsid w:val="00C0225E"/>
    <w:rsid w:val="00C02663"/>
    <w:rsid w:val="00C02B37"/>
    <w:rsid w:val="00C02B5A"/>
    <w:rsid w:val="00C02C58"/>
    <w:rsid w:val="00C02DF3"/>
    <w:rsid w:val="00C03538"/>
    <w:rsid w:val="00C037F7"/>
    <w:rsid w:val="00C03FD4"/>
    <w:rsid w:val="00C03FFC"/>
    <w:rsid w:val="00C041F5"/>
    <w:rsid w:val="00C04222"/>
    <w:rsid w:val="00C048D8"/>
    <w:rsid w:val="00C0498D"/>
    <w:rsid w:val="00C049D6"/>
    <w:rsid w:val="00C04D30"/>
    <w:rsid w:val="00C04F52"/>
    <w:rsid w:val="00C05E1D"/>
    <w:rsid w:val="00C05F01"/>
    <w:rsid w:val="00C06098"/>
    <w:rsid w:val="00C06BF6"/>
    <w:rsid w:val="00C06F25"/>
    <w:rsid w:val="00C078F0"/>
    <w:rsid w:val="00C07DA5"/>
    <w:rsid w:val="00C10206"/>
    <w:rsid w:val="00C10926"/>
    <w:rsid w:val="00C10957"/>
    <w:rsid w:val="00C118A9"/>
    <w:rsid w:val="00C118F9"/>
    <w:rsid w:val="00C11A18"/>
    <w:rsid w:val="00C11BE0"/>
    <w:rsid w:val="00C11C15"/>
    <w:rsid w:val="00C123C6"/>
    <w:rsid w:val="00C12D91"/>
    <w:rsid w:val="00C13197"/>
    <w:rsid w:val="00C13949"/>
    <w:rsid w:val="00C13A4F"/>
    <w:rsid w:val="00C13C00"/>
    <w:rsid w:val="00C1437E"/>
    <w:rsid w:val="00C1439F"/>
    <w:rsid w:val="00C146A4"/>
    <w:rsid w:val="00C14ACC"/>
    <w:rsid w:val="00C14F17"/>
    <w:rsid w:val="00C15770"/>
    <w:rsid w:val="00C157FE"/>
    <w:rsid w:val="00C1594B"/>
    <w:rsid w:val="00C15F0C"/>
    <w:rsid w:val="00C160A4"/>
    <w:rsid w:val="00C16917"/>
    <w:rsid w:val="00C16A35"/>
    <w:rsid w:val="00C1717C"/>
    <w:rsid w:val="00C17861"/>
    <w:rsid w:val="00C206B8"/>
    <w:rsid w:val="00C206F0"/>
    <w:rsid w:val="00C207A6"/>
    <w:rsid w:val="00C20D60"/>
    <w:rsid w:val="00C20E08"/>
    <w:rsid w:val="00C21185"/>
    <w:rsid w:val="00C21BD0"/>
    <w:rsid w:val="00C21D49"/>
    <w:rsid w:val="00C21D7F"/>
    <w:rsid w:val="00C2266D"/>
    <w:rsid w:val="00C23FFC"/>
    <w:rsid w:val="00C24132"/>
    <w:rsid w:val="00C249B0"/>
    <w:rsid w:val="00C24A0A"/>
    <w:rsid w:val="00C24C33"/>
    <w:rsid w:val="00C24C5C"/>
    <w:rsid w:val="00C25039"/>
    <w:rsid w:val="00C25096"/>
    <w:rsid w:val="00C25D52"/>
    <w:rsid w:val="00C2614C"/>
    <w:rsid w:val="00C26347"/>
    <w:rsid w:val="00C26A21"/>
    <w:rsid w:val="00C272F6"/>
    <w:rsid w:val="00C308AD"/>
    <w:rsid w:val="00C30A54"/>
    <w:rsid w:val="00C30BB5"/>
    <w:rsid w:val="00C3125E"/>
    <w:rsid w:val="00C31266"/>
    <w:rsid w:val="00C31B06"/>
    <w:rsid w:val="00C31D4C"/>
    <w:rsid w:val="00C320FF"/>
    <w:rsid w:val="00C3210B"/>
    <w:rsid w:val="00C32275"/>
    <w:rsid w:val="00C3265E"/>
    <w:rsid w:val="00C3269D"/>
    <w:rsid w:val="00C32AA7"/>
    <w:rsid w:val="00C33AA6"/>
    <w:rsid w:val="00C33EA3"/>
    <w:rsid w:val="00C33F81"/>
    <w:rsid w:val="00C348E4"/>
    <w:rsid w:val="00C34998"/>
    <w:rsid w:val="00C34C0E"/>
    <w:rsid w:val="00C35177"/>
    <w:rsid w:val="00C3559A"/>
    <w:rsid w:val="00C3566E"/>
    <w:rsid w:val="00C35D58"/>
    <w:rsid w:val="00C3689A"/>
    <w:rsid w:val="00C37522"/>
    <w:rsid w:val="00C378BD"/>
    <w:rsid w:val="00C37C1F"/>
    <w:rsid w:val="00C4005D"/>
    <w:rsid w:val="00C405E7"/>
    <w:rsid w:val="00C409C8"/>
    <w:rsid w:val="00C40B01"/>
    <w:rsid w:val="00C40C43"/>
    <w:rsid w:val="00C40E0D"/>
    <w:rsid w:val="00C41119"/>
    <w:rsid w:val="00C41423"/>
    <w:rsid w:val="00C417B4"/>
    <w:rsid w:val="00C423FB"/>
    <w:rsid w:val="00C424AE"/>
    <w:rsid w:val="00C42793"/>
    <w:rsid w:val="00C42C8D"/>
    <w:rsid w:val="00C42D32"/>
    <w:rsid w:val="00C4325B"/>
    <w:rsid w:val="00C4332A"/>
    <w:rsid w:val="00C44504"/>
    <w:rsid w:val="00C445A9"/>
    <w:rsid w:val="00C44922"/>
    <w:rsid w:val="00C44986"/>
    <w:rsid w:val="00C44C74"/>
    <w:rsid w:val="00C450FD"/>
    <w:rsid w:val="00C45618"/>
    <w:rsid w:val="00C46258"/>
    <w:rsid w:val="00C4653E"/>
    <w:rsid w:val="00C46EC3"/>
    <w:rsid w:val="00C4761B"/>
    <w:rsid w:val="00C47638"/>
    <w:rsid w:val="00C505AA"/>
    <w:rsid w:val="00C506B5"/>
    <w:rsid w:val="00C508AB"/>
    <w:rsid w:val="00C509C4"/>
    <w:rsid w:val="00C50AC5"/>
    <w:rsid w:val="00C50D26"/>
    <w:rsid w:val="00C50F5E"/>
    <w:rsid w:val="00C517CB"/>
    <w:rsid w:val="00C51B8B"/>
    <w:rsid w:val="00C51FB3"/>
    <w:rsid w:val="00C52362"/>
    <w:rsid w:val="00C5254E"/>
    <w:rsid w:val="00C52AE2"/>
    <w:rsid w:val="00C52CBB"/>
    <w:rsid w:val="00C53636"/>
    <w:rsid w:val="00C5373E"/>
    <w:rsid w:val="00C53DBC"/>
    <w:rsid w:val="00C5413B"/>
    <w:rsid w:val="00C542FC"/>
    <w:rsid w:val="00C54477"/>
    <w:rsid w:val="00C552B8"/>
    <w:rsid w:val="00C552D7"/>
    <w:rsid w:val="00C55CEC"/>
    <w:rsid w:val="00C56431"/>
    <w:rsid w:val="00C564E2"/>
    <w:rsid w:val="00C569D2"/>
    <w:rsid w:val="00C57417"/>
    <w:rsid w:val="00C574F6"/>
    <w:rsid w:val="00C578AF"/>
    <w:rsid w:val="00C6075B"/>
    <w:rsid w:val="00C6110D"/>
    <w:rsid w:val="00C612F7"/>
    <w:rsid w:val="00C61813"/>
    <w:rsid w:val="00C61AF1"/>
    <w:rsid w:val="00C61CED"/>
    <w:rsid w:val="00C61F51"/>
    <w:rsid w:val="00C629BD"/>
    <w:rsid w:val="00C629C8"/>
    <w:rsid w:val="00C62E3F"/>
    <w:rsid w:val="00C62EFA"/>
    <w:rsid w:val="00C636C1"/>
    <w:rsid w:val="00C638E5"/>
    <w:rsid w:val="00C63968"/>
    <w:rsid w:val="00C63BD9"/>
    <w:rsid w:val="00C6428A"/>
    <w:rsid w:val="00C64725"/>
    <w:rsid w:val="00C64876"/>
    <w:rsid w:val="00C64A39"/>
    <w:rsid w:val="00C64EE4"/>
    <w:rsid w:val="00C65048"/>
    <w:rsid w:val="00C655D2"/>
    <w:rsid w:val="00C657AA"/>
    <w:rsid w:val="00C65BFE"/>
    <w:rsid w:val="00C65DD7"/>
    <w:rsid w:val="00C669EF"/>
    <w:rsid w:val="00C669F0"/>
    <w:rsid w:val="00C67013"/>
    <w:rsid w:val="00C67978"/>
    <w:rsid w:val="00C7012C"/>
    <w:rsid w:val="00C70CC4"/>
    <w:rsid w:val="00C70EB4"/>
    <w:rsid w:val="00C711A6"/>
    <w:rsid w:val="00C72E28"/>
    <w:rsid w:val="00C732FA"/>
    <w:rsid w:val="00C741D6"/>
    <w:rsid w:val="00C74337"/>
    <w:rsid w:val="00C74602"/>
    <w:rsid w:val="00C746F3"/>
    <w:rsid w:val="00C74B26"/>
    <w:rsid w:val="00C7574B"/>
    <w:rsid w:val="00C759F5"/>
    <w:rsid w:val="00C762B2"/>
    <w:rsid w:val="00C76CB2"/>
    <w:rsid w:val="00C76D45"/>
    <w:rsid w:val="00C77494"/>
    <w:rsid w:val="00C77E38"/>
    <w:rsid w:val="00C8019D"/>
    <w:rsid w:val="00C807B6"/>
    <w:rsid w:val="00C809AA"/>
    <w:rsid w:val="00C80DB8"/>
    <w:rsid w:val="00C80EB1"/>
    <w:rsid w:val="00C80F38"/>
    <w:rsid w:val="00C81590"/>
    <w:rsid w:val="00C81CBB"/>
    <w:rsid w:val="00C81F76"/>
    <w:rsid w:val="00C8206C"/>
    <w:rsid w:val="00C82350"/>
    <w:rsid w:val="00C82D55"/>
    <w:rsid w:val="00C83049"/>
    <w:rsid w:val="00C84254"/>
    <w:rsid w:val="00C842D9"/>
    <w:rsid w:val="00C845C7"/>
    <w:rsid w:val="00C84663"/>
    <w:rsid w:val="00C849C3"/>
    <w:rsid w:val="00C84C4A"/>
    <w:rsid w:val="00C84E6B"/>
    <w:rsid w:val="00C85387"/>
    <w:rsid w:val="00C853BE"/>
    <w:rsid w:val="00C857D8"/>
    <w:rsid w:val="00C869DE"/>
    <w:rsid w:val="00C86B6B"/>
    <w:rsid w:val="00C86E01"/>
    <w:rsid w:val="00C87710"/>
    <w:rsid w:val="00C87C89"/>
    <w:rsid w:val="00C87CCE"/>
    <w:rsid w:val="00C87EC8"/>
    <w:rsid w:val="00C90A3D"/>
    <w:rsid w:val="00C90AD6"/>
    <w:rsid w:val="00C90D71"/>
    <w:rsid w:val="00C915CC"/>
    <w:rsid w:val="00C91F0B"/>
    <w:rsid w:val="00C9235A"/>
    <w:rsid w:val="00C9239A"/>
    <w:rsid w:val="00C927A5"/>
    <w:rsid w:val="00C92B2F"/>
    <w:rsid w:val="00C92C5A"/>
    <w:rsid w:val="00C930D5"/>
    <w:rsid w:val="00C932B7"/>
    <w:rsid w:val="00C939B4"/>
    <w:rsid w:val="00C93BF4"/>
    <w:rsid w:val="00C93EA8"/>
    <w:rsid w:val="00C94622"/>
    <w:rsid w:val="00C94A23"/>
    <w:rsid w:val="00C95481"/>
    <w:rsid w:val="00C95BDB"/>
    <w:rsid w:val="00C97D54"/>
    <w:rsid w:val="00CA1DB4"/>
    <w:rsid w:val="00CA1F6D"/>
    <w:rsid w:val="00CA21CC"/>
    <w:rsid w:val="00CA225E"/>
    <w:rsid w:val="00CA2D81"/>
    <w:rsid w:val="00CA36B6"/>
    <w:rsid w:val="00CA377E"/>
    <w:rsid w:val="00CA3CCC"/>
    <w:rsid w:val="00CA47B9"/>
    <w:rsid w:val="00CA4958"/>
    <w:rsid w:val="00CA4D5C"/>
    <w:rsid w:val="00CA4FB3"/>
    <w:rsid w:val="00CA5228"/>
    <w:rsid w:val="00CA5328"/>
    <w:rsid w:val="00CA5FD2"/>
    <w:rsid w:val="00CA64FA"/>
    <w:rsid w:val="00CA68F3"/>
    <w:rsid w:val="00CA6A24"/>
    <w:rsid w:val="00CA6B1F"/>
    <w:rsid w:val="00CA715F"/>
    <w:rsid w:val="00CA74B2"/>
    <w:rsid w:val="00CA7883"/>
    <w:rsid w:val="00CA7E93"/>
    <w:rsid w:val="00CB05FB"/>
    <w:rsid w:val="00CB1151"/>
    <w:rsid w:val="00CB14F0"/>
    <w:rsid w:val="00CB17EE"/>
    <w:rsid w:val="00CB1996"/>
    <w:rsid w:val="00CB2307"/>
    <w:rsid w:val="00CB24C4"/>
    <w:rsid w:val="00CB273D"/>
    <w:rsid w:val="00CB2FF1"/>
    <w:rsid w:val="00CB3411"/>
    <w:rsid w:val="00CB386C"/>
    <w:rsid w:val="00CB38A2"/>
    <w:rsid w:val="00CB3A59"/>
    <w:rsid w:val="00CB3C0A"/>
    <w:rsid w:val="00CB3F62"/>
    <w:rsid w:val="00CB40EA"/>
    <w:rsid w:val="00CB48E9"/>
    <w:rsid w:val="00CB5C04"/>
    <w:rsid w:val="00CB5CF5"/>
    <w:rsid w:val="00CB72C5"/>
    <w:rsid w:val="00CB7372"/>
    <w:rsid w:val="00CB7455"/>
    <w:rsid w:val="00CB7468"/>
    <w:rsid w:val="00CB7547"/>
    <w:rsid w:val="00CB7B84"/>
    <w:rsid w:val="00CB7C72"/>
    <w:rsid w:val="00CC0396"/>
    <w:rsid w:val="00CC05E5"/>
    <w:rsid w:val="00CC1121"/>
    <w:rsid w:val="00CC14A4"/>
    <w:rsid w:val="00CC1930"/>
    <w:rsid w:val="00CC1A32"/>
    <w:rsid w:val="00CC224E"/>
    <w:rsid w:val="00CC2668"/>
    <w:rsid w:val="00CC2751"/>
    <w:rsid w:val="00CC3717"/>
    <w:rsid w:val="00CC3873"/>
    <w:rsid w:val="00CC3B77"/>
    <w:rsid w:val="00CC3D1A"/>
    <w:rsid w:val="00CC4300"/>
    <w:rsid w:val="00CC476D"/>
    <w:rsid w:val="00CC4881"/>
    <w:rsid w:val="00CC5212"/>
    <w:rsid w:val="00CC5AE9"/>
    <w:rsid w:val="00CC5DFC"/>
    <w:rsid w:val="00CC60A0"/>
    <w:rsid w:val="00CC67D6"/>
    <w:rsid w:val="00CC6F6A"/>
    <w:rsid w:val="00CC73FB"/>
    <w:rsid w:val="00CC7F6A"/>
    <w:rsid w:val="00CD06CF"/>
    <w:rsid w:val="00CD0FDA"/>
    <w:rsid w:val="00CD1832"/>
    <w:rsid w:val="00CD1B50"/>
    <w:rsid w:val="00CD21A4"/>
    <w:rsid w:val="00CD22A4"/>
    <w:rsid w:val="00CD2AE5"/>
    <w:rsid w:val="00CD2D47"/>
    <w:rsid w:val="00CD2D5C"/>
    <w:rsid w:val="00CD2FBF"/>
    <w:rsid w:val="00CD3021"/>
    <w:rsid w:val="00CD3800"/>
    <w:rsid w:val="00CD38F1"/>
    <w:rsid w:val="00CD3D43"/>
    <w:rsid w:val="00CD3D6D"/>
    <w:rsid w:val="00CD3E87"/>
    <w:rsid w:val="00CD404D"/>
    <w:rsid w:val="00CD46B4"/>
    <w:rsid w:val="00CD4D14"/>
    <w:rsid w:val="00CD4F82"/>
    <w:rsid w:val="00CD533F"/>
    <w:rsid w:val="00CD55D5"/>
    <w:rsid w:val="00CD5828"/>
    <w:rsid w:val="00CD5994"/>
    <w:rsid w:val="00CD5B11"/>
    <w:rsid w:val="00CD5B8B"/>
    <w:rsid w:val="00CD5E6B"/>
    <w:rsid w:val="00CD6D90"/>
    <w:rsid w:val="00CD6DBA"/>
    <w:rsid w:val="00CD71FD"/>
    <w:rsid w:val="00CD763A"/>
    <w:rsid w:val="00CD77BE"/>
    <w:rsid w:val="00CD7816"/>
    <w:rsid w:val="00CD7B54"/>
    <w:rsid w:val="00CE018C"/>
    <w:rsid w:val="00CE058E"/>
    <w:rsid w:val="00CE0969"/>
    <w:rsid w:val="00CE0E92"/>
    <w:rsid w:val="00CE0FFA"/>
    <w:rsid w:val="00CE1256"/>
    <w:rsid w:val="00CE148D"/>
    <w:rsid w:val="00CE16DD"/>
    <w:rsid w:val="00CE180E"/>
    <w:rsid w:val="00CE1A68"/>
    <w:rsid w:val="00CE2E3E"/>
    <w:rsid w:val="00CE2F71"/>
    <w:rsid w:val="00CE35F7"/>
    <w:rsid w:val="00CE381B"/>
    <w:rsid w:val="00CE3BDD"/>
    <w:rsid w:val="00CE3DE6"/>
    <w:rsid w:val="00CE42CD"/>
    <w:rsid w:val="00CE5765"/>
    <w:rsid w:val="00CE5809"/>
    <w:rsid w:val="00CE5C8F"/>
    <w:rsid w:val="00CE5D4A"/>
    <w:rsid w:val="00CE5D89"/>
    <w:rsid w:val="00CE5DB2"/>
    <w:rsid w:val="00CE5E8E"/>
    <w:rsid w:val="00CE61EA"/>
    <w:rsid w:val="00CE6597"/>
    <w:rsid w:val="00CE716D"/>
    <w:rsid w:val="00CE7A5C"/>
    <w:rsid w:val="00CE7ECA"/>
    <w:rsid w:val="00CF06C6"/>
    <w:rsid w:val="00CF0A53"/>
    <w:rsid w:val="00CF0A5F"/>
    <w:rsid w:val="00CF0A8A"/>
    <w:rsid w:val="00CF0BC4"/>
    <w:rsid w:val="00CF1670"/>
    <w:rsid w:val="00CF1A19"/>
    <w:rsid w:val="00CF1AE3"/>
    <w:rsid w:val="00CF2549"/>
    <w:rsid w:val="00CF2C0D"/>
    <w:rsid w:val="00CF2E00"/>
    <w:rsid w:val="00CF32DF"/>
    <w:rsid w:val="00CF43CC"/>
    <w:rsid w:val="00CF4536"/>
    <w:rsid w:val="00CF4655"/>
    <w:rsid w:val="00CF4D74"/>
    <w:rsid w:val="00CF5207"/>
    <w:rsid w:val="00CF591D"/>
    <w:rsid w:val="00CF5A0E"/>
    <w:rsid w:val="00CF6890"/>
    <w:rsid w:val="00CF7119"/>
    <w:rsid w:val="00D003A5"/>
    <w:rsid w:val="00D00D20"/>
    <w:rsid w:val="00D00EFF"/>
    <w:rsid w:val="00D011E6"/>
    <w:rsid w:val="00D01221"/>
    <w:rsid w:val="00D01246"/>
    <w:rsid w:val="00D01419"/>
    <w:rsid w:val="00D01575"/>
    <w:rsid w:val="00D01A92"/>
    <w:rsid w:val="00D01AEF"/>
    <w:rsid w:val="00D01B95"/>
    <w:rsid w:val="00D01D54"/>
    <w:rsid w:val="00D0212F"/>
    <w:rsid w:val="00D02B2C"/>
    <w:rsid w:val="00D02E6C"/>
    <w:rsid w:val="00D040F1"/>
    <w:rsid w:val="00D04E50"/>
    <w:rsid w:val="00D04F0B"/>
    <w:rsid w:val="00D054F1"/>
    <w:rsid w:val="00D0561D"/>
    <w:rsid w:val="00D059F6"/>
    <w:rsid w:val="00D05FCE"/>
    <w:rsid w:val="00D0612A"/>
    <w:rsid w:val="00D064C7"/>
    <w:rsid w:val="00D066A4"/>
    <w:rsid w:val="00D069D2"/>
    <w:rsid w:val="00D06CE0"/>
    <w:rsid w:val="00D06F2A"/>
    <w:rsid w:val="00D077BD"/>
    <w:rsid w:val="00D07870"/>
    <w:rsid w:val="00D07B89"/>
    <w:rsid w:val="00D07C9C"/>
    <w:rsid w:val="00D10025"/>
    <w:rsid w:val="00D105D7"/>
    <w:rsid w:val="00D111DC"/>
    <w:rsid w:val="00D113B7"/>
    <w:rsid w:val="00D11463"/>
    <w:rsid w:val="00D1158E"/>
    <w:rsid w:val="00D11BDE"/>
    <w:rsid w:val="00D12139"/>
    <w:rsid w:val="00D122AE"/>
    <w:rsid w:val="00D12A41"/>
    <w:rsid w:val="00D12A52"/>
    <w:rsid w:val="00D12B1B"/>
    <w:rsid w:val="00D12F4C"/>
    <w:rsid w:val="00D13107"/>
    <w:rsid w:val="00D13C6F"/>
    <w:rsid w:val="00D14013"/>
    <w:rsid w:val="00D1486D"/>
    <w:rsid w:val="00D14E18"/>
    <w:rsid w:val="00D154A4"/>
    <w:rsid w:val="00D16280"/>
    <w:rsid w:val="00D171FA"/>
    <w:rsid w:val="00D17B5C"/>
    <w:rsid w:val="00D200EA"/>
    <w:rsid w:val="00D20292"/>
    <w:rsid w:val="00D203F1"/>
    <w:rsid w:val="00D20CD7"/>
    <w:rsid w:val="00D20F05"/>
    <w:rsid w:val="00D214C4"/>
    <w:rsid w:val="00D214F4"/>
    <w:rsid w:val="00D216CE"/>
    <w:rsid w:val="00D23069"/>
    <w:rsid w:val="00D23460"/>
    <w:rsid w:val="00D23ACB"/>
    <w:rsid w:val="00D23FE2"/>
    <w:rsid w:val="00D24641"/>
    <w:rsid w:val="00D25153"/>
    <w:rsid w:val="00D26395"/>
    <w:rsid w:val="00D26552"/>
    <w:rsid w:val="00D2657E"/>
    <w:rsid w:val="00D272C5"/>
    <w:rsid w:val="00D274BE"/>
    <w:rsid w:val="00D2752B"/>
    <w:rsid w:val="00D2791F"/>
    <w:rsid w:val="00D27CFC"/>
    <w:rsid w:val="00D306A8"/>
    <w:rsid w:val="00D30CB9"/>
    <w:rsid w:val="00D30F56"/>
    <w:rsid w:val="00D312B5"/>
    <w:rsid w:val="00D3145C"/>
    <w:rsid w:val="00D31B86"/>
    <w:rsid w:val="00D32097"/>
    <w:rsid w:val="00D325DC"/>
    <w:rsid w:val="00D332E4"/>
    <w:rsid w:val="00D33411"/>
    <w:rsid w:val="00D33474"/>
    <w:rsid w:val="00D339DD"/>
    <w:rsid w:val="00D341EB"/>
    <w:rsid w:val="00D34280"/>
    <w:rsid w:val="00D343D5"/>
    <w:rsid w:val="00D3440B"/>
    <w:rsid w:val="00D349AF"/>
    <w:rsid w:val="00D35E2E"/>
    <w:rsid w:val="00D36366"/>
    <w:rsid w:val="00D36E0A"/>
    <w:rsid w:val="00D36FDA"/>
    <w:rsid w:val="00D373F3"/>
    <w:rsid w:val="00D3784C"/>
    <w:rsid w:val="00D37865"/>
    <w:rsid w:val="00D37EDF"/>
    <w:rsid w:val="00D40420"/>
    <w:rsid w:val="00D4042C"/>
    <w:rsid w:val="00D41C49"/>
    <w:rsid w:val="00D422C3"/>
    <w:rsid w:val="00D42502"/>
    <w:rsid w:val="00D4278F"/>
    <w:rsid w:val="00D4317D"/>
    <w:rsid w:val="00D43291"/>
    <w:rsid w:val="00D4369E"/>
    <w:rsid w:val="00D439AE"/>
    <w:rsid w:val="00D4400E"/>
    <w:rsid w:val="00D44166"/>
    <w:rsid w:val="00D4453E"/>
    <w:rsid w:val="00D448C8"/>
    <w:rsid w:val="00D44D9D"/>
    <w:rsid w:val="00D44DED"/>
    <w:rsid w:val="00D452DC"/>
    <w:rsid w:val="00D46170"/>
    <w:rsid w:val="00D4625A"/>
    <w:rsid w:val="00D46482"/>
    <w:rsid w:val="00D465BA"/>
    <w:rsid w:val="00D46E77"/>
    <w:rsid w:val="00D47194"/>
    <w:rsid w:val="00D473BE"/>
    <w:rsid w:val="00D47B69"/>
    <w:rsid w:val="00D501DB"/>
    <w:rsid w:val="00D5181A"/>
    <w:rsid w:val="00D52064"/>
    <w:rsid w:val="00D5237C"/>
    <w:rsid w:val="00D5267E"/>
    <w:rsid w:val="00D53406"/>
    <w:rsid w:val="00D53719"/>
    <w:rsid w:val="00D53B9D"/>
    <w:rsid w:val="00D53E8C"/>
    <w:rsid w:val="00D54A38"/>
    <w:rsid w:val="00D54BDB"/>
    <w:rsid w:val="00D55137"/>
    <w:rsid w:val="00D5562B"/>
    <w:rsid w:val="00D55956"/>
    <w:rsid w:val="00D5709B"/>
    <w:rsid w:val="00D57128"/>
    <w:rsid w:val="00D57A27"/>
    <w:rsid w:val="00D57CCB"/>
    <w:rsid w:val="00D57DE8"/>
    <w:rsid w:val="00D604F7"/>
    <w:rsid w:val="00D60642"/>
    <w:rsid w:val="00D60C53"/>
    <w:rsid w:val="00D60F05"/>
    <w:rsid w:val="00D613D9"/>
    <w:rsid w:val="00D61897"/>
    <w:rsid w:val="00D61FA3"/>
    <w:rsid w:val="00D62C88"/>
    <w:rsid w:val="00D62D0C"/>
    <w:rsid w:val="00D64BA7"/>
    <w:rsid w:val="00D65390"/>
    <w:rsid w:val="00D666BB"/>
    <w:rsid w:val="00D67BA8"/>
    <w:rsid w:val="00D67FB6"/>
    <w:rsid w:val="00D67FBB"/>
    <w:rsid w:val="00D70759"/>
    <w:rsid w:val="00D70A99"/>
    <w:rsid w:val="00D70B0D"/>
    <w:rsid w:val="00D712D7"/>
    <w:rsid w:val="00D72526"/>
    <w:rsid w:val="00D72703"/>
    <w:rsid w:val="00D72BEC"/>
    <w:rsid w:val="00D72C61"/>
    <w:rsid w:val="00D731DB"/>
    <w:rsid w:val="00D7322B"/>
    <w:rsid w:val="00D732FD"/>
    <w:rsid w:val="00D73643"/>
    <w:rsid w:val="00D73861"/>
    <w:rsid w:val="00D73A5A"/>
    <w:rsid w:val="00D73CF2"/>
    <w:rsid w:val="00D73CF3"/>
    <w:rsid w:val="00D7410F"/>
    <w:rsid w:val="00D743E4"/>
    <w:rsid w:val="00D756A3"/>
    <w:rsid w:val="00D75B6B"/>
    <w:rsid w:val="00D7602D"/>
    <w:rsid w:val="00D76167"/>
    <w:rsid w:val="00D766DA"/>
    <w:rsid w:val="00D7774F"/>
    <w:rsid w:val="00D80BB1"/>
    <w:rsid w:val="00D81038"/>
    <w:rsid w:val="00D81A51"/>
    <w:rsid w:val="00D81BE8"/>
    <w:rsid w:val="00D81FC9"/>
    <w:rsid w:val="00D831F5"/>
    <w:rsid w:val="00D83231"/>
    <w:rsid w:val="00D835D8"/>
    <w:rsid w:val="00D83CC3"/>
    <w:rsid w:val="00D842AA"/>
    <w:rsid w:val="00D84C11"/>
    <w:rsid w:val="00D84FEE"/>
    <w:rsid w:val="00D850E8"/>
    <w:rsid w:val="00D8581F"/>
    <w:rsid w:val="00D85894"/>
    <w:rsid w:val="00D85922"/>
    <w:rsid w:val="00D8612A"/>
    <w:rsid w:val="00D86AEA"/>
    <w:rsid w:val="00D873B3"/>
    <w:rsid w:val="00D87A21"/>
    <w:rsid w:val="00D87B13"/>
    <w:rsid w:val="00D87BED"/>
    <w:rsid w:val="00D90AA1"/>
    <w:rsid w:val="00D915A7"/>
    <w:rsid w:val="00D91993"/>
    <w:rsid w:val="00D93086"/>
    <w:rsid w:val="00D937B3"/>
    <w:rsid w:val="00D93A01"/>
    <w:rsid w:val="00D93A61"/>
    <w:rsid w:val="00D93B74"/>
    <w:rsid w:val="00D93BB1"/>
    <w:rsid w:val="00D93C66"/>
    <w:rsid w:val="00D9400D"/>
    <w:rsid w:val="00D94553"/>
    <w:rsid w:val="00D94752"/>
    <w:rsid w:val="00D947AE"/>
    <w:rsid w:val="00D94AE5"/>
    <w:rsid w:val="00D94B1F"/>
    <w:rsid w:val="00D95784"/>
    <w:rsid w:val="00D960BB"/>
    <w:rsid w:val="00D96144"/>
    <w:rsid w:val="00D966DF"/>
    <w:rsid w:val="00D971A0"/>
    <w:rsid w:val="00D97391"/>
    <w:rsid w:val="00D97723"/>
    <w:rsid w:val="00D97D68"/>
    <w:rsid w:val="00D97F66"/>
    <w:rsid w:val="00DA06D7"/>
    <w:rsid w:val="00DA0AC2"/>
    <w:rsid w:val="00DA0E34"/>
    <w:rsid w:val="00DA182F"/>
    <w:rsid w:val="00DA269C"/>
    <w:rsid w:val="00DA2FAC"/>
    <w:rsid w:val="00DA310F"/>
    <w:rsid w:val="00DA3725"/>
    <w:rsid w:val="00DA3A79"/>
    <w:rsid w:val="00DA3FBA"/>
    <w:rsid w:val="00DA40BA"/>
    <w:rsid w:val="00DA418E"/>
    <w:rsid w:val="00DA4280"/>
    <w:rsid w:val="00DA4398"/>
    <w:rsid w:val="00DA4702"/>
    <w:rsid w:val="00DA5582"/>
    <w:rsid w:val="00DA5ADA"/>
    <w:rsid w:val="00DA5FE0"/>
    <w:rsid w:val="00DA61BB"/>
    <w:rsid w:val="00DA6615"/>
    <w:rsid w:val="00DA6699"/>
    <w:rsid w:val="00DA6756"/>
    <w:rsid w:val="00DA6F7C"/>
    <w:rsid w:val="00DA702C"/>
    <w:rsid w:val="00DA74ED"/>
    <w:rsid w:val="00DA7B04"/>
    <w:rsid w:val="00DA7B5E"/>
    <w:rsid w:val="00DA7BEE"/>
    <w:rsid w:val="00DA7E37"/>
    <w:rsid w:val="00DB0265"/>
    <w:rsid w:val="00DB101C"/>
    <w:rsid w:val="00DB11CC"/>
    <w:rsid w:val="00DB15F8"/>
    <w:rsid w:val="00DB1742"/>
    <w:rsid w:val="00DB18C5"/>
    <w:rsid w:val="00DB1CE0"/>
    <w:rsid w:val="00DB1ED6"/>
    <w:rsid w:val="00DB1FDA"/>
    <w:rsid w:val="00DB2318"/>
    <w:rsid w:val="00DB25B2"/>
    <w:rsid w:val="00DB275C"/>
    <w:rsid w:val="00DB294A"/>
    <w:rsid w:val="00DB29FC"/>
    <w:rsid w:val="00DB2CA9"/>
    <w:rsid w:val="00DB3531"/>
    <w:rsid w:val="00DB3615"/>
    <w:rsid w:val="00DB3661"/>
    <w:rsid w:val="00DB43F8"/>
    <w:rsid w:val="00DB4727"/>
    <w:rsid w:val="00DB4A83"/>
    <w:rsid w:val="00DB4BC5"/>
    <w:rsid w:val="00DB5439"/>
    <w:rsid w:val="00DB5622"/>
    <w:rsid w:val="00DB576E"/>
    <w:rsid w:val="00DB585A"/>
    <w:rsid w:val="00DB612C"/>
    <w:rsid w:val="00DB62A4"/>
    <w:rsid w:val="00DB6308"/>
    <w:rsid w:val="00DB738A"/>
    <w:rsid w:val="00DB7675"/>
    <w:rsid w:val="00DB7EF3"/>
    <w:rsid w:val="00DB7F2A"/>
    <w:rsid w:val="00DB7F86"/>
    <w:rsid w:val="00DC0246"/>
    <w:rsid w:val="00DC0270"/>
    <w:rsid w:val="00DC04CF"/>
    <w:rsid w:val="00DC04EE"/>
    <w:rsid w:val="00DC06AB"/>
    <w:rsid w:val="00DC07C8"/>
    <w:rsid w:val="00DC0A29"/>
    <w:rsid w:val="00DC0A32"/>
    <w:rsid w:val="00DC0FFE"/>
    <w:rsid w:val="00DC1969"/>
    <w:rsid w:val="00DC23EC"/>
    <w:rsid w:val="00DC310D"/>
    <w:rsid w:val="00DC3133"/>
    <w:rsid w:val="00DC335E"/>
    <w:rsid w:val="00DC33B2"/>
    <w:rsid w:val="00DC466D"/>
    <w:rsid w:val="00DC4D76"/>
    <w:rsid w:val="00DC5184"/>
    <w:rsid w:val="00DC542F"/>
    <w:rsid w:val="00DC5556"/>
    <w:rsid w:val="00DC561F"/>
    <w:rsid w:val="00DC5640"/>
    <w:rsid w:val="00DC57DA"/>
    <w:rsid w:val="00DC5D37"/>
    <w:rsid w:val="00DC5F5C"/>
    <w:rsid w:val="00DC6308"/>
    <w:rsid w:val="00DC6874"/>
    <w:rsid w:val="00DC68C4"/>
    <w:rsid w:val="00DC6A65"/>
    <w:rsid w:val="00DC6F55"/>
    <w:rsid w:val="00DC73D9"/>
    <w:rsid w:val="00DC7910"/>
    <w:rsid w:val="00DC7951"/>
    <w:rsid w:val="00DC7B99"/>
    <w:rsid w:val="00DC7BB1"/>
    <w:rsid w:val="00DC7E02"/>
    <w:rsid w:val="00DD0600"/>
    <w:rsid w:val="00DD09AE"/>
    <w:rsid w:val="00DD0F7F"/>
    <w:rsid w:val="00DD16B9"/>
    <w:rsid w:val="00DD251C"/>
    <w:rsid w:val="00DD2AE8"/>
    <w:rsid w:val="00DD3C39"/>
    <w:rsid w:val="00DD48D9"/>
    <w:rsid w:val="00DD5D5B"/>
    <w:rsid w:val="00DD6018"/>
    <w:rsid w:val="00DD63F3"/>
    <w:rsid w:val="00DD6B08"/>
    <w:rsid w:val="00DD7A6B"/>
    <w:rsid w:val="00DD7D4A"/>
    <w:rsid w:val="00DD7DAC"/>
    <w:rsid w:val="00DD7DBB"/>
    <w:rsid w:val="00DE02E5"/>
    <w:rsid w:val="00DE039B"/>
    <w:rsid w:val="00DE0926"/>
    <w:rsid w:val="00DE0D54"/>
    <w:rsid w:val="00DE0DD4"/>
    <w:rsid w:val="00DE12BF"/>
    <w:rsid w:val="00DE15A9"/>
    <w:rsid w:val="00DE16AE"/>
    <w:rsid w:val="00DE18B6"/>
    <w:rsid w:val="00DE1C9E"/>
    <w:rsid w:val="00DE247C"/>
    <w:rsid w:val="00DE36B5"/>
    <w:rsid w:val="00DE38A7"/>
    <w:rsid w:val="00DE3A07"/>
    <w:rsid w:val="00DE3D7F"/>
    <w:rsid w:val="00DE3FDE"/>
    <w:rsid w:val="00DE4E2C"/>
    <w:rsid w:val="00DE4E39"/>
    <w:rsid w:val="00DE56BF"/>
    <w:rsid w:val="00DE59E1"/>
    <w:rsid w:val="00DE5F07"/>
    <w:rsid w:val="00DE6464"/>
    <w:rsid w:val="00DE6492"/>
    <w:rsid w:val="00DE64A2"/>
    <w:rsid w:val="00DE6558"/>
    <w:rsid w:val="00DE6B4F"/>
    <w:rsid w:val="00DE6D69"/>
    <w:rsid w:val="00DE7517"/>
    <w:rsid w:val="00DE795B"/>
    <w:rsid w:val="00DF0374"/>
    <w:rsid w:val="00DF05DF"/>
    <w:rsid w:val="00DF13A0"/>
    <w:rsid w:val="00DF1C10"/>
    <w:rsid w:val="00DF1FCC"/>
    <w:rsid w:val="00DF24E3"/>
    <w:rsid w:val="00DF28A2"/>
    <w:rsid w:val="00DF2D63"/>
    <w:rsid w:val="00DF3A85"/>
    <w:rsid w:val="00DF3DC7"/>
    <w:rsid w:val="00DF4459"/>
    <w:rsid w:val="00DF5449"/>
    <w:rsid w:val="00DF5649"/>
    <w:rsid w:val="00DF5BEC"/>
    <w:rsid w:val="00DF5CE4"/>
    <w:rsid w:val="00DF5E89"/>
    <w:rsid w:val="00DF670D"/>
    <w:rsid w:val="00DF6940"/>
    <w:rsid w:val="00DF6A9B"/>
    <w:rsid w:val="00DF6E86"/>
    <w:rsid w:val="00DF6E8A"/>
    <w:rsid w:val="00DF6F9E"/>
    <w:rsid w:val="00DF71CC"/>
    <w:rsid w:val="00DF7F42"/>
    <w:rsid w:val="00E0015A"/>
    <w:rsid w:val="00E002E5"/>
    <w:rsid w:val="00E00930"/>
    <w:rsid w:val="00E0223D"/>
    <w:rsid w:val="00E02696"/>
    <w:rsid w:val="00E02A29"/>
    <w:rsid w:val="00E02BBF"/>
    <w:rsid w:val="00E03865"/>
    <w:rsid w:val="00E03BA7"/>
    <w:rsid w:val="00E047A0"/>
    <w:rsid w:val="00E048B1"/>
    <w:rsid w:val="00E04948"/>
    <w:rsid w:val="00E06077"/>
    <w:rsid w:val="00E06806"/>
    <w:rsid w:val="00E07356"/>
    <w:rsid w:val="00E07991"/>
    <w:rsid w:val="00E07B46"/>
    <w:rsid w:val="00E07F07"/>
    <w:rsid w:val="00E1065E"/>
    <w:rsid w:val="00E109D0"/>
    <w:rsid w:val="00E10D75"/>
    <w:rsid w:val="00E10E12"/>
    <w:rsid w:val="00E10FAB"/>
    <w:rsid w:val="00E1122D"/>
    <w:rsid w:val="00E1145A"/>
    <w:rsid w:val="00E116F4"/>
    <w:rsid w:val="00E12799"/>
    <w:rsid w:val="00E12F09"/>
    <w:rsid w:val="00E1365B"/>
    <w:rsid w:val="00E13B07"/>
    <w:rsid w:val="00E144EA"/>
    <w:rsid w:val="00E14616"/>
    <w:rsid w:val="00E14682"/>
    <w:rsid w:val="00E15413"/>
    <w:rsid w:val="00E158CC"/>
    <w:rsid w:val="00E15C91"/>
    <w:rsid w:val="00E165A1"/>
    <w:rsid w:val="00E1663C"/>
    <w:rsid w:val="00E166B1"/>
    <w:rsid w:val="00E16729"/>
    <w:rsid w:val="00E16A59"/>
    <w:rsid w:val="00E16FF6"/>
    <w:rsid w:val="00E175E4"/>
    <w:rsid w:val="00E177D8"/>
    <w:rsid w:val="00E179FC"/>
    <w:rsid w:val="00E2023B"/>
    <w:rsid w:val="00E207FB"/>
    <w:rsid w:val="00E20DF9"/>
    <w:rsid w:val="00E21B91"/>
    <w:rsid w:val="00E21FDD"/>
    <w:rsid w:val="00E2207E"/>
    <w:rsid w:val="00E22319"/>
    <w:rsid w:val="00E226A8"/>
    <w:rsid w:val="00E22877"/>
    <w:rsid w:val="00E234B0"/>
    <w:rsid w:val="00E245A0"/>
    <w:rsid w:val="00E246DA"/>
    <w:rsid w:val="00E24C30"/>
    <w:rsid w:val="00E24D6D"/>
    <w:rsid w:val="00E25002"/>
    <w:rsid w:val="00E25727"/>
    <w:rsid w:val="00E25FA8"/>
    <w:rsid w:val="00E2610C"/>
    <w:rsid w:val="00E26EC7"/>
    <w:rsid w:val="00E2732A"/>
    <w:rsid w:val="00E2738A"/>
    <w:rsid w:val="00E27904"/>
    <w:rsid w:val="00E27AD5"/>
    <w:rsid w:val="00E27C64"/>
    <w:rsid w:val="00E27F5C"/>
    <w:rsid w:val="00E30D43"/>
    <w:rsid w:val="00E30D8F"/>
    <w:rsid w:val="00E3134B"/>
    <w:rsid w:val="00E315F8"/>
    <w:rsid w:val="00E316B7"/>
    <w:rsid w:val="00E31722"/>
    <w:rsid w:val="00E31996"/>
    <w:rsid w:val="00E31C3E"/>
    <w:rsid w:val="00E31ED3"/>
    <w:rsid w:val="00E32067"/>
    <w:rsid w:val="00E3256D"/>
    <w:rsid w:val="00E32745"/>
    <w:rsid w:val="00E32C01"/>
    <w:rsid w:val="00E330AD"/>
    <w:rsid w:val="00E333DA"/>
    <w:rsid w:val="00E34102"/>
    <w:rsid w:val="00E341A8"/>
    <w:rsid w:val="00E343BE"/>
    <w:rsid w:val="00E34792"/>
    <w:rsid w:val="00E34A03"/>
    <w:rsid w:val="00E34E56"/>
    <w:rsid w:val="00E3500D"/>
    <w:rsid w:val="00E35428"/>
    <w:rsid w:val="00E35EFA"/>
    <w:rsid w:val="00E35FA3"/>
    <w:rsid w:val="00E3651A"/>
    <w:rsid w:val="00E36DA6"/>
    <w:rsid w:val="00E36F25"/>
    <w:rsid w:val="00E37A5D"/>
    <w:rsid w:val="00E37BFE"/>
    <w:rsid w:val="00E40663"/>
    <w:rsid w:val="00E40C8A"/>
    <w:rsid w:val="00E40E23"/>
    <w:rsid w:val="00E41380"/>
    <w:rsid w:val="00E41DCF"/>
    <w:rsid w:val="00E424D4"/>
    <w:rsid w:val="00E426EA"/>
    <w:rsid w:val="00E42AAE"/>
    <w:rsid w:val="00E42E6B"/>
    <w:rsid w:val="00E4338C"/>
    <w:rsid w:val="00E43865"/>
    <w:rsid w:val="00E4389E"/>
    <w:rsid w:val="00E43BEE"/>
    <w:rsid w:val="00E445FA"/>
    <w:rsid w:val="00E446D2"/>
    <w:rsid w:val="00E44813"/>
    <w:rsid w:val="00E44A87"/>
    <w:rsid w:val="00E451E8"/>
    <w:rsid w:val="00E45225"/>
    <w:rsid w:val="00E453AC"/>
    <w:rsid w:val="00E454FC"/>
    <w:rsid w:val="00E45A53"/>
    <w:rsid w:val="00E4660A"/>
    <w:rsid w:val="00E46E59"/>
    <w:rsid w:val="00E4704D"/>
    <w:rsid w:val="00E472FC"/>
    <w:rsid w:val="00E477BB"/>
    <w:rsid w:val="00E47A8F"/>
    <w:rsid w:val="00E50063"/>
    <w:rsid w:val="00E5096A"/>
    <w:rsid w:val="00E50A22"/>
    <w:rsid w:val="00E50A32"/>
    <w:rsid w:val="00E50DAA"/>
    <w:rsid w:val="00E50F15"/>
    <w:rsid w:val="00E5126A"/>
    <w:rsid w:val="00E51300"/>
    <w:rsid w:val="00E5150D"/>
    <w:rsid w:val="00E516A1"/>
    <w:rsid w:val="00E518CD"/>
    <w:rsid w:val="00E51996"/>
    <w:rsid w:val="00E5207F"/>
    <w:rsid w:val="00E528AB"/>
    <w:rsid w:val="00E52FAF"/>
    <w:rsid w:val="00E5365B"/>
    <w:rsid w:val="00E53A5C"/>
    <w:rsid w:val="00E53F3C"/>
    <w:rsid w:val="00E5474E"/>
    <w:rsid w:val="00E547F7"/>
    <w:rsid w:val="00E55906"/>
    <w:rsid w:val="00E55EDE"/>
    <w:rsid w:val="00E56063"/>
    <w:rsid w:val="00E56133"/>
    <w:rsid w:val="00E56786"/>
    <w:rsid w:val="00E57090"/>
    <w:rsid w:val="00E57156"/>
    <w:rsid w:val="00E57E1F"/>
    <w:rsid w:val="00E60AD5"/>
    <w:rsid w:val="00E60D0A"/>
    <w:rsid w:val="00E61307"/>
    <w:rsid w:val="00E613B2"/>
    <w:rsid w:val="00E61619"/>
    <w:rsid w:val="00E61877"/>
    <w:rsid w:val="00E622C0"/>
    <w:rsid w:val="00E62853"/>
    <w:rsid w:val="00E629C7"/>
    <w:rsid w:val="00E62AAF"/>
    <w:rsid w:val="00E631D1"/>
    <w:rsid w:val="00E6321E"/>
    <w:rsid w:val="00E63462"/>
    <w:rsid w:val="00E639FF"/>
    <w:rsid w:val="00E63E2A"/>
    <w:rsid w:val="00E64439"/>
    <w:rsid w:val="00E646CE"/>
    <w:rsid w:val="00E64804"/>
    <w:rsid w:val="00E64B54"/>
    <w:rsid w:val="00E64B82"/>
    <w:rsid w:val="00E652A8"/>
    <w:rsid w:val="00E6600B"/>
    <w:rsid w:val="00E664B3"/>
    <w:rsid w:val="00E66588"/>
    <w:rsid w:val="00E66856"/>
    <w:rsid w:val="00E6696A"/>
    <w:rsid w:val="00E67464"/>
    <w:rsid w:val="00E67755"/>
    <w:rsid w:val="00E67758"/>
    <w:rsid w:val="00E6776B"/>
    <w:rsid w:val="00E677A9"/>
    <w:rsid w:val="00E67B38"/>
    <w:rsid w:val="00E67DBF"/>
    <w:rsid w:val="00E709BC"/>
    <w:rsid w:val="00E70B7F"/>
    <w:rsid w:val="00E70CBE"/>
    <w:rsid w:val="00E70DAD"/>
    <w:rsid w:val="00E71C35"/>
    <w:rsid w:val="00E71C3D"/>
    <w:rsid w:val="00E71E68"/>
    <w:rsid w:val="00E7215C"/>
    <w:rsid w:val="00E7226F"/>
    <w:rsid w:val="00E72ECB"/>
    <w:rsid w:val="00E7334C"/>
    <w:rsid w:val="00E73B2A"/>
    <w:rsid w:val="00E73D7F"/>
    <w:rsid w:val="00E74005"/>
    <w:rsid w:val="00E7413E"/>
    <w:rsid w:val="00E74BD8"/>
    <w:rsid w:val="00E74CF2"/>
    <w:rsid w:val="00E74E58"/>
    <w:rsid w:val="00E75943"/>
    <w:rsid w:val="00E7612D"/>
    <w:rsid w:val="00E76198"/>
    <w:rsid w:val="00E76B28"/>
    <w:rsid w:val="00E76EEE"/>
    <w:rsid w:val="00E8000F"/>
    <w:rsid w:val="00E802C0"/>
    <w:rsid w:val="00E805BF"/>
    <w:rsid w:val="00E8166A"/>
    <w:rsid w:val="00E81978"/>
    <w:rsid w:val="00E825BE"/>
    <w:rsid w:val="00E82A12"/>
    <w:rsid w:val="00E837F8"/>
    <w:rsid w:val="00E838DF"/>
    <w:rsid w:val="00E83CE9"/>
    <w:rsid w:val="00E8449B"/>
    <w:rsid w:val="00E84A5A"/>
    <w:rsid w:val="00E84B72"/>
    <w:rsid w:val="00E85038"/>
    <w:rsid w:val="00E851BE"/>
    <w:rsid w:val="00E8569B"/>
    <w:rsid w:val="00E856FE"/>
    <w:rsid w:val="00E861BB"/>
    <w:rsid w:val="00E866E1"/>
    <w:rsid w:val="00E86E83"/>
    <w:rsid w:val="00E87493"/>
    <w:rsid w:val="00E87D3F"/>
    <w:rsid w:val="00E904A8"/>
    <w:rsid w:val="00E90D51"/>
    <w:rsid w:val="00E90EAB"/>
    <w:rsid w:val="00E910B7"/>
    <w:rsid w:val="00E910CA"/>
    <w:rsid w:val="00E916B8"/>
    <w:rsid w:val="00E91C55"/>
    <w:rsid w:val="00E92458"/>
    <w:rsid w:val="00E92537"/>
    <w:rsid w:val="00E927EA"/>
    <w:rsid w:val="00E927FB"/>
    <w:rsid w:val="00E930BF"/>
    <w:rsid w:val="00E93316"/>
    <w:rsid w:val="00E93936"/>
    <w:rsid w:val="00E9426A"/>
    <w:rsid w:val="00E94376"/>
    <w:rsid w:val="00E94465"/>
    <w:rsid w:val="00E945F4"/>
    <w:rsid w:val="00E9481D"/>
    <w:rsid w:val="00E950EB"/>
    <w:rsid w:val="00E952D7"/>
    <w:rsid w:val="00E955F8"/>
    <w:rsid w:val="00E95657"/>
    <w:rsid w:val="00E9571A"/>
    <w:rsid w:val="00E95D68"/>
    <w:rsid w:val="00E962C3"/>
    <w:rsid w:val="00E96773"/>
    <w:rsid w:val="00E9680D"/>
    <w:rsid w:val="00E96958"/>
    <w:rsid w:val="00E972F4"/>
    <w:rsid w:val="00E97DB6"/>
    <w:rsid w:val="00EA04E9"/>
    <w:rsid w:val="00EA0D0F"/>
    <w:rsid w:val="00EA0F24"/>
    <w:rsid w:val="00EA17D8"/>
    <w:rsid w:val="00EA18AB"/>
    <w:rsid w:val="00EA2188"/>
    <w:rsid w:val="00EA2E7D"/>
    <w:rsid w:val="00EA34BD"/>
    <w:rsid w:val="00EA4274"/>
    <w:rsid w:val="00EA4CD9"/>
    <w:rsid w:val="00EA4F82"/>
    <w:rsid w:val="00EA539D"/>
    <w:rsid w:val="00EA5462"/>
    <w:rsid w:val="00EA56EF"/>
    <w:rsid w:val="00EA598F"/>
    <w:rsid w:val="00EA5DD6"/>
    <w:rsid w:val="00EA6881"/>
    <w:rsid w:val="00EA69B1"/>
    <w:rsid w:val="00EA7458"/>
    <w:rsid w:val="00EA7ABB"/>
    <w:rsid w:val="00EA7AD9"/>
    <w:rsid w:val="00EB0521"/>
    <w:rsid w:val="00EB064D"/>
    <w:rsid w:val="00EB1920"/>
    <w:rsid w:val="00EB1967"/>
    <w:rsid w:val="00EB2DBB"/>
    <w:rsid w:val="00EB33C3"/>
    <w:rsid w:val="00EB3797"/>
    <w:rsid w:val="00EB3E26"/>
    <w:rsid w:val="00EB434F"/>
    <w:rsid w:val="00EB4676"/>
    <w:rsid w:val="00EB5533"/>
    <w:rsid w:val="00EB568D"/>
    <w:rsid w:val="00EB6B10"/>
    <w:rsid w:val="00EB7948"/>
    <w:rsid w:val="00EB7E97"/>
    <w:rsid w:val="00EC0324"/>
    <w:rsid w:val="00EC039C"/>
    <w:rsid w:val="00EC0434"/>
    <w:rsid w:val="00EC045E"/>
    <w:rsid w:val="00EC050F"/>
    <w:rsid w:val="00EC06F0"/>
    <w:rsid w:val="00EC073A"/>
    <w:rsid w:val="00EC18B6"/>
    <w:rsid w:val="00EC19A1"/>
    <w:rsid w:val="00EC20BD"/>
    <w:rsid w:val="00EC20F0"/>
    <w:rsid w:val="00EC213A"/>
    <w:rsid w:val="00EC21AE"/>
    <w:rsid w:val="00EC226B"/>
    <w:rsid w:val="00EC22C2"/>
    <w:rsid w:val="00EC2487"/>
    <w:rsid w:val="00EC25C3"/>
    <w:rsid w:val="00EC290D"/>
    <w:rsid w:val="00EC2A7E"/>
    <w:rsid w:val="00EC2B00"/>
    <w:rsid w:val="00EC3579"/>
    <w:rsid w:val="00EC378B"/>
    <w:rsid w:val="00EC3FA4"/>
    <w:rsid w:val="00EC49CE"/>
    <w:rsid w:val="00EC4C5C"/>
    <w:rsid w:val="00EC4D40"/>
    <w:rsid w:val="00EC4D5C"/>
    <w:rsid w:val="00EC4E1C"/>
    <w:rsid w:val="00EC53C0"/>
    <w:rsid w:val="00EC5A9B"/>
    <w:rsid w:val="00EC64EB"/>
    <w:rsid w:val="00EC6525"/>
    <w:rsid w:val="00EC6A8C"/>
    <w:rsid w:val="00EC6B61"/>
    <w:rsid w:val="00EC6D18"/>
    <w:rsid w:val="00EC6E48"/>
    <w:rsid w:val="00EC7270"/>
    <w:rsid w:val="00ED07E8"/>
    <w:rsid w:val="00ED07FD"/>
    <w:rsid w:val="00ED0884"/>
    <w:rsid w:val="00ED1568"/>
    <w:rsid w:val="00ED1741"/>
    <w:rsid w:val="00ED1AF1"/>
    <w:rsid w:val="00ED1B19"/>
    <w:rsid w:val="00ED1D40"/>
    <w:rsid w:val="00ED2381"/>
    <w:rsid w:val="00ED314A"/>
    <w:rsid w:val="00ED3178"/>
    <w:rsid w:val="00ED3AD8"/>
    <w:rsid w:val="00ED3E77"/>
    <w:rsid w:val="00ED4098"/>
    <w:rsid w:val="00ED4CA6"/>
    <w:rsid w:val="00ED57D2"/>
    <w:rsid w:val="00ED6AC3"/>
    <w:rsid w:val="00ED70F7"/>
    <w:rsid w:val="00ED74C7"/>
    <w:rsid w:val="00ED7854"/>
    <w:rsid w:val="00ED788E"/>
    <w:rsid w:val="00ED7B85"/>
    <w:rsid w:val="00EE0896"/>
    <w:rsid w:val="00EE1585"/>
    <w:rsid w:val="00EE173C"/>
    <w:rsid w:val="00EE1ADF"/>
    <w:rsid w:val="00EE1DBE"/>
    <w:rsid w:val="00EE2221"/>
    <w:rsid w:val="00EE23D4"/>
    <w:rsid w:val="00EE2943"/>
    <w:rsid w:val="00EE2D82"/>
    <w:rsid w:val="00EE31AA"/>
    <w:rsid w:val="00EE34DF"/>
    <w:rsid w:val="00EE376E"/>
    <w:rsid w:val="00EE3961"/>
    <w:rsid w:val="00EE4EFF"/>
    <w:rsid w:val="00EE524A"/>
    <w:rsid w:val="00EE5B04"/>
    <w:rsid w:val="00EE62A5"/>
    <w:rsid w:val="00EE72B8"/>
    <w:rsid w:val="00EE7864"/>
    <w:rsid w:val="00EE7D6E"/>
    <w:rsid w:val="00EF0098"/>
    <w:rsid w:val="00EF0C69"/>
    <w:rsid w:val="00EF11AB"/>
    <w:rsid w:val="00EF19A9"/>
    <w:rsid w:val="00EF2118"/>
    <w:rsid w:val="00EF2201"/>
    <w:rsid w:val="00EF2257"/>
    <w:rsid w:val="00EF2B32"/>
    <w:rsid w:val="00EF2F47"/>
    <w:rsid w:val="00EF3AEA"/>
    <w:rsid w:val="00EF3F36"/>
    <w:rsid w:val="00EF41D6"/>
    <w:rsid w:val="00EF4B74"/>
    <w:rsid w:val="00EF4BB2"/>
    <w:rsid w:val="00EF5250"/>
    <w:rsid w:val="00EF5F11"/>
    <w:rsid w:val="00EF6611"/>
    <w:rsid w:val="00EF6C3B"/>
    <w:rsid w:val="00EF6CF1"/>
    <w:rsid w:val="00EF70F9"/>
    <w:rsid w:val="00EF79D0"/>
    <w:rsid w:val="00EF7FB3"/>
    <w:rsid w:val="00F0004F"/>
    <w:rsid w:val="00F00530"/>
    <w:rsid w:val="00F00877"/>
    <w:rsid w:val="00F01411"/>
    <w:rsid w:val="00F01684"/>
    <w:rsid w:val="00F019EB"/>
    <w:rsid w:val="00F0229D"/>
    <w:rsid w:val="00F02796"/>
    <w:rsid w:val="00F03095"/>
    <w:rsid w:val="00F030FD"/>
    <w:rsid w:val="00F037E5"/>
    <w:rsid w:val="00F0402C"/>
    <w:rsid w:val="00F04175"/>
    <w:rsid w:val="00F041E2"/>
    <w:rsid w:val="00F041E3"/>
    <w:rsid w:val="00F0426A"/>
    <w:rsid w:val="00F04707"/>
    <w:rsid w:val="00F04DEE"/>
    <w:rsid w:val="00F05079"/>
    <w:rsid w:val="00F05419"/>
    <w:rsid w:val="00F0551B"/>
    <w:rsid w:val="00F05DAA"/>
    <w:rsid w:val="00F05F8C"/>
    <w:rsid w:val="00F062C0"/>
    <w:rsid w:val="00F06317"/>
    <w:rsid w:val="00F0642E"/>
    <w:rsid w:val="00F06787"/>
    <w:rsid w:val="00F06892"/>
    <w:rsid w:val="00F07730"/>
    <w:rsid w:val="00F0799D"/>
    <w:rsid w:val="00F10912"/>
    <w:rsid w:val="00F10DD1"/>
    <w:rsid w:val="00F11947"/>
    <w:rsid w:val="00F11D11"/>
    <w:rsid w:val="00F1257D"/>
    <w:rsid w:val="00F1263B"/>
    <w:rsid w:val="00F12D44"/>
    <w:rsid w:val="00F12DE8"/>
    <w:rsid w:val="00F13207"/>
    <w:rsid w:val="00F13739"/>
    <w:rsid w:val="00F138E9"/>
    <w:rsid w:val="00F144EB"/>
    <w:rsid w:val="00F149F9"/>
    <w:rsid w:val="00F14A0D"/>
    <w:rsid w:val="00F14BF4"/>
    <w:rsid w:val="00F15010"/>
    <w:rsid w:val="00F151E1"/>
    <w:rsid w:val="00F158AE"/>
    <w:rsid w:val="00F15A61"/>
    <w:rsid w:val="00F15F41"/>
    <w:rsid w:val="00F16034"/>
    <w:rsid w:val="00F161E0"/>
    <w:rsid w:val="00F167A7"/>
    <w:rsid w:val="00F168D1"/>
    <w:rsid w:val="00F16A2F"/>
    <w:rsid w:val="00F17340"/>
    <w:rsid w:val="00F1750E"/>
    <w:rsid w:val="00F17A3E"/>
    <w:rsid w:val="00F17CCF"/>
    <w:rsid w:val="00F17F00"/>
    <w:rsid w:val="00F2000A"/>
    <w:rsid w:val="00F20017"/>
    <w:rsid w:val="00F20138"/>
    <w:rsid w:val="00F204A7"/>
    <w:rsid w:val="00F21718"/>
    <w:rsid w:val="00F220DF"/>
    <w:rsid w:val="00F22399"/>
    <w:rsid w:val="00F22841"/>
    <w:rsid w:val="00F22ACC"/>
    <w:rsid w:val="00F234F1"/>
    <w:rsid w:val="00F236BD"/>
    <w:rsid w:val="00F23854"/>
    <w:rsid w:val="00F23B2A"/>
    <w:rsid w:val="00F23C49"/>
    <w:rsid w:val="00F241F7"/>
    <w:rsid w:val="00F24656"/>
    <w:rsid w:val="00F24AD7"/>
    <w:rsid w:val="00F24BEE"/>
    <w:rsid w:val="00F24F79"/>
    <w:rsid w:val="00F25B56"/>
    <w:rsid w:val="00F25C87"/>
    <w:rsid w:val="00F2611E"/>
    <w:rsid w:val="00F264A2"/>
    <w:rsid w:val="00F30B22"/>
    <w:rsid w:val="00F31654"/>
    <w:rsid w:val="00F3193B"/>
    <w:rsid w:val="00F31A81"/>
    <w:rsid w:val="00F31BC2"/>
    <w:rsid w:val="00F3343D"/>
    <w:rsid w:val="00F3368B"/>
    <w:rsid w:val="00F33A96"/>
    <w:rsid w:val="00F34523"/>
    <w:rsid w:val="00F35BC6"/>
    <w:rsid w:val="00F35E69"/>
    <w:rsid w:val="00F360BB"/>
    <w:rsid w:val="00F365A4"/>
    <w:rsid w:val="00F37247"/>
    <w:rsid w:val="00F37370"/>
    <w:rsid w:val="00F3759F"/>
    <w:rsid w:val="00F37BBC"/>
    <w:rsid w:val="00F37C9B"/>
    <w:rsid w:val="00F40AF9"/>
    <w:rsid w:val="00F40C4F"/>
    <w:rsid w:val="00F41999"/>
    <w:rsid w:val="00F41A3D"/>
    <w:rsid w:val="00F41F77"/>
    <w:rsid w:val="00F42F1F"/>
    <w:rsid w:val="00F4300F"/>
    <w:rsid w:val="00F4325C"/>
    <w:rsid w:val="00F438B3"/>
    <w:rsid w:val="00F43BA1"/>
    <w:rsid w:val="00F43F95"/>
    <w:rsid w:val="00F43FCA"/>
    <w:rsid w:val="00F4429F"/>
    <w:rsid w:val="00F44511"/>
    <w:rsid w:val="00F44D2E"/>
    <w:rsid w:val="00F4504B"/>
    <w:rsid w:val="00F4519F"/>
    <w:rsid w:val="00F45690"/>
    <w:rsid w:val="00F456B8"/>
    <w:rsid w:val="00F45D01"/>
    <w:rsid w:val="00F46045"/>
    <w:rsid w:val="00F4668B"/>
    <w:rsid w:val="00F46F6E"/>
    <w:rsid w:val="00F471E5"/>
    <w:rsid w:val="00F47214"/>
    <w:rsid w:val="00F4762E"/>
    <w:rsid w:val="00F4786C"/>
    <w:rsid w:val="00F47AA8"/>
    <w:rsid w:val="00F47F79"/>
    <w:rsid w:val="00F501CB"/>
    <w:rsid w:val="00F5041C"/>
    <w:rsid w:val="00F5097C"/>
    <w:rsid w:val="00F509E5"/>
    <w:rsid w:val="00F50E32"/>
    <w:rsid w:val="00F50FAB"/>
    <w:rsid w:val="00F5107B"/>
    <w:rsid w:val="00F51201"/>
    <w:rsid w:val="00F51682"/>
    <w:rsid w:val="00F52F5F"/>
    <w:rsid w:val="00F53C13"/>
    <w:rsid w:val="00F5543F"/>
    <w:rsid w:val="00F558C0"/>
    <w:rsid w:val="00F56CC6"/>
    <w:rsid w:val="00F56D97"/>
    <w:rsid w:val="00F57241"/>
    <w:rsid w:val="00F5749D"/>
    <w:rsid w:val="00F57A6C"/>
    <w:rsid w:val="00F57D78"/>
    <w:rsid w:val="00F57D79"/>
    <w:rsid w:val="00F57F86"/>
    <w:rsid w:val="00F60993"/>
    <w:rsid w:val="00F613F6"/>
    <w:rsid w:val="00F625F6"/>
    <w:rsid w:val="00F634E2"/>
    <w:rsid w:val="00F6350E"/>
    <w:rsid w:val="00F6353C"/>
    <w:rsid w:val="00F637A4"/>
    <w:rsid w:val="00F6382F"/>
    <w:rsid w:val="00F63CD2"/>
    <w:rsid w:val="00F63E47"/>
    <w:rsid w:val="00F6415F"/>
    <w:rsid w:val="00F641D7"/>
    <w:rsid w:val="00F64620"/>
    <w:rsid w:val="00F64D3F"/>
    <w:rsid w:val="00F652E2"/>
    <w:rsid w:val="00F65EBA"/>
    <w:rsid w:val="00F660B6"/>
    <w:rsid w:val="00F66440"/>
    <w:rsid w:val="00F664A5"/>
    <w:rsid w:val="00F6693E"/>
    <w:rsid w:val="00F66E5F"/>
    <w:rsid w:val="00F676BA"/>
    <w:rsid w:val="00F67A2B"/>
    <w:rsid w:val="00F70309"/>
    <w:rsid w:val="00F70CD3"/>
    <w:rsid w:val="00F710AC"/>
    <w:rsid w:val="00F71BDF"/>
    <w:rsid w:val="00F720A3"/>
    <w:rsid w:val="00F72159"/>
    <w:rsid w:val="00F72ED2"/>
    <w:rsid w:val="00F7332F"/>
    <w:rsid w:val="00F7351C"/>
    <w:rsid w:val="00F73840"/>
    <w:rsid w:val="00F74157"/>
    <w:rsid w:val="00F74806"/>
    <w:rsid w:val="00F74A6A"/>
    <w:rsid w:val="00F75698"/>
    <w:rsid w:val="00F7570C"/>
    <w:rsid w:val="00F757DD"/>
    <w:rsid w:val="00F7584F"/>
    <w:rsid w:val="00F75A43"/>
    <w:rsid w:val="00F75A87"/>
    <w:rsid w:val="00F75F02"/>
    <w:rsid w:val="00F7604E"/>
    <w:rsid w:val="00F7682A"/>
    <w:rsid w:val="00F76CB4"/>
    <w:rsid w:val="00F76D3B"/>
    <w:rsid w:val="00F7737F"/>
    <w:rsid w:val="00F773F1"/>
    <w:rsid w:val="00F7793E"/>
    <w:rsid w:val="00F779EC"/>
    <w:rsid w:val="00F77DCB"/>
    <w:rsid w:val="00F77EB3"/>
    <w:rsid w:val="00F801A4"/>
    <w:rsid w:val="00F80D70"/>
    <w:rsid w:val="00F80FBC"/>
    <w:rsid w:val="00F813CA"/>
    <w:rsid w:val="00F822F3"/>
    <w:rsid w:val="00F82862"/>
    <w:rsid w:val="00F8351A"/>
    <w:rsid w:val="00F83FAF"/>
    <w:rsid w:val="00F842CA"/>
    <w:rsid w:val="00F8450C"/>
    <w:rsid w:val="00F84748"/>
    <w:rsid w:val="00F84EC8"/>
    <w:rsid w:val="00F853DB"/>
    <w:rsid w:val="00F85452"/>
    <w:rsid w:val="00F8618A"/>
    <w:rsid w:val="00F863DF"/>
    <w:rsid w:val="00F86EE8"/>
    <w:rsid w:val="00F87A66"/>
    <w:rsid w:val="00F9062C"/>
    <w:rsid w:val="00F909DA"/>
    <w:rsid w:val="00F91124"/>
    <w:rsid w:val="00F91FD4"/>
    <w:rsid w:val="00F9218A"/>
    <w:rsid w:val="00F926C6"/>
    <w:rsid w:val="00F927E7"/>
    <w:rsid w:val="00F9281F"/>
    <w:rsid w:val="00F92D4A"/>
    <w:rsid w:val="00F92FC3"/>
    <w:rsid w:val="00F93963"/>
    <w:rsid w:val="00F93C07"/>
    <w:rsid w:val="00F9477A"/>
    <w:rsid w:val="00F9496C"/>
    <w:rsid w:val="00F94B7E"/>
    <w:rsid w:val="00F951A0"/>
    <w:rsid w:val="00F95B01"/>
    <w:rsid w:val="00F95E4E"/>
    <w:rsid w:val="00F96FB2"/>
    <w:rsid w:val="00F97103"/>
    <w:rsid w:val="00F976EB"/>
    <w:rsid w:val="00F977F3"/>
    <w:rsid w:val="00F97C6F"/>
    <w:rsid w:val="00FA047D"/>
    <w:rsid w:val="00FA071C"/>
    <w:rsid w:val="00FA0D27"/>
    <w:rsid w:val="00FA135F"/>
    <w:rsid w:val="00FA15EE"/>
    <w:rsid w:val="00FA1D21"/>
    <w:rsid w:val="00FA2610"/>
    <w:rsid w:val="00FA2703"/>
    <w:rsid w:val="00FA2A13"/>
    <w:rsid w:val="00FA2E1A"/>
    <w:rsid w:val="00FA34E7"/>
    <w:rsid w:val="00FA39E7"/>
    <w:rsid w:val="00FA3FEC"/>
    <w:rsid w:val="00FA429B"/>
    <w:rsid w:val="00FA4DDA"/>
    <w:rsid w:val="00FA4E00"/>
    <w:rsid w:val="00FA595A"/>
    <w:rsid w:val="00FA6325"/>
    <w:rsid w:val="00FA6CDB"/>
    <w:rsid w:val="00FA7987"/>
    <w:rsid w:val="00FB06BD"/>
    <w:rsid w:val="00FB0AB1"/>
    <w:rsid w:val="00FB104B"/>
    <w:rsid w:val="00FB11A9"/>
    <w:rsid w:val="00FB16FF"/>
    <w:rsid w:val="00FB1D72"/>
    <w:rsid w:val="00FB20A9"/>
    <w:rsid w:val="00FB216F"/>
    <w:rsid w:val="00FB2470"/>
    <w:rsid w:val="00FB273C"/>
    <w:rsid w:val="00FB2914"/>
    <w:rsid w:val="00FB29E7"/>
    <w:rsid w:val="00FB2EBF"/>
    <w:rsid w:val="00FB3472"/>
    <w:rsid w:val="00FB3B4A"/>
    <w:rsid w:val="00FB3E82"/>
    <w:rsid w:val="00FB41B9"/>
    <w:rsid w:val="00FB48FD"/>
    <w:rsid w:val="00FB4D93"/>
    <w:rsid w:val="00FB4FE1"/>
    <w:rsid w:val="00FB536F"/>
    <w:rsid w:val="00FB62C2"/>
    <w:rsid w:val="00FB62ED"/>
    <w:rsid w:val="00FB6613"/>
    <w:rsid w:val="00FB67A1"/>
    <w:rsid w:val="00FB6F2E"/>
    <w:rsid w:val="00FB7073"/>
    <w:rsid w:val="00FB7135"/>
    <w:rsid w:val="00FB725A"/>
    <w:rsid w:val="00FB72BA"/>
    <w:rsid w:val="00FB7E43"/>
    <w:rsid w:val="00FB7FB4"/>
    <w:rsid w:val="00FC0141"/>
    <w:rsid w:val="00FC0595"/>
    <w:rsid w:val="00FC07B9"/>
    <w:rsid w:val="00FC0B81"/>
    <w:rsid w:val="00FC0F83"/>
    <w:rsid w:val="00FC1720"/>
    <w:rsid w:val="00FC1B27"/>
    <w:rsid w:val="00FC2971"/>
    <w:rsid w:val="00FC3370"/>
    <w:rsid w:val="00FC3734"/>
    <w:rsid w:val="00FC389B"/>
    <w:rsid w:val="00FC3F39"/>
    <w:rsid w:val="00FC4295"/>
    <w:rsid w:val="00FC44B9"/>
    <w:rsid w:val="00FC4AA9"/>
    <w:rsid w:val="00FC4C60"/>
    <w:rsid w:val="00FC4C72"/>
    <w:rsid w:val="00FC523D"/>
    <w:rsid w:val="00FC55E9"/>
    <w:rsid w:val="00FC58AA"/>
    <w:rsid w:val="00FC60AE"/>
    <w:rsid w:val="00FC62C9"/>
    <w:rsid w:val="00FC6505"/>
    <w:rsid w:val="00FC729A"/>
    <w:rsid w:val="00FC7F91"/>
    <w:rsid w:val="00FD0001"/>
    <w:rsid w:val="00FD0209"/>
    <w:rsid w:val="00FD02DA"/>
    <w:rsid w:val="00FD041D"/>
    <w:rsid w:val="00FD07DD"/>
    <w:rsid w:val="00FD0EEF"/>
    <w:rsid w:val="00FD153F"/>
    <w:rsid w:val="00FD1E54"/>
    <w:rsid w:val="00FD2119"/>
    <w:rsid w:val="00FD22E0"/>
    <w:rsid w:val="00FD240E"/>
    <w:rsid w:val="00FD24A4"/>
    <w:rsid w:val="00FD31B4"/>
    <w:rsid w:val="00FD3EB0"/>
    <w:rsid w:val="00FD3EE5"/>
    <w:rsid w:val="00FD4186"/>
    <w:rsid w:val="00FD46DE"/>
    <w:rsid w:val="00FD4759"/>
    <w:rsid w:val="00FD4E5C"/>
    <w:rsid w:val="00FD5246"/>
    <w:rsid w:val="00FD58F4"/>
    <w:rsid w:val="00FD5A9D"/>
    <w:rsid w:val="00FD5AA9"/>
    <w:rsid w:val="00FD5CD0"/>
    <w:rsid w:val="00FD6A8C"/>
    <w:rsid w:val="00FD72E5"/>
    <w:rsid w:val="00FE020D"/>
    <w:rsid w:val="00FE0CFC"/>
    <w:rsid w:val="00FE0ED5"/>
    <w:rsid w:val="00FE13EC"/>
    <w:rsid w:val="00FE1BE9"/>
    <w:rsid w:val="00FE1CF9"/>
    <w:rsid w:val="00FE264C"/>
    <w:rsid w:val="00FE27C4"/>
    <w:rsid w:val="00FE291A"/>
    <w:rsid w:val="00FE2B54"/>
    <w:rsid w:val="00FE2ED0"/>
    <w:rsid w:val="00FE3AF0"/>
    <w:rsid w:val="00FE3B3E"/>
    <w:rsid w:val="00FE4D35"/>
    <w:rsid w:val="00FE4E1C"/>
    <w:rsid w:val="00FE51D0"/>
    <w:rsid w:val="00FE528B"/>
    <w:rsid w:val="00FE5307"/>
    <w:rsid w:val="00FE5446"/>
    <w:rsid w:val="00FE58A1"/>
    <w:rsid w:val="00FE5BDC"/>
    <w:rsid w:val="00FE5C2A"/>
    <w:rsid w:val="00FE645B"/>
    <w:rsid w:val="00FE666F"/>
    <w:rsid w:val="00FE6991"/>
    <w:rsid w:val="00FE6CEA"/>
    <w:rsid w:val="00FE7172"/>
    <w:rsid w:val="00FF0372"/>
    <w:rsid w:val="00FF05FA"/>
    <w:rsid w:val="00FF093B"/>
    <w:rsid w:val="00FF1368"/>
    <w:rsid w:val="00FF17D4"/>
    <w:rsid w:val="00FF1E4E"/>
    <w:rsid w:val="00FF2796"/>
    <w:rsid w:val="00FF397B"/>
    <w:rsid w:val="00FF3A9F"/>
    <w:rsid w:val="00FF4028"/>
    <w:rsid w:val="00FF4153"/>
    <w:rsid w:val="00FF4EC2"/>
    <w:rsid w:val="00FF5ACB"/>
    <w:rsid w:val="00FF5F31"/>
    <w:rsid w:val="00FF670F"/>
    <w:rsid w:val="00FF6E2D"/>
    <w:rsid w:val="00FF6E69"/>
    <w:rsid w:val="00FF6E81"/>
    <w:rsid w:val="00FF7E0F"/>
    <w:rsid w:val="13B886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AFEE71"/>
  <w15:chartTrackingRefBased/>
  <w15:docId w15:val="{E0496DDF-B696-4B87-9FAF-C5F065BA8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Calibri" w:hAnsi="Franklin Gothic Book" w:cs="Times New Roman"/>
        <w:lang w:val="en-AU" w:eastAsia="en-AU" w:bidi="ar-SA"/>
      </w:rPr>
    </w:rPrDefault>
    <w:pPrDefault>
      <w:pPr>
        <w:spacing w:after="120" w:line="26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2605E"/>
    <w:pPr>
      <w:spacing w:after="200" w:line="276" w:lineRule="auto"/>
    </w:pPr>
  </w:style>
  <w:style w:type="paragraph" w:styleId="Heading1">
    <w:name w:val="heading 1"/>
    <w:basedOn w:val="Normal"/>
    <w:next w:val="Normal"/>
    <w:link w:val="Heading1Char"/>
    <w:uiPriority w:val="9"/>
    <w:qFormat/>
    <w:rsid w:val="00272058"/>
    <w:pPr>
      <w:keepNext/>
      <w:spacing w:before="240" w:after="240"/>
      <w:outlineLvl w:val="0"/>
    </w:pPr>
    <w:rPr>
      <w:rFonts w:ascii="Franklin Gothic Medium" w:eastAsia="Times New Roman" w:hAnsi="Franklin Gothic Medium"/>
      <w:bCs/>
      <w:kern w:val="32"/>
      <w:sz w:val="28"/>
      <w:szCs w:val="32"/>
    </w:rPr>
  </w:style>
  <w:style w:type="paragraph" w:styleId="Heading2">
    <w:name w:val="heading 2"/>
    <w:basedOn w:val="Normal"/>
    <w:next w:val="Normal"/>
    <w:link w:val="Heading2Char"/>
    <w:uiPriority w:val="9"/>
    <w:unhideWhenUsed/>
    <w:qFormat/>
    <w:rsid w:val="00DF5BEC"/>
    <w:pPr>
      <w:keepNext/>
      <w:spacing w:before="240" w:after="60"/>
      <w:outlineLvl w:val="1"/>
    </w:pPr>
    <w:rPr>
      <w:rFonts w:eastAsia="Times New Roman"/>
      <w:bCs/>
      <w:iCs/>
      <w:color w:val="006FBA"/>
      <w:sz w:val="22"/>
      <w:szCs w:val="22"/>
    </w:rPr>
  </w:style>
  <w:style w:type="paragraph" w:styleId="Heading3">
    <w:name w:val="heading 3"/>
    <w:basedOn w:val="Normal"/>
    <w:next w:val="Normal"/>
    <w:link w:val="Heading3Char"/>
    <w:uiPriority w:val="9"/>
    <w:unhideWhenUsed/>
    <w:qFormat/>
    <w:rsid w:val="00697806"/>
    <w:pPr>
      <w:keepNext/>
      <w:keepLines/>
      <w:spacing w:before="40"/>
      <w:outlineLvl w:val="2"/>
    </w:pPr>
    <w:rPr>
      <w:rFonts w:ascii="Franklin Gothic Demi" w:eastAsiaTheme="majorEastAsia" w:hAnsi="Franklin Gothic Demi"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1D4C"/>
    <w:pPr>
      <w:tabs>
        <w:tab w:val="center" w:pos="4513"/>
        <w:tab w:val="right" w:pos="9026"/>
      </w:tabs>
      <w:jc w:val="right"/>
    </w:pPr>
    <w:rPr>
      <w:color w:val="006FBA"/>
      <w:sz w:val="18"/>
    </w:rPr>
  </w:style>
  <w:style w:type="character" w:customStyle="1" w:styleId="HeaderChar">
    <w:name w:val="Header Char"/>
    <w:link w:val="Header"/>
    <w:uiPriority w:val="99"/>
    <w:rsid w:val="00C31D4C"/>
    <w:rPr>
      <w:color w:val="006FBA"/>
      <w:sz w:val="18"/>
    </w:rPr>
  </w:style>
  <w:style w:type="paragraph" w:styleId="Footer">
    <w:name w:val="footer"/>
    <w:basedOn w:val="Normal"/>
    <w:link w:val="FooterChar"/>
    <w:uiPriority w:val="99"/>
    <w:rsid w:val="00697806"/>
    <w:pPr>
      <w:tabs>
        <w:tab w:val="center" w:pos="4513"/>
        <w:tab w:val="right" w:pos="9026"/>
      </w:tabs>
      <w:jc w:val="right"/>
    </w:pPr>
    <w:rPr>
      <w:color w:val="006FBA"/>
      <w:sz w:val="18"/>
    </w:rPr>
  </w:style>
  <w:style w:type="character" w:customStyle="1" w:styleId="FooterChar">
    <w:name w:val="Footer Char"/>
    <w:link w:val="Footer"/>
    <w:uiPriority w:val="99"/>
    <w:rsid w:val="00697806"/>
    <w:rPr>
      <w:color w:val="006FBA"/>
      <w:sz w:val="18"/>
    </w:rPr>
  </w:style>
  <w:style w:type="paragraph" w:customStyle="1" w:styleId="BasicParagraph">
    <w:name w:val="[Basic Paragraph]"/>
    <w:basedOn w:val="Normal"/>
    <w:uiPriority w:val="99"/>
    <w:rsid w:val="00A94893"/>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Signatureplaceholder">
    <w:name w:val="Signature placeholder"/>
    <w:basedOn w:val="BasicParagraph"/>
    <w:uiPriority w:val="9"/>
    <w:rsid w:val="00A94893"/>
    <w:pPr>
      <w:tabs>
        <w:tab w:val="left" w:pos="307"/>
      </w:tabs>
      <w:suppressAutoHyphens/>
    </w:pPr>
    <w:rPr>
      <w:rFonts w:ascii="dearJoe 6" w:hAnsi="dearJoe 6" w:cs="dearJoe 6"/>
      <w:position w:val="2"/>
      <w:sz w:val="44"/>
      <w:szCs w:val="29"/>
    </w:rPr>
  </w:style>
  <w:style w:type="paragraph" w:customStyle="1" w:styleId="Bullet1">
    <w:name w:val="Bullet 1"/>
    <w:basedOn w:val="Normal"/>
    <w:uiPriority w:val="10"/>
    <w:qFormat/>
    <w:rsid w:val="00CD3E87"/>
    <w:pPr>
      <w:numPr>
        <w:numId w:val="1"/>
      </w:numPr>
      <w:ind w:left="567" w:hanging="567"/>
      <w:contextualSpacing/>
    </w:pPr>
  </w:style>
  <w:style w:type="character" w:styleId="Strong">
    <w:name w:val="Strong"/>
    <w:uiPriority w:val="22"/>
    <w:qFormat/>
    <w:rsid w:val="00CD3E87"/>
    <w:rPr>
      <w:b/>
      <w:bCs/>
    </w:rPr>
  </w:style>
  <w:style w:type="character" w:customStyle="1" w:styleId="Heading1Char">
    <w:name w:val="Heading 1 Char"/>
    <w:link w:val="Heading1"/>
    <w:uiPriority w:val="9"/>
    <w:rsid w:val="00272058"/>
    <w:rPr>
      <w:rFonts w:ascii="Franklin Gothic Medium" w:eastAsia="Times New Roman" w:hAnsi="Franklin Gothic Medium"/>
      <w:bCs/>
      <w:kern w:val="32"/>
      <w:sz w:val="28"/>
      <w:szCs w:val="32"/>
    </w:rPr>
  </w:style>
  <w:style w:type="character" w:customStyle="1" w:styleId="Heading2Char">
    <w:name w:val="Heading 2 Char"/>
    <w:link w:val="Heading2"/>
    <w:uiPriority w:val="9"/>
    <w:rsid w:val="00DF5BEC"/>
    <w:rPr>
      <w:rFonts w:eastAsia="Times New Roman"/>
      <w:bCs/>
      <w:iCs/>
      <w:color w:val="006FBA"/>
      <w:sz w:val="22"/>
      <w:szCs w:val="22"/>
    </w:rPr>
  </w:style>
  <w:style w:type="paragraph" w:styleId="BalloonText">
    <w:name w:val="Balloon Text"/>
    <w:basedOn w:val="Normal"/>
    <w:link w:val="BalloonTextChar"/>
    <w:uiPriority w:val="99"/>
    <w:semiHidden/>
    <w:unhideWhenUsed/>
    <w:rsid w:val="009176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678"/>
    <w:rPr>
      <w:rFonts w:ascii="Segoe UI" w:hAnsi="Segoe UI" w:cs="Segoe UI"/>
      <w:sz w:val="18"/>
      <w:szCs w:val="18"/>
      <w:lang w:eastAsia="en-US"/>
    </w:rPr>
  </w:style>
  <w:style w:type="character" w:customStyle="1" w:styleId="Heading3Char">
    <w:name w:val="Heading 3 Char"/>
    <w:basedOn w:val="DefaultParagraphFont"/>
    <w:link w:val="Heading3"/>
    <w:uiPriority w:val="9"/>
    <w:rsid w:val="00697806"/>
    <w:rPr>
      <w:rFonts w:ascii="Franklin Gothic Demi" w:eastAsiaTheme="majorEastAsia" w:hAnsi="Franklin Gothic Demi" w:cstheme="majorBidi"/>
      <w:color w:val="000000" w:themeColor="text1"/>
      <w:szCs w:val="24"/>
    </w:rPr>
  </w:style>
  <w:style w:type="paragraph" w:styleId="Title">
    <w:name w:val="Title"/>
    <w:basedOn w:val="Normal"/>
    <w:next w:val="Normal"/>
    <w:link w:val="TitleChar"/>
    <w:uiPriority w:val="10"/>
    <w:qFormat/>
    <w:rsid w:val="007307B2"/>
    <w:pPr>
      <w:spacing w:before="240" w:after="240" w:line="240" w:lineRule="auto"/>
      <w:contextualSpacing/>
    </w:pPr>
    <w:rPr>
      <w:rFonts w:ascii="Franklin Gothic Demi" w:eastAsiaTheme="majorEastAsia" w:hAnsi="Franklin Gothic Demi" w:cstheme="majorBidi"/>
      <w:color w:val="006FBA"/>
      <w:spacing w:val="-10"/>
      <w:kern w:val="28"/>
      <w:sz w:val="60"/>
      <w:szCs w:val="56"/>
    </w:rPr>
  </w:style>
  <w:style w:type="character" w:customStyle="1" w:styleId="TitleChar">
    <w:name w:val="Title Char"/>
    <w:basedOn w:val="DefaultParagraphFont"/>
    <w:link w:val="Title"/>
    <w:uiPriority w:val="10"/>
    <w:rsid w:val="007307B2"/>
    <w:rPr>
      <w:rFonts w:ascii="Franklin Gothic Demi" w:eastAsiaTheme="majorEastAsia" w:hAnsi="Franklin Gothic Demi" w:cstheme="majorBidi"/>
      <w:color w:val="006FBA"/>
      <w:spacing w:val="-10"/>
      <w:kern w:val="28"/>
      <w:sz w:val="60"/>
      <w:szCs w:val="56"/>
      <w:lang w:eastAsia="en-US"/>
    </w:rPr>
  </w:style>
  <w:style w:type="paragraph" w:styleId="TOCHeading">
    <w:name w:val="TOC Heading"/>
    <w:basedOn w:val="Heading1"/>
    <w:next w:val="Normal"/>
    <w:uiPriority w:val="39"/>
    <w:unhideWhenUsed/>
    <w:qFormat/>
    <w:rsid w:val="009B7651"/>
    <w:pPr>
      <w:keepLines/>
      <w:spacing w:after="0" w:line="259" w:lineRule="auto"/>
      <w:outlineLvl w:val="9"/>
    </w:pPr>
    <w:rPr>
      <w:rFonts w:asciiTheme="majorHAnsi" w:eastAsiaTheme="majorEastAsia" w:hAnsiTheme="majorHAnsi" w:cstheme="majorBidi"/>
      <w:bCs w:val="0"/>
      <w:color w:val="2F5496" w:themeColor="accent1" w:themeShade="BF"/>
      <w:kern w:val="0"/>
      <w:sz w:val="32"/>
      <w:lang w:val="en-US" w:eastAsia="en-US"/>
    </w:rPr>
  </w:style>
  <w:style w:type="paragraph" w:styleId="TOC1">
    <w:name w:val="toc 1"/>
    <w:basedOn w:val="Normal"/>
    <w:next w:val="Normal"/>
    <w:autoRedefine/>
    <w:uiPriority w:val="39"/>
    <w:unhideWhenUsed/>
    <w:rsid w:val="00D3440B"/>
    <w:pPr>
      <w:tabs>
        <w:tab w:val="right" w:leader="dot" w:pos="9402"/>
      </w:tabs>
      <w:spacing w:after="100"/>
    </w:pPr>
    <w:rPr>
      <w:b/>
      <w:bCs/>
      <w:noProof/>
    </w:rPr>
  </w:style>
  <w:style w:type="paragraph" w:styleId="TOC2">
    <w:name w:val="toc 2"/>
    <w:basedOn w:val="Normal"/>
    <w:next w:val="Normal"/>
    <w:autoRedefine/>
    <w:uiPriority w:val="39"/>
    <w:unhideWhenUsed/>
    <w:rsid w:val="009B7651"/>
    <w:pPr>
      <w:spacing w:after="100"/>
      <w:ind w:left="200"/>
    </w:pPr>
  </w:style>
  <w:style w:type="paragraph" w:styleId="TOC3">
    <w:name w:val="toc 3"/>
    <w:basedOn w:val="Normal"/>
    <w:next w:val="Normal"/>
    <w:autoRedefine/>
    <w:uiPriority w:val="39"/>
    <w:unhideWhenUsed/>
    <w:rsid w:val="009B7651"/>
    <w:pPr>
      <w:spacing w:after="100"/>
      <w:ind w:left="400"/>
    </w:pPr>
  </w:style>
  <w:style w:type="character" w:styleId="Hyperlink">
    <w:name w:val="Hyperlink"/>
    <w:basedOn w:val="DefaultParagraphFont"/>
    <w:uiPriority w:val="99"/>
    <w:unhideWhenUsed/>
    <w:rsid w:val="009B7651"/>
    <w:rPr>
      <w:color w:val="0563C1" w:themeColor="hyperlink"/>
      <w:u w:val="single"/>
    </w:rPr>
  </w:style>
  <w:style w:type="paragraph" w:styleId="ListParagraph">
    <w:name w:val="List Paragraph"/>
    <w:basedOn w:val="Normal"/>
    <w:uiPriority w:val="34"/>
    <w:qFormat/>
    <w:rsid w:val="004C5F9F"/>
    <w:pPr>
      <w:spacing w:after="0" w:line="480" w:lineRule="auto"/>
      <w:ind w:left="720"/>
      <w:contextualSpacing/>
    </w:pPr>
    <w:rPr>
      <w:rFonts w:ascii="Arial" w:eastAsiaTheme="minorHAnsi" w:hAnsi="Arial" w:cs="Arial"/>
      <w:lang w:eastAsia="en-US"/>
    </w:rPr>
  </w:style>
  <w:style w:type="character" w:styleId="CommentReference">
    <w:name w:val="annotation reference"/>
    <w:basedOn w:val="DefaultParagraphFont"/>
    <w:uiPriority w:val="99"/>
    <w:semiHidden/>
    <w:unhideWhenUsed/>
    <w:rsid w:val="000862B0"/>
    <w:rPr>
      <w:sz w:val="16"/>
      <w:szCs w:val="16"/>
    </w:rPr>
  </w:style>
  <w:style w:type="paragraph" w:styleId="CommentText">
    <w:name w:val="annotation text"/>
    <w:basedOn w:val="Normal"/>
    <w:link w:val="CommentTextChar"/>
    <w:uiPriority w:val="99"/>
    <w:unhideWhenUsed/>
    <w:rsid w:val="000862B0"/>
    <w:pPr>
      <w:spacing w:line="240" w:lineRule="auto"/>
    </w:pPr>
  </w:style>
  <w:style w:type="character" w:customStyle="1" w:styleId="CommentTextChar">
    <w:name w:val="Comment Text Char"/>
    <w:basedOn w:val="DefaultParagraphFont"/>
    <w:link w:val="CommentText"/>
    <w:uiPriority w:val="99"/>
    <w:rsid w:val="000862B0"/>
  </w:style>
  <w:style w:type="paragraph" w:styleId="CommentSubject">
    <w:name w:val="annotation subject"/>
    <w:basedOn w:val="CommentText"/>
    <w:next w:val="CommentText"/>
    <w:link w:val="CommentSubjectChar"/>
    <w:uiPriority w:val="99"/>
    <w:semiHidden/>
    <w:unhideWhenUsed/>
    <w:rsid w:val="000862B0"/>
    <w:rPr>
      <w:b/>
      <w:bCs/>
    </w:rPr>
  </w:style>
  <w:style w:type="character" w:customStyle="1" w:styleId="CommentSubjectChar">
    <w:name w:val="Comment Subject Char"/>
    <w:basedOn w:val="CommentTextChar"/>
    <w:link w:val="CommentSubject"/>
    <w:uiPriority w:val="99"/>
    <w:semiHidden/>
    <w:rsid w:val="000862B0"/>
    <w:rPr>
      <w:b/>
      <w:bCs/>
    </w:rPr>
  </w:style>
  <w:style w:type="paragraph" w:styleId="NormalWeb">
    <w:name w:val="Normal (Web)"/>
    <w:basedOn w:val="Normal"/>
    <w:uiPriority w:val="99"/>
    <w:unhideWhenUsed/>
    <w:rsid w:val="000862B0"/>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5C667E"/>
    <w:rPr>
      <w:i/>
      <w:iCs/>
    </w:rPr>
  </w:style>
  <w:style w:type="paragraph" w:styleId="NoSpacing">
    <w:name w:val="No Spacing"/>
    <w:uiPriority w:val="1"/>
    <w:qFormat/>
    <w:rsid w:val="00CD71FD"/>
    <w:pPr>
      <w:spacing w:after="0" w:line="240" w:lineRule="auto"/>
    </w:pPr>
  </w:style>
  <w:style w:type="character" w:styleId="FollowedHyperlink">
    <w:name w:val="FollowedHyperlink"/>
    <w:basedOn w:val="DefaultParagraphFont"/>
    <w:uiPriority w:val="99"/>
    <w:semiHidden/>
    <w:unhideWhenUsed/>
    <w:rsid w:val="000705D8"/>
    <w:rPr>
      <w:color w:val="954F72" w:themeColor="followedHyperlink"/>
      <w:u w:val="single"/>
    </w:rPr>
  </w:style>
  <w:style w:type="paragraph" w:styleId="Revision">
    <w:name w:val="Revision"/>
    <w:hidden/>
    <w:uiPriority w:val="99"/>
    <w:semiHidden/>
    <w:rsid w:val="007019B3"/>
    <w:pPr>
      <w:spacing w:after="0" w:line="240" w:lineRule="auto"/>
    </w:pPr>
  </w:style>
  <w:style w:type="paragraph" w:customStyle="1" w:styleId="response-text">
    <w:name w:val="response-text"/>
    <w:basedOn w:val="Normal"/>
    <w:rsid w:val="00751632"/>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C06B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C603B"/>
    <w:pPr>
      <w:widowControl w:val="0"/>
      <w:autoSpaceDE w:val="0"/>
      <w:autoSpaceDN w:val="0"/>
      <w:spacing w:after="0" w:line="240" w:lineRule="auto"/>
    </w:pPr>
    <w:rPr>
      <w:rFonts w:eastAsia="Franklin Gothic Book" w:cs="Franklin Gothic Book"/>
      <w:lang w:bidi="en-AU"/>
    </w:rPr>
  </w:style>
  <w:style w:type="character" w:customStyle="1" w:styleId="BodyTextChar">
    <w:name w:val="Body Text Char"/>
    <w:basedOn w:val="DefaultParagraphFont"/>
    <w:link w:val="BodyText"/>
    <w:uiPriority w:val="1"/>
    <w:rsid w:val="009C603B"/>
    <w:rPr>
      <w:rFonts w:eastAsia="Franklin Gothic Book" w:cs="Franklin Gothic Book"/>
      <w:lang w:bidi="en-AU"/>
    </w:rPr>
  </w:style>
  <w:style w:type="paragraph" w:styleId="FootnoteText">
    <w:name w:val="footnote text"/>
    <w:basedOn w:val="Normal"/>
    <w:link w:val="FootnoteTextChar"/>
    <w:uiPriority w:val="99"/>
    <w:unhideWhenUsed/>
    <w:rsid w:val="007D0EA5"/>
    <w:pPr>
      <w:spacing w:after="0" w:line="240" w:lineRule="auto"/>
    </w:pPr>
  </w:style>
  <w:style w:type="character" w:customStyle="1" w:styleId="FootnoteTextChar">
    <w:name w:val="Footnote Text Char"/>
    <w:basedOn w:val="DefaultParagraphFont"/>
    <w:link w:val="FootnoteText"/>
    <w:uiPriority w:val="99"/>
    <w:rsid w:val="007D0EA5"/>
  </w:style>
  <w:style w:type="character" w:styleId="FootnoteReference">
    <w:name w:val="footnote reference"/>
    <w:basedOn w:val="DefaultParagraphFont"/>
    <w:uiPriority w:val="99"/>
    <w:unhideWhenUsed/>
    <w:rsid w:val="007D0EA5"/>
    <w:rPr>
      <w:vertAlign w:val="superscript"/>
    </w:rPr>
  </w:style>
  <w:style w:type="character" w:styleId="UnresolvedMention">
    <w:name w:val="Unresolved Mention"/>
    <w:basedOn w:val="DefaultParagraphFont"/>
    <w:uiPriority w:val="99"/>
    <w:semiHidden/>
    <w:unhideWhenUsed/>
    <w:rsid w:val="00272710"/>
    <w:rPr>
      <w:color w:val="605E5C"/>
      <w:shd w:val="clear" w:color="auto" w:fill="E1DFDD"/>
    </w:rPr>
  </w:style>
  <w:style w:type="table" w:styleId="GridTable5Dark-Accent5">
    <w:name w:val="Grid Table 5 Dark Accent 5"/>
    <w:basedOn w:val="TableNormal"/>
    <w:uiPriority w:val="50"/>
    <w:rsid w:val="007A46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Default">
    <w:name w:val="Default"/>
    <w:basedOn w:val="Normal"/>
    <w:rsid w:val="0068580F"/>
    <w:pPr>
      <w:autoSpaceDE w:val="0"/>
      <w:autoSpaceDN w:val="0"/>
      <w:spacing w:after="0" w:line="240" w:lineRule="auto"/>
    </w:pPr>
    <w:rPr>
      <w:rFonts w:ascii="Franklin Gothic Demi" w:eastAsiaTheme="minorHAnsi" w:hAnsi="Franklin Gothic Demi" w:cs="Calibri"/>
      <w:color w:val="000000"/>
      <w:sz w:val="24"/>
      <w:szCs w:val="24"/>
      <w:lang w:eastAsia="en-US"/>
    </w:rPr>
  </w:style>
  <w:style w:type="character" w:customStyle="1" w:styleId="Bold">
    <w:name w:val="Bold"/>
    <w:basedOn w:val="DefaultParagraphFont"/>
    <w:qFormat/>
    <w:rsid w:val="00637556"/>
    <w:rPr>
      <w:b/>
    </w:rPr>
  </w:style>
  <w:style w:type="character" w:customStyle="1" w:styleId="Italics">
    <w:name w:val="Italics"/>
    <w:basedOn w:val="DefaultParagraphFont"/>
    <w:qFormat/>
    <w:rsid w:val="00637556"/>
    <w:rPr>
      <w:i/>
    </w:rPr>
  </w:style>
  <w:style w:type="paragraph" w:customStyle="1" w:styleId="P1">
    <w:name w:val="P1"/>
    <w:aliases w:val="(a)"/>
    <w:basedOn w:val="Normal"/>
    <w:uiPriority w:val="99"/>
    <w:rsid w:val="00E75943"/>
    <w:pPr>
      <w:tabs>
        <w:tab w:val="right" w:pos="1191"/>
      </w:tabs>
      <w:spacing w:before="60" w:after="0" w:line="260" w:lineRule="exact"/>
      <w:ind w:left="1418" w:hanging="1418"/>
      <w:jc w:val="both"/>
    </w:pPr>
    <w:rPr>
      <w:rFonts w:ascii="Times New Roman" w:eastAsia="Times New Roman" w:hAnsi="Times New Roman"/>
      <w:sz w:val="24"/>
      <w:szCs w:val="24"/>
      <w:lang w:eastAsia="en-US"/>
    </w:rPr>
  </w:style>
  <w:style w:type="paragraph" w:customStyle="1" w:styleId="GNText">
    <w:name w:val="GN Text"/>
    <w:basedOn w:val="Normal"/>
    <w:next w:val="Normal"/>
    <w:rsid w:val="00E75943"/>
    <w:pPr>
      <w:shd w:val="clear" w:color="auto" w:fill="FFFFFF"/>
      <w:spacing w:after="240" w:line="240" w:lineRule="auto"/>
    </w:pPr>
    <w:rPr>
      <w:rFonts w:ascii="Times New Roman" w:eastAsia="Times New Roman" w:hAnsi="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28786">
      <w:bodyDiv w:val="1"/>
      <w:marLeft w:val="0"/>
      <w:marRight w:val="0"/>
      <w:marTop w:val="0"/>
      <w:marBottom w:val="0"/>
      <w:divBdr>
        <w:top w:val="none" w:sz="0" w:space="0" w:color="auto"/>
        <w:left w:val="none" w:sz="0" w:space="0" w:color="auto"/>
        <w:bottom w:val="none" w:sz="0" w:space="0" w:color="auto"/>
        <w:right w:val="none" w:sz="0" w:space="0" w:color="auto"/>
      </w:divBdr>
    </w:div>
    <w:div w:id="281963022">
      <w:bodyDiv w:val="1"/>
      <w:marLeft w:val="0"/>
      <w:marRight w:val="0"/>
      <w:marTop w:val="0"/>
      <w:marBottom w:val="0"/>
      <w:divBdr>
        <w:top w:val="none" w:sz="0" w:space="0" w:color="auto"/>
        <w:left w:val="none" w:sz="0" w:space="0" w:color="auto"/>
        <w:bottom w:val="none" w:sz="0" w:space="0" w:color="auto"/>
        <w:right w:val="none" w:sz="0" w:space="0" w:color="auto"/>
      </w:divBdr>
    </w:div>
    <w:div w:id="377239229">
      <w:bodyDiv w:val="1"/>
      <w:marLeft w:val="0"/>
      <w:marRight w:val="0"/>
      <w:marTop w:val="0"/>
      <w:marBottom w:val="0"/>
      <w:divBdr>
        <w:top w:val="none" w:sz="0" w:space="0" w:color="auto"/>
        <w:left w:val="none" w:sz="0" w:space="0" w:color="auto"/>
        <w:bottom w:val="none" w:sz="0" w:space="0" w:color="auto"/>
        <w:right w:val="none" w:sz="0" w:space="0" w:color="auto"/>
      </w:divBdr>
    </w:div>
    <w:div w:id="414978403">
      <w:bodyDiv w:val="1"/>
      <w:marLeft w:val="0"/>
      <w:marRight w:val="0"/>
      <w:marTop w:val="0"/>
      <w:marBottom w:val="0"/>
      <w:divBdr>
        <w:top w:val="none" w:sz="0" w:space="0" w:color="auto"/>
        <w:left w:val="none" w:sz="0" w:space="0" w:color="auto"/>
        <w:bottom w:val="none" w:sz="0" w:space="0" w:color="auto"/>
        <w:right w:val="none" w:sz="0" w:space="0" w:color="auto"/>
      </w:divBdr>
    </w:div>
    <w:div w:id="594898473">
      <w:bodyDiv w:val="1"/>
      <w:marLeft w:val="0"/>
      <w:marRight w:val="0"/>
      <w:marTop w:val="0"/>
      <w:marBottom w:val="0"/>
      <w:divBdr>
        <w:top w:val="none" w:sz="0" w:space="0" w:color="auto"/>
        <w:left w:val="none" w:sz="0" w:space="0" w:color="auto"/>
        <w:bottom w:val="none" w:sz="0" w:space="0" w:color="auto"/>
        <w:right w:val="none" w:sz="0" w:space="0" w:color="auto"/>
      </w:divBdr>
    </w:div>
    <w:div w:id="1060637682">
      <w:bodyDiv w:val="1"/>
      <w:marLeft w:val="0"/>
      <w:marRight w:val="0"/>
      <w:marTop w:val="0"/>
      <w:marBottom w:val="0"/>
      <w:divBdr>
        <w:top w:val="none" w:sz="0" w:space="0" w:color="auto"/>
        <w:left w:val="none" w:sz="0" w:space="0" w:color="auto"/>
        <w:bottom w:val="none" w:sz="0" w:space="0" w:color="auto"/>
        <w:right w:val="none" w:sz="0" w:space="0" w:color="auto"/>
      </w:divBdr>
    </w:div>
    <w:div w:id="1107891494">
      <w:bodyDiv w:val="1"/>
      <w:marLeft w:val="0"/>
      <w:marRight w:val="0"/>
      <w:marTop w:val="0"/>
      <w:marBottom w:val="0"/>
      <w:divBdr>
        <w:top w:val="none" w:sz="0" w:space="0" w:color="auto"/>
        <w:left w:val="none" w:sz="0" w:space="0" w:color="auto"/>
        <w:bottom w:val="none" w:sz="0" w:space="0" w:color="auto"/>
        <w:right w:val="none" w:sz="0" w:space="0" w:color="auto"/>
      </w:divBdr>
    </w:div>
    <w:div w:id="1138230682">
      <w:bodyDiv w:val="1"/>
      <w:marLeft w:val="0"/>
      <w:marRight w:val="0"/>
      <w:marTop w:val="0"/>
      <w:marBottom w:val="0"/>
      <w:divBdr>
        <w:top w:val="none" w:sz="0" w:space="0" w:color="auto"/>
        <w:left w:val="none" w:sz="0" w:space="0" w:color="auto"/>
        <w:bottom w:val="none" w:sz="0" w:space="0" w:color="auto"/>
        <w:right w:val="none" w:sz="0" w:space="0" w:color="auto"/>
      </w:divBdr>
    </w:div>
    <w:div w:id="1259366419">
      <w:bodyDiv w:val="1"/>
      <w:marLeft w:val="0"/>
      <w:marRight w:val="0"/>
      <w:marTop w:val="0"/>
      <w:marBottom w:val="0"/>
      <w:divBdr>
        <w:top w:val="none" w:sz="0" w:space="0" w:color="auto"/>
        <w:left w:val="none" w:sz="0" w:space="0" w:color="auto"/>
        <w:bottom w:val="none" w:sz="0" w:space="0" w:color="auto"/>
        <w:right w:val="none" w:sz="0" w:space="0" w:color="auto"/>
      </w:divBdr>
    </w:div>
    <w:div w:id="1264997302">
      <w:bodyDiv w:val="1"/>
      <w:marLeft w:val="0"/>
      <w:marRight w:val="0"/>
      <w:marTop w:val="0"/>
      <w:marBottom w:val="0"/>
      <w:divBdr>
        <w:top w:val="none" w:sz="0" w:space="0" w:color="auto"/>
        <w:left w:val="none" w:sz="0" w:space="0" w:color="auto"/>
        <w:bottom w:val="none" w:sz="0" w:space="0" w:color="auto"/>
        <w:right w:val="none" w:sz="0" w:space="0" w:color="auto"/>
      </w:divBdr>
    </w:div>
    <w:div w:id="1399935844">
      <w:bodyDiv w:val="1"/>
      <w:marLeft w:val="0"/>
      <w:marRight w:val="0"/>
      <w:marTop w:val="0"/>
      <w:marBottom w:val="0"/>
      <w:divBdr>
        <w:top w:val="none" w:sz="0" w:space="0" w:color="auto"/>
        <w:left w:val="none" w:sz="0" w:space="0" w:color="auto"/>
        <w:bottom w:val="none" w:sz="0" w:space="0" w:color="auto"/>
        <w:right w:val="none" w:sz="0" w:space="0" w:color="auto"/>
      </w:divBdr>
    </w:div>
    <w:div w:id="1470972799">
      <w:bodyDiv w:val="1"/>
      <w:marLeft w:val="0"/>
      <w:marRight w:val="0"/>
      <w:marTop w:val="0"/>
      <w:marBottom w:val="0"/>
      <w:divBdr>
        <w:top w:val="none" w:sz="0" w:space="0" w:color="auto"/>
        <w:left w:val="none" w:sz="0" w:space="0" w:color="auto"/>
        <w:bottom w:val="none" w:sz="0" w:space="0" w:color="auto"/>
        <w:right w:val="none" w:sz="0" w:space="0" w:color="auto"/>
      </w:divBdr>
    </w:div>
    <w:div w:id="1589191341">
      <w:bodyDiv w:val="1"/>
      <w:marLeft w:val="0"/>
      <w:marRight w:val="0"/>
      <w:marTop w:val="0"/>
      <w:marBottom w:val="0"/>
      <w:divBdr>
        <w:top w:val="none" w:sz="0" w:space="0" w:color="auto"/>
        <w:left w:val="none" w:sz="0" w:space="0" w:color="auto"/>
        <w:bottom w:val="none" w:sz="0" w:space="0" w:color="auto"/>
        <w:right w:val="none" w:sz="0" w:space="0" w:color="auto"/>
      </w:divBdr>
    </w:div>
    <w:div w:id="1594125109">
      <w:bodyDiv w:val="1"/>
      <w:marLeft w:val="0"/>
      <w:marRight w:val="0"/>
      <w:marTop w:val="0"/>
      <w:marBottom w:val="0"/>
      <w:divBdr>
        <w:top w:val="none" w:sz="0" w:space="0" w:color="auto"/>
        <w:left w:val="none" w:sz="0" w:space="0" w:color="auto"/>
        <w:bottom w:val="none" w:sz="0" w:space="0" w:color="auto"/>
        <w:right w:val="none" w:sz="0" w:space="0" w:color="auto"/>
      </w:divBdr>
    </w:div>
    <w:div w:id="1624462127">
      <w:bodyDiv w:val="1"/>
      <w:marLeft w:val="0"/>
      <w:marRight w:val="0"/>
      <w:marTop w:val="0"/>
      <w:marBottom w:val="0"/>
      <w:divBdr>
        <w:top w:val="none" w:sz="0" w:space="0" w:color="auto"/>
        <w:left w:val="none" w:sz="0" w:space="0" w:color="auto"/>
        <w:bottom w:val="none" w:sz="0" w:space="0" w:color="auto"/>
        <w:right w:val="none" w:sz="0" w:space="0" w:color="auto"/>
      </w:divBdr>
    </w:div>
    <w:div w:id="1632008512">
      <w:bodyDiv w:val="1"/>
      <w:marLeft w:val="0"/>
      <w:marRight w:val="0"/>
      <w:marTop w:val="0"/>
      <w:marBottom w:val="0"/>
      <w:divBdr>
        <w:top w:val="none" w:sz="0" w:space="0" w:color="auto"/>
        <w:left w:val="none" w:sz="0" w:space="0" w:color="auto"/>
        <w:bottom w:val="none" w:sz="0" w:space="0" w:color="auto"/>
        <w:right w:val="none" w:sz="0" w:space="0" w:color="auto"/>
      </w:divBdr>
    </w:div>
    <w:div w:id="1806924167">
      <w:bodyDiv w:val="1"/>
      <w:marLeft w:val="0"/>
      <w:marRight w:val="0"/>
      <w:marTop w:val="0"/>
      <w:marBottom w:val="0"/>
      <w:divBdr>
        <w:top w:val="none" w:sz="0" w:space="0" w:color="auto"/>
        <w:left w:val="none" w:sz="0" w:space="0" w:color="auto"/>
        <w:bottom w:val="none" w:sz="0" w:space="0" w:color="auto"/>
        <w:right w:val="none" w:sz="0" w:space="0" w:color="auto"/>
      </w:divBdr>
    </w:div>
    <w:div w:id="1823229579">
      <w:bodyDiv w:val="1"/>
      <w:marLeft w:val="0"/>
      <w:marRight w:val="0"/>
      <w:marTop w:val="0"/>
      <w:marBottom w:val="0"/>
      <w:divBdr>
        <w:top w:val="none" w:sz="0" w:space="0" w:color="auto"/>
        <w:left w:val="none" w:sz="0" w:space="0" w:color="auto"/>
        <w:bottom w:val="none" w:sz="0" w:space="0" w:color="auto"/>
        <w:right w:val="none" w:sz="0" w:space="0" w:color="auto"/>
      </w:divBdr>
    </w:div>
    <w:div w:id="214245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4E95A0853CC14EB118618B5BDF5C47" ma:contentTypeVersion="14" ma:contentTypeDescription="Create a new document." ma:contentTypeScope="" ma:versionID="574db2b4eed4a7fce64d1f305fa3d237">
  <xsd:schema xmlns:xsd="http://www.w3.org/2001/XMLSchema" xmlns:xs="http://www.w3.org/2001/XMLSchema" xmlns:p="http://schemas.microsoft.com/office/2006/metadata/properties" xmlns:ns2="01758110-5713-4ac6-9872-3fc20d42877d" xmlns:ns3="a0985d5c-aaf6-4e09-b8f6-c3ca71ee31c2" targetNamespace="http://schemas.microsoft.com/office/2006/metadata/properties" ma:root="true" ma:fieldsID="44acba90ab0f782a8f393ea539347ce3" ns2:_="" ns3:_="">
    <xsd:import namespace="01758110-5713-4ac6-9872-3fc20d42877d"/>
    <xsd:import namespace="a0985d5c-aaf6-4e09-b8f6-c3ca71ee31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58110-5713-4ac6-9872-3fc20d428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985d5c-aaf6-4e09-b8f6-c3ca71ee31c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6AC81-ECF4-47D8-AC21-04102508F633}">
  <ds:schemaRefs>
    <ds:schemaRef ds:uri="http://schemas.microsoft.com/sharepoint/v3/contenttype/forms"/>
  </ds:schemaRefs>
</ds:datastoreItem>
</file>

<file path=customXml/itemProps2.xml><?xml version="1.0" encoding="utf-8"?>
<ds:datastoreItem xmlns:ds="http://schemas.openxmlformats.org/officeDocument/2006/customXml" ds:itemID="{90469AE3-4A1B-4874-90F5-CB204C58695E}">
  <ds:schemaRefs>
    <ds:schemaRef ds:uri="a0985d5c-aaf6-4e09-b8f6-c3ca71ee31c2"/>
    <ds:schemaRef ds:uri="http://schemas.microsoft.com/office/2006/documentManagement/types"/>
    <ds:schemaRef ds:uri="http://schemas.microsoft.com/office/2006/metadata/properties"/>
    <ds:schemaRef ds:uri="http://purl.org/dc/dcmitype/"/>
    <ds:schemaRef ds:uri="http://www.w3.org/XML/1998/namespace"/>
    <ds:schemaRef ds:uri="http://purl.org/dc/elements/1.1/"/>
    <ds:schemaRef ds:uri="http://purl.org/dc/terms/"/>
    <ds:schemaRef ds:uri="01758110-5713-4ac6-9872-3fc20d42877d"/>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3212287A-9318-4733-835F-183F088E6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58110-5713-4ac6-9872-3fc20d42877d"/>
    <ds:schemaRef ds:uri="a0985d5c-aaf6-4e09-b8f6-c3ca71ee3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DF63A8-C35D-4E07-B2CE-73431BC19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5066</Words>
  <Characters>28878</Characters>
  <DocSecurity>4</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33877</CharactersWithSpaces>
  <SharedDoc>false</SharedDoc>
  <HLinks>
    <vt:vector size="240" baseType="variant">
      <vt:variant>
        <vt:i4>327693</vt:i4>
      </vt:variant>
      <vt:variant>
        <vt:i4>189</vt:i4>
      </vt:variant>
      <vt:variant>
        <vt:i4>0</vt:i4>
      </vt:variant>
      <vt:variant>
        <vt:i4>5</vt:i4>
      </vt:variant>
      <vt:variant>
        <vt:lpwstr>https://learning.berrystreet.org.au/focus-areas/berry-street-education-model</vt:lpwstr>
      </vt:variant>
      <vt:variant>
        <vt:lpwstr/>
      </vt:variant>
      <vt:variant>
        <vt:i4>1179697</vt:i4>
      </vt:variant>
      <vt:variant>
        <vt:i4>182</vt:i4>
      </vt:variant>
      <vt:variant>
        <vt:i4>0</vt:i4>
      </vt:variant>
      <vt:variant>
        <vt:i4>5</vt:i4>
      </vt:variant>
      <vt:variant>
        <vt:lpwstr/>
      </vt:variant>
      <vt:variant>
        <vt:lpwstr>_Toc32224346</vt:lpwstr>
      </vt:variant>
      <vt:variant>
        <vt:i4>1114161</vt:i4>
      </vt:variant>
      <vt:variant>
        <vt:i4>176</vt:i4>
      </vt:variant>
      <vt:variant>
        <vt:i4>0</vt:i4>
      </vt:variant>
      <vt:variant>
        <vt:i4>5</vt:i4>
      </vt:variant>
      <vt:variant>
        <vt:lpwstr/>
      </vt:variant>
      <vt:variant>
        <vt:lpwstr>_Toc32224345</vt:lpwstr>
      </vt:variant>
      <vt:variant>
        <vt:i4>1048625</vt:i4>
      </vt:variant>
      <vt:variant>
        <vt:i4>170</vt:i4>
      </vt:variant>
      <vt:variant>
        <vt:i4>0</vt:i4>
      </vt:variant>
      <vt:variant>
        <vt:i4>5</vt:i4>
      </vt:variant>
      <vt:variant>
        <vt:lpwstr/>
      </vt:variant>
      <vt:variant>
        <vt:lpwstr>_Toc32224344</vt:lpwstr>
      </vt:variant>
      <vt:variant>
        <vt:i4>1507377</vt:i4>
      </vt:variant>
      <vt:variant>
        <vt:i4>164</vt:i4>
      </vt:variant>
      <vt:variant>
        <vt:i4>0</vt:i4>
      </vt:variant>
      <vt:variant>
        <vt:i4>5</vt:i4>
      </vt:variant>
      <vt:variant>
        <vt:lpwstr/>
      </vt:variant>
      <vt:variant>
        <vt:lpwstr>_Toc32224343</vt:lpwstr>
      </vt:variant>
      <vt:variant>
        <vt:i4>1441841</vt:i4>
      </vt:variant>
      <vt:variant>
        <vt:i4>158</vt:i4>
      </vt:variant>
      <vt:variant>
        <vt:i4>0</vt:i4>
      </vt:variant>
      <vt:variant>
        <vt:i4>5</vt:i4>
      </vt:variant>
      <vt:variant>
        <vt:lpwstr/>
      </vt:variant>
      <vt:variant>
        <vt:lpwstr>_Toc32224342</vt:lpwstr>
      </vt:variant>
      <vt:variant>
        <vt:i4>1376305</vt:i4>
      </vt:variant>
      <vt:variant>
        <vt:i4>152</vt:i4>
      </vt:variant>
      <vt:variant>
        <vt:i4>0</vt:i4>
      </vt:variant>
      <vt:variant>
        <vt:i4>5</vt:i4>
      </vt:variant>
      <vt:variant>
        <vt:lpwstr/>
      </vt:variant>
      <vt:variant>
        <vt:lpwstr>_Toc32224341</vt:lpwstr>
      </vt:variant>
      <vt:variant>
        <vt:i4>1310769</vt:i4>
      </vt:variant>
      <vt:variant>
        <vt:i4>146</vt:i4>
      </vt:variant>
      <vt:variant>
        <vt:i4>0</vt:i4>
      </vt:variant>
      <vt:variant>
        <vt:i4>5</vt:i4>
      </vt:variant>
      <vt:variant>
        <vt:lpwstr/>
      </vt:variant>
      <vt:variant>
        <vt:lpwstr>_Toc32224340</vt:lpwstr>
      </vt:variant>
      <vt:variant>
        <vt:i4>1900598</vt:i4>
      </vt:variant>
      <vt:variant>
        <vt:i4>140</vt:i4>
      </vt:variant>
      <vt:variant>
        <vt:i4>0</vt:i4>
      </vt:variant>
      <vt:variant>
        <vt:i4>5</vt:i4>
      </vt:variant>
      <vt:variant>
        <vt:lpwstr/>
      </vt:variant>
      <vt:variant>
        <vt:lpwstr>_Toc32224339</vt:lpwstr>
      </vt:variant>
      <vt:variant>
        <vt:i4>1835062</vt:i4>
      </vt:variant>
      <vt:variant>
        <vt:i4>134</vt:i4>
      </vt:variant>
      <vt:variant>
        <vt:i4>0</vt:i4>
      </vt:variant>
      <vt:variant>
        <vt:i4>5</vt:i4>
      </vt:variant>
      <vt:variant>
        <vt:lpwstr/>
      </vt:variant>
      <vt:variant>
        <vt:lpwstr>_Toc32224338</vt:lpwstr>
      </vt:variant>
      <vt:variant>
        <vt:i4>1245238</vt:i4>
      </vt:variant>
      <vt:variant>
        <vt:i4>128</vt:i4>
      </vt:variant>
      <vt:variant>
        <vt:i4>0</vt:i4>
      </vt:variant>
      <vt:variant>
        <vt:i4>5</vt:i4>
      </vt:variant>
      <vt:variant>
        <vt:lpwstr/>
      </vt:variant>
      <vt:variant>
        <vt:lpwstr>_Toc32224337</vt:lpwstr>
      </vt:variant>
      <vt:variant>
        <vt:i4>1179702</vt:i4>
      </vt:variant>
      <vt:variant>
        <vt:i4>122</vt:i4>
      </vt:variant>
      <vt:variant>
        <vt:i4>0</vt:i4>
      </vt:variant>
      <vt:variant>
        <vt:i4>5</vt:i4>
      </vt:variant>
      <vt:variant>
        <vt:lpwstr/>
      </vt:variant>
      <vt:variant>
        <vt:lpwstr>_Toc32224336</vt:lpwstr>
      </vt:variant>
      <vt:variant>
        <vt:i4>1114166</vt:i4>
      </vt:variant>
      <vt:variant>
        <vt:i4>116</vt:i4>
      </vt:variant>
      <vt:variant>
        <vt:i4>0</vt:i4>
      </vt:variant>
      <vt:variant>
        <vt:i4>5</vt:i4>
      </vt:variant>
      <vt:variant>
        <vt:lpwstr/>
      </vt:variant>
      <vt:variant>
        <vt:lpwstr>_Toc32224335</vt:lpwstr>
      </vt:variant>
      <vt:variant>
        <vt:i4>1048630</vt:i4>
      </vt:variant>
      <vt:variant>
        <vt:i4>110</vt:i4>
      </vt:variant>
      <vt:variant>
        <vt:i4>0</vt:i4>
      </vt:variant>
      <vt:variant>
        <vt:i4>5</vt:i4>
      </vt:variant>
      <vt:variant>
        <vt:lpwstr/>
      </vt:variant>
      <vt:variant>
        <vt:lpwstr>_Toc32224334</vt:lpwstr>
      </vt:variant>
      <vt:variant>
        <vt:i4>1507382</vt:i4>
      </vt:variant>
      <vt:variant>
        <vt:i4>104</vt:i4>
      </vt:variant>
      <vt:variant>
        <vt:i4>0</vt:i4>
      </vt:variant>
      <vt:variant>
        <vt:i4>5</vt:i4>
      </vt:variant>
      <vt:variant>
        <vt:lpwstr/>
      </vt:variant>
      <vt:variant>
        <vt:lpwstr>_Toc32224333</vt:lpwstr>
      </vt:variant>
      <vt:variant>
        <vt:i4>1441846</vt:i4>
      </vt:variant>
      <vt:variant>
        <vt:i4>98</vt:i4>
      </vt:variant>
      <vt:variant>
        <vt:i4>0</vt:i4>
      </vt:variant>
      <vt:variant>
        <vt:i4>5</vt:i4>
      </vt:variant>
      <vt:variant>
        <vt:lpwstr/>
      </vt:variant>
      <vt:variant>
        <vt:lpwstr>_Toc32224332</vt:lpwstr>
      </vt:variant>
      <vt:variant>
        <vt:i4>1376310</vt:i4>
      </vt:variant>
      <vt:variant>
        <vt:i4>92</vt:i4>
      </vt:variant>
      <vt:variant>
        <vt:i4>0</vt:i4>
      </vt:variant>
      <vt:variant>
        <vt:i4>5</vt:i4>
      </vt:variant>
      <vt:variant>
        <vt:lpwstr/>
      </vt:variant>
      <vt:variant>
        <vt:lpwstr>_Toc32224331</vt:lpwstr>
      </vt:variant>
      <vt:variant>
        <vt:i4>1310774</vt:i4>
      </vt:variant>
      <vt:variant>
        <vt:i4>86</vt:i4>
      </vt:variant>
      <vt:variant>
        <vt:i4>0</vt:i4>
      </vt:variant>
      <vt:variant>
        <vt:i4>5</vt:i4>
      </vt:variant>
      <vt:variant>
        <vt:lpwstr/>
      </vt:variant>
      <vt:variant>
        <vt:lpwstr>_Toc32224330</vt:lpwstr>
      </vt:variant>
      <vt:variant>
        <vt:i4>1900599</vt:i4>
      </vt:variant>
      <vt:variant>
        <vt:i4>80</vt:i4>
      </vt:variant>
      <vt:variant>
        <vt:i4>0</vt:i4>
      </vt:variant>
      <vt:variant>
        <vt:i4>5</vt:i4>
      </vt:variant>
      <vt:variant>
        <vt:lpwstr/>
      </vt:variant>
      <vt:variant>
        <vt:lpwstr>_Toc32224329</vt:lpwstr>
      </vt:variant>
      <vt:variant>
        <vt:i4>1835063</vt:i4>
      </vt:variant>
      <vt:variant>
        <vt:i4>74</vt:i4>
      </vt:variant>
      <vt:variant>
        <vt:i4>0</vt:i4>
      </vt:variant>
      <vt:variant>
        <vt:i4>5</vt:i4>
      </vt:variant>
      <vt:variant>
        <vt:lpwstr/>
      </vt:variant>
      <vt:variant>
        <vt:lpwstr>_Toc32224328</vt:lpwstr>
      </vt:variant>
      <vt:variant>
        <vt:i4>1245239</vt:i4>
      </vt:variant>
      <vt:variant>
        <vt:i4>68</vt:i4>
      </vt:variant>
      <vt:variant>
        <vt:i4>0</vt:i4>
      </vt:variant>
      <vt:variant>
        <vt:i4>5</vt:i4>
      </vt:variant>
      <vt:variant>
        <vt:lpwstr/>
      </vt:variant>
      <vt:variant>
        <vt:lpwstr>_Toc32224327</vt:lpwstr>
      </vt:variant>
      <vt:variant>
        <vt:i4>1179703</vt:i4>
      </vt:variant>
      <vt:variant>
        <vt:i4>62</vt:i4>
      </vt:variant>
      <vt:variant>
        <vt:i4>0</vt:i4>
      </vt:variant>
      <vt:variant>
        <vt:i4>5</vt:i4>
      </vt:variant>
      <vt:variant>
        <vt:lpwstr/>
      </vt:variant>
      <vt:variant>
        <vt:lpwstr>_Toc32224326</vt:lpwstr>
      </vt:variant>
      <vt:variant>
        <vt:i4>1114167</vt:i4>
      </vt:variant>
      <vt:variant>
        <vt:i4>56</vt:i4>
      </vt:variant>
      <vt:variant>
        <vt:i4>0</vt:i4>
      </vt:variant>
      <vt:variant>
        <vt:i4>5</vt:i4>
      </vt:variant>
      <vt:variant>
        <vt:lpwstr/>
      </vt:variant>
      <vt:variant>
        <vt:lpwstr>_Toc32224325</vt:lpwstr>
      </vt:variant>
      <vt:variant>
        <vt:i4>1048631</vt:i4>
      </vt:variant>
      <vt:variant>
        <vt:i4>50</vt:i4>
      </vt:variant>
      <vt:variant>
        <vt:i4>0</vt:i4>
      </vt:variant>
      <vt:variant>
        <vt:i4>5</vt:i4>
      </vt:variant>
      <vt:variant>
        <vt:lpwstr/>
      </vt:variant>
      <vt:variant>
        <vt:lpwstr>_Toc32224324</vt:lpwstr>
      </vt:variant>
      <vt:variant>
        <vt:i4>1507383</vt:i4>
      </vt:variant>
      <vt:variant>
        <vt:i4>44</vt:i4>
      </vt:variant>
      <vt:variant>
        <vt:i4>0</vt:i4>
      </vt:variant>
      <vt:variant>
        <vt:i4>5</vt:i4>
      </vt:variant>
      <vt:variant>
        <vt:lpwstr/>
      </vt:variant>
      <vt:variant>
        <vt:lpwstr>_Toc32224323</vt:lpwstr>
      </vt:variant>
      <vt:variant>
        <vt:i4>1441847</vt:i4>
      </vt:variant>
      <vt:variant>
        <vt:i4>38</vt:i4>
      </vt:variant>
      <vt:variant>
        <vt:i4>0</vt:i4>
      </vt:variant>
      <vt:variant>
        <vt:i4>5</vt:i4>
      </vt:variant>
      <vt:variant>
        <vt:lpwstr/>
      </vt:variant>
      <vt:variant>
        <vt:lpwstr>_Toc32224322</vt:lpwstr>
      </vt:variant>
      <vt:variant>
        <vt:i4>1376311</vt:i4>
      </vt:variant>
      <vt:variant>
        <vt:i4>32</vt:i4>
      </vt:variant>
      <vt:variant>
        <vt:i4>0</vt:i4>
      </vt:variant>
      <vt:variant>
        <vt:i4>5</vt:i4>
      </vt:variant>
      <vt:variant>
        <vt:lpwstr/>
      </vt:variant>
      <vt:variant>
        <vt:lpwstr>_Toc32224321</vt:lpwstr>
      </vt:variant>
      <vt:variant>
        <vt:i4>1310775</vt:i4>
      </vt:variant>
      <vt:variant>
        <vt:i4>26</vt:i4>
      </vt:variant>
      <vt:variant>
        <vt:i4>0</vt:i4>
      </vt:variant>
      <vt:variant>
        <vt:i4>5</vt:i4>
      </vt:variant>
      <vt:variant>
        <vt:lpwstr/>
      </vt:variant>
      <vt:variant>
        <vt:lpwstr>_Toc32224320</vt:lpwstr>
      </vt:variant>
      <vt:variant>
        <vt:i4>1900596</vt:i4>
      </vt:variant>
      <vt:variant>
        <vt:i4>20</vt:i4>
      </vt:variant>
      <vt:variant>
        <vt:i4>0</vt:i4>
      </vt:variant>
      <vt:variant>
        <vt:i4>5</vt:i4>
      </vt:variant>
      <vt:variant>
        <vt:lpwstr/>
      </vt:variant>
      <vt:variant>
        <vt:lpwstr>_Toc32224319</vt:lpwstr>
      </vt:variant>
      <vt:variant>
        <vt:i4>1835060</vt:i4>
      </vt:variant>
      <vt:variant>
        <vt:i4>14</vt:i4>
      </vt:variant>
      <vt:variant>
        <vt:i4>0</vt:i4>
      </vt:variant>
      <vt:variant>
        <vt:i4>5</vt:i4>
      </vt:variant>
      <vt:variant>
        <vt:lpwstr/>
      </vt:variant>
      <vt:variant>
        <vt:lpwstr>_Toc32224318</vt:lpwstr>
      </vt:variant>
      <vt:variant>
        <vt:i4>1245236</vt:i4>
      </vt:variant>
      <vt:variant>
        <vt:i4>8</vt:i4>
      </vt:variant>
      <vt:variant>
        <vt:i4>0</vt:i4>
      </vt:variant>
      <vt:variant>
        <vt:i4>5</vt:i4>
      </vt:variant>
      <vt:variant>
        <vt:lpwstr/>
      </vt:variant>
      <vt:variant>
        <vt:lpwstr>_Toc32224317</vt:lpwstr>
      </vt:variant>
      <vt:variant>
        <vt:i4>1179700</vt:i4>
      </vt:variant>
      <vt:variant>
        <vt:i4>2</vt:i4>
      </vt:variant>
      <vt:variant>
        <vt:i4>0</vt:i4>
      </vt:variant>
      <vt:variant>
        <vt:i4>5</vt:i4>
      </vt:variant>
      <vt:variant>
        <vt:lpwstr/>
      </vt:variant>
      <vt:variant>
        <vt:lpwstr>_Toc32224316</vt:lpwstr>
      </vt:variant>
      <vt:variant>
        <vt:i4>589933</vt:i4>
      </vt:variant>
      <vt:variant>
        <vt:i4>21</vt:i4>
      </vt:variant>
      <vt:variant>
        <vt:i4>0</vt:i4>
      </vt:variant>
      <vt:variant>
        <vt:i4>5</vt:i4>
      </vt:variant>
      <vt:variant>
        <vt:lpwstr>https://docs-edu.govcms.gov.au/system/files/doc/other/pdf_accessible_-_alice_springs_mparntwe_education_declaration_acc_002.pdf</vt:lpwstr>
      </vt:variant>
      <vt:variant>
        <vt:lpwstr/>
      </vt:variant>
      <vt:variant>
        <vt:i4>7340123</vt:i4>
      </vt:variant>
      <vt:variant>
        <vt:i4>18</vt:i4>
      </vt:variant>
      <vt:variant>
        <vt:i4>0</vt:i4>
      </vt:variant>
      <vt:variant>
        <vt:i4>5</vt:i4>
      </vt:variant>
      <vt:variant>
        <vt:lpwstr>https://docs.education.gov.au/system/files/doc/other/national_regional_rural_and_remote_tertiary_education_strategy.pdf</vt:lpwstr>
      </vt:variant>
      <vt:variant>
        <vt:lpwstr/>
      </vt:variant>
      <vt:variant>
        <vt:i4>3801121</vt:i4>
      </vt:variant>
      <vt:variant>
        <vt:i4>15</vt:i4>
      </vt:variant>
      <vt:variant>
        <vt:i4>0</vt:i4>
      </vt:variant>
      <vt:variant>
        <vt:i4>5</vt:i4>
      </vt:variant>
      <vt:variant>
        <vt:lpwstr>https://www.unicef.org.au/Upload/UNICEF/Media/Documents/Drought-Report-2019.pdf</vt:lpwstr>
      </vt:variant>
      <vt:variant>
        <vt:lpwstr/>
      </vt:variant>
      <vt:variant>
        <vt:i4>2687009</vt:i4>
      </vt:variant>
      <vt:variant>
        <vt:i4>12</vt:i4>
      </vt:variant>
      <vt:variant>
        <vt:i4>0</vt:i4>
      </vt:variant>
      <vt:variant>
        <vt:i4>5</vt:i4>
      </vt:variant>
      <vt:variant>
        <vt:lpwstr>https://apps.transport.nsw.gov.au/ssts/schoolDriveSubsidy</vt:lpwstr>
      </vt:variant>
      <vt:variant>
        <vt:lpwstr>/schoolDriveSubsidy</vt:lpwstr>
      </vt:variant>
      <vt:variant>
        <vt:i4>6750256</vt:i4>
      </vt:variant>
      <vt:variant>
        <vt:i4>9</vt:i4>
      </vt:variant>
      <vt:variant>
        <vt:i4>0</vt:i4>
      </vt:variant>
      <vt:variant>
        <vt:i4>5</vt:i4>
      </vt:variant>
      <vt:variant>
        <vt:lpwstr>https://www.acara.edu.au/reporting/national-report-on-schooling-in-australia/national-report-on-schooling-in-australia-data-portal/year-12-certification-rates</vt:lpwstr>
      </vt:variant>
      <vt:variant>
        <vt:lpwstr>view1</vt:lpwstr>
      </vt:variant>
      <vt:variant>
        <vt:i4>6881379</vt:i4>
      </vt:variant>
      <vt:variant>
        <vt:i4>6</vt:i4>
      </vt:variant>
      <vt:variant>
        <vt:i4>0</vt:i4>
      </vt:variant>
      <vt:variant>
        <vt:i4>5</vt:i4>
      </vt:variant>
      <vt:variant>
        <vt:lpwstr>https://research.acer.edu.au/ozpisa/34/</vt:lpwstr>
      </vt:variant>
      <vt:variant>
        <vt:lpwstr/>
      </vt:variant>
      <vt:variant>
        <vt:i4>2752553</vt:i4>
      </vt:variant>
      <vt:variant>
        <vt:i4>3</vt:i4>
      </vt:variant>
      <vt:variant>
        <vt:i4>0</vt:i4>
      </vt:variant>
      <vt:variant>
        <vt:i4>5</vt:i4>
      </vt:variant>
      <vt:variant>
        <vt:lpwstr>https://www.acecqa.gov.au/nqf/snapshots</vt:lpwstr>
      </vt:variant>
      <vt:variant>
        <vt:lpwstr/>
      </vt:variant>
      <vt:variant>
        <vt:i4>2162704</vt:i4>
      </vt:variant>
      <vt:variant>
        <vt:i4>0</vt:i4>
      </vt:variant>
      <vt:variant>
        <vt:i4>0</vt:i4>
      </vt:variant>
      <vt:variant>
        <vt:i4>5</vt:i4>
      </vt:variant>
      <vt:variant>
        <vt:lpwstr>https://www.google.com/search?q=brain+development+in+first+five+years+early+childhood+education&amp;rlz=1C1GCEB_enAU883AU883&amp;oq=brain+development+in+first+five+years+early+childhood+education&amp;aqs=chrome..69i57.12631j0j8&amp;sourceid=chrome&amp;ie=UTF-8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2020-09-17T05:18:00Z</cp:lastPrinted>
  <dcterms:created xsi:type="dcterms:W3CDTF">2020-12-02T04:19:00Z</dcterms:created>
  <dcterms:modified xsi:type="dcterms:W3CDTF">2020-12-02T04:19:00Z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0x010100AD4E95A0853CC14EB118618B5BDF5C47</vt:lpwstr>
  </property>
</Properties>
</file>