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4F03F" w14:textId="77777777" w:rsidR="00A65C4E" w:rsidRPr="00AE3D76" w:rsidRDefault="00A65C4E" w:rsidP="00A65C4E">
      <w:pPr>
        <w:pStyle w:val="Title"/>
        <w:spacing w:before="0"/>
        <w:rPr>
          <w:rFonts w:ascii="Arial Narrow" w:hAnsi="Arial Narrow"/>
          <w:color w:val="800000"/>
          <w:sz w:val="36"/>
          <w:szCs w:val="36"/>
        </w:rPr>
      </w:pPr>
      <w:bookmarkStart w:id="0" w:name="_GoBack"/>
      <w:bookmarkEnd w:id="0"/>
      <w:r w:rsidRPr="00AE3D76">
        <w:rPr>
          <w:rFonts w:ascii="Arial Narrow" w:hAnsi="Arial Narrow"/>
          <w:color w:val="800000"/>
          <w:sz w:val="36"/>
          <w:szCs w:val="36"/>
        </w:rPr>
        <w:t>Template: Build your own evaluation framework</w:t>
      </w:r>
    </w:p>
    <w:p w14:paraId="0BA4F040" w14:textId="77777777" w:rsidR="00A65C4E" w:rsidRPr="00AE3D76" w:rsidRDefault="00A65C4E" w:rsidP="00A65C4E">
      <w:pPr>
        <w:rPr>
          <w:rFonts w:ascii="Arial Narrow" w:hAnsi="Arial Narrow"/>
        </w:rPr>
      </w:pPr>
      <w:r w:rsidRPr="00AE3D76">
        <w:rPr>
          <w:rFonts w:ascii="Arial Narrow" w:hAnsi="Arial Narrow"/>
        </w:rPr>
        <w:t>This template provides the basic structure of an evaluation for you to customise for your own initiative.</w:t>
      </w:r>
    </w:p>
    <w:p w14:paraId="0BA4F041" w14:textId="77777777" w:rsidR="00A65C4E" w:rsidRPr="00AE3D76" w:rsidRDefault="00A65C4E" w:rsidP="00A65C4E">
      <w:pPr>
        <w:pStyle w:val="Heading1"/>
        <w:rPr>
          <w:rFonts w:ascii="Arial Narrow" w:hAnsi="Arial Narrow"/>
          <w:sz w:val="22"/>
          <w:szCs w:val="22"/>
        </w:rPr>
      </w:pPr>
      <w:r w:rsidRPr="00AE3D76">
        <w:rPr>
          <w:rFonts w:ascii="Arial Narrow" w:hAnsi="Arial Narrow"/>
          <w:sz w:val="22"/>
          <w:szCs w:val="22"/>
        </w:rPr>
        <w:t>To use this template:</w:t>
      </w:r>
    </w:p>
    <w:p w14:paraId="0BA4F042" w14:textId="77777777" w:rsidR="00A65C4E" w:rsidRPr="00AE3D76" w:rsidRDefault="00A65C4E" w:rsidP="00A65C4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3D76">
        <w:rPr>
          <w:rFonts w:ascii="Arial Narrow" w:hAnsi="Arial Narrow"/>
        </w:rPr>
        <w:t>Edit the key evaluation questions so that it reads: “Did [initiative name] achieve [intended initiative objective(s)]?”</w:t>
      </w:r>
    </w:p>
    <w:p w14:paraId="0BA4F043" w14:textId="77777777" w:rsidR="00A65C4E" w:rsidRPr="00AE3D76" w:rsidRDefault="00A65C4E" w:rsidP="00A65C4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3D76">
        <w:rPr>
          <w:rFonts w:ascii="Arial Narrow" w:hAnsi="Arial Narrow"/>
        </w:rPr>
        <w:t>List the measures you want to include under each component of the evaluation framework (use the examples on the pages below as a starter)</w:t>
      </w:r>
    </w:p>
    <w:p w14:paraId="0BA4F044" w14:textId="77777777" w:rsidR="00A65C4E" w:rsidRPr="00AE3D76" w:rsidRDefault="00A65C4E" w:rsidP="00A65C4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AE3D76">
        <w:rPr>
          <w:rFonts w:ascii="Arial Narrow" w:hAnsi="Arial Narrow"/>
        </w:rPr>
        <w:t>Remove types of measures where they are not used (e.g. if it is not useful to capture “measures for time spent”, then remove this category)</w:t>
      </w:r>
    </w:p>
    <w:p w14:paraId="0BA4F045" w14:textId="77777777" w:rsidR="00A65C4E" w:rsidRPr="00AE3D76" w:rsidRDefault="00A65C4E" w:rsidP="00A65C4E">
      <w:pPr>
        <w:pStyle w:val="Heading2"/>
        <w:rPr>
          <w:rFonts w:ascii="Arial Narrow" w:hAnsi="Arial Narrow"/>
          <w:color w:val="800000"/>
        </w:rPr>
      </w:pPr>
      <w:r w:rsidRPr="00AE3D76">
        <w:rPr>
          <w:rFonts w:ascii="Arial Narrow" w:hAnsi="Arial Narrow"/>
          <w:color w:val="800000"/>
        </w:rPr>
        <w:t>Key evaluation question: Did the initiative achieve its intended objective(s)?</w:t>
      </w:r>
    </w:p>
    <w:p w14:paraId="0BA4F046" w14:textId="77777777" w:rsidR="00A65C4E" w:rsidRPr="00AE3D76" w:rsidRDefault="00A65C4E" w:rsidP="00A65C4E">
      <w:pPr>
        <w:pStyle w:val="Heading2"/>
        <w:rPr>
          <w:rFonts w:ascii="Arial Narrow" w:hAnsi="Arial Narrow"/>
          <w:b w:val="0"/>
          <w:color w:val="800000"/>
          <w:sz w:val="24"/>
          <w:szCs w:val="24"/>
        </w:rPr>
      </w:pPr>
      <w:r w:rsidRPr="00AE3D76">
        <w:rPr>
          <w:rFonts w:ascii="Arial Narrow" w:hAnsi="Arial Narrow"/>
          <w:color w:val="800000"/>
          <w:sz w:val="24"/>
          <w:szCs w:val="24"/>
        </w:rPr>
        <w:t xml:space="preserve">Objective: </w:t>
      </w:r>
      <w:r w:rsidRPr="00AE3D76">
        <w:rPr>
          <w:rFonts w:ascii="Arial Narrow" w:hAnsi="Arial Narrow"/>
          <w:b w:val="0"/>
          <w:color w:val="800000"/>
          <w:sz w:val="24"/>
          <w:szCs w:val="24"/>
        </w:rPr>
        <w:t>Did the initiative achieve its intended objective(s)?</w:t>
      </w:r>
    </w:p>
    <w:p w14:paraId="0BA4F047" w14:textId="77777777" w:rsidR="00A65C4E" w:rsidRPr="00AE3D76" w:rsidRDefault="00A65C4E" w:rsidP="00A65C4E">
      <w:pPr>
        <w:pStyle w:val="Heading3"/>
        <w:spacing w:before="0"/>
        <w:rPr>
          <w:rFonts w:ascii="Arial Narrow" w:hAnsi="Arial Narrow"/>
          <w:color w:val="800000"/>
        </w:rPr>
      </w:pPr>
      <w:r w:rsidRPr="00AE3D76">
        <w:rPr>
          <w:rFonts w:ascii="Arial Narrow" w:hAnsi="Arial Narrow"/>
          <w:color w:val="800000"/>
        </w:rPr>
        <w:t>Design</w:t>
      </w:r>
    </w:p>
    <w:tbl>
      <w:tblPr>
        <w:tblStyle w:val="DESE"/>
        <w:tblW w:w="5000" w:type="pct"/>
        <w:tblLook w:val="04A0" w:firstRow="1" w:lastRow="0" w:firstColumn="1" w:lastColumn="0" w:noHBand="0" w:noVBand="1"/>
        <w:tblDescription w:val="Design"/>
      </w:tblPr>
      <w:tblGrid>
        <w:gridCol w:w="7297"/>
        <w:gridCol w:w="6651"/>
      </w:tblGrid>
      <w:tr w:rsidR="00A65C4E" w:rsidRPr="00AE3D76" w14:paraId="0BA4F04A" w14:textId="77777777" w:rsidTr="00A4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97" w:type="dxa"/>
            <w:shd w:val="clear" w:color="auto" w:fill="auto"/>
          </w:tcPr>
          <w:p w14:paraId="0BA4F048" w14:textId="77777777" w:rsidR="00A65C4E" w:rsidRPr="00AE3D76" w:rsidRDefault="00A65C4E" w:rsidP="00A469BE">
            <w:pPr>
              <w:spacing w:before="120" w:beforeAutospacing="0" w:after="120" w:afterAutospacing="0"/>
              <w:rPr>
                <w:rFonts w:ascii="Arial Narrow" w:hAnsi="Arial Narrow"/>
                <w:b/>
                <w:bCs/>
              </w:rPr>
            </w:pPr>
            <w:r w:rsidRPr="00AE3D76">
              <w:rPr>
                <w:rFonts w:ascii="Arial Narrow" w:hAnsi="Arial Narrow"/>
                <w:b/>
                <w:bCs/>
                <w:color w:val="800000"/>
              </w:rPr>
              <w:t>Question</w:t>
            </w:r>
          </w:p>
        </w:tc>
        <w:tc>
          <w:tcPr>
            <w:tcW w:w="6651" w:type="dxa"/>
            <w:shd w:val="clear" w:color="auto" w:fill="auto"/>
          </w:tcPr>
          <w:p w14:paraId="0BA4F049" w14:textId="77777777" w:rsidR="00A65C4E" w:rsidRPr="00AE3D76" w:rsidRDefault="00A65C4E" w:rsidP="00A469BE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</w:rPr>
            </w:pPr>
            <w:r w:rsidRPr="00AE3D76">
              <w:rPr>
                <w:rFonts w:ascii="Arial Narrow" w:hAnsi="Arial Narrow"/>
                <w:bCs/>
                <w:color w:val="800000"/>
              </w:rPr>
              <w:t>Potential measures for design</w:t>
            </w:r>
          </w:p>
        </w:tc>
      </w:tr>
      <w:tr w:rsidR="00A65C4E" w:rsidRPr="00AE3D76" w14:paraId="0BA4F04D" w14:textId="77777777" w:rsidTr="00A46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97" w:type="dxa"/>
            <w:vAlign w:val="top"/>
          </w:tcPr>
          <w:p w14:paraId="0BA4F04B" w14:textId="77777777" w:rsidR="00A65C4E" w:rsidRPr="00AE3D76" w:rsidRDefault="00A65C4E" w:rsidP="00A469BE">
            <w:pPr>
              <w:pStyle w:val="Heading4"/>
              <w:outlineLvl w:val="3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Does the initiative design set it up for success?</w:t>
            </w:r>
          </w:p>
        </w:tc>
        <w:tc>
          <w:tcPr>
            <w:tcW w:w="6651" w:type="dxa"/>
          </w:tcPr>
          <w:p w14:paraId="0BA4F04C" w14:textId="77777777" w:rsidR="00A65C4E" w:rsidRPr="00AE3D76" w:rsidRDefault="00A65C4E" w:rsidP="00A65C4E">
            <w:pPr>
              <w:pStyle w:val="ListParagraph"/>
              <w:numPr>
                <w:ilvl w:val="0"/>
                <w:numId w:val="2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Cs/>
              </w:rPr>
            </w:pPr>
            <w:r w:rsidRPr="00AE3D76">
              <w:rPr>
                <w:rFonts w:ascii="Arial Narrow" w:hAnsi="Arial Narrow"/>
                <w:bCs/>
              </w:rPr>
              <w:t>Potential measures for design</w:t>
            </w:r>
          </w:p>
        </w:tc>
      </w:tr>
    </w:tbl>
    <w:p w14:paraId="0BA4F04E" w14:textId="77777777" w:rsidR="00A65C4E" w:rsidRPr="00AE3D76" w:rsidRDefault="00A65C4E" w:rsidP="00A65C4E">
      <w:pPr>
        <w:pStyle w:val="Heading3"/>
        <w:rPr>
          <w:rFonts w:ascii="Arial Narrow" w:hAnsi="Arial Narrow"/>
          <w:color w:val="800000"/>
        </w:rPr>
      </w:pPr>
      <w:r w:rsidRPr="00AE3D76">
        <w:rPr>
          <w:rFonts w:ascii="Arial Narrow" w:hAnsi="Arial Narrow"/>
          <w:color w:val="800000"/>
        </w:rPr>
        <w:t>Implementation</w:t>
      </w:r>
    </w:p>
    <w:tbl>
      <w:tblPr>
        <w:tblStyle w:val="DESE"/>
        <w:tblW w:w="5000" w:type="pct"/>
        <w:tblLook w:val="04A0" w:firstRow="1" w:lastRow="0" w:firstColumn="1" w:lastColumn="0" w:noHBand="0" w:noVBand="1"/>
        <w:tblDescription w:val="Implementation"/>
      </w:tblPr>
      <w:tblGrid>
        <w:gridCol w:w="4647"/>
        <w:gridCol w:w="4654"/>
        <w:gridCol w:w="4647"/>
      </w:tblGrid>
      <w:tr w:rsidR="00A65C4E" w:rsidRPr="00AE3D76" w14:paraId="0BA4F052" w14:textId="77777777" w:rsidTr="00A4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688" w:type="dxa"/>
            <w:shd w:val="clear" w:color="auto" w:fill="auto"/>
          </w:tcPr>
          <w:p w14:paraId="0BA4F04F" w14:textId="77777777" w:rsidR="00A65C4E" w:rsidRPr="00AE3D76" w:rsidRDefault="00A65C4E" w:rsidP="00A469BE">
            <w:pPr>
              <w:rPr>
                <w:rFonts w:ascii="Arial Narrow" w:hAnsi="Arial Narrow"/>
                <w:b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Question</w:t>
            </w:r>
          </w:p>
        </w:tc>
        <w:tc>
          <w:tcPr>
            <w:tcW w:w="4687" w:type="dxa"/>
            <w:shd w:val="clear" w:color="auto" w:fill="auto"/>
          </w:tcPr>
          <w:p w14:paraId="0BA4F050" w14:textId="77777777" w:rsidR="00A65C4E" w:rsidRPr="00AE3D76" w:rsidRDefault="00A65C4E" w:rsidP="00A469B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800000"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Potential measures for rollout</w:t>
            </w:r>
          </w:p>
        </w:tc>
        <w:tc>
          <w:tcPr>
            <w:tcW w:w="4687" w:type="dxa"/>
            <w:shd w:val="clear" w:color="auto" w:fill="auto"/>
          </w:tcPr>
          <w:p w14:paraId="0BA4F051" w14:textId="77777777" w:rsidR="00A65C4E" w:rsidRPr="00AE3D76" w:rsidRDefault="00A65C4E" w:rsidP="00A469B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800000"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Generic program measures</w:t>
            </w:r>
          </w:p>
        </w:tc>
      </w:tr>
      <w:tr w:rsidR="00A65C4E" w:rsidRPr="00AE3D76" w14:paraId="0BA4F062" w14:textId="77777777" w:rsidTr="00A46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8" w:type="dxa"/>
            <w:vAlign w:val="top"/>
          </w:tcPr>
          <w:p w14:paraId="0BA4F053" w14:textId="77777777" w:rsidR="00A65C4E" w:rsidRPr="00AE3D76" w:rsidRDefault="00A65C4E" w:rsidP="00A469BE">
            <w:pPr>
              <w:pStyle w:val="Heading4"/>
              <w:outlineLvl w:val="3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How has the initiative been implemented in practice?</w:t>
            </w:r>
          </w:p>
        </w:tc>
        <w:tc>
          <w:tcPr>
            <w:tcW w:w="4687" w:type="dxa"/>
            <w:vAlign w:val="top"/>
          </w:tcPr>
          <w:p w14:paraId="0BA4F054" w14:textId="77777777" w:rsidR="00A65C4E" w:rsidRPr="00AE3D76" w:rsidRDefault="00A65C4E" w:rsidP="00A65C4E">
            <w:pPr>
              <w:pStyle w:val="ListParagraph"/>
              <w:numPr>
                <w:ilvl w:val="0"/>
                <w:numId w:val="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Did the initiative try to engage the target population?</w:t>
            </w:r>
          </w:p>
          <w:p w14:paraId="0BA4F055" w14:textId="77777777" w:rsidR="00A65C4E" w:rsidRPr="00AE3D76" w:rsidRDefault="00A65C4E" w:rsidP="00A65C4E">
            <w:pPr>
              <w:pStyle w:val="ListParagraph"/>
              <w:numPr>
                <w:ilvl w:val="0"/>
                <w:numId w:val="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Was rollout carried out in a way to get best uptake/ deliver best quality of initiative?</w:t>
            </w:r>
          </w:p>
          <w:p w14:paraId="0BA4F056" w14:textId="77777777" w:rsidR="00A65C4E" w:rsidRPr="00AE3D76" w:rsidRDefault="00A65C4E" w:rsidP="00A65C4E">
            <w:pPr>
              <w:pStyle w:val="ListParagraph"/>
              <w:numPr>
                <w:ilvl w:val="0"/>
                <w:numId w:val="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Did the initiative deliver on its intentions to: </w:t>
            </w:r>
          </w:p>
          <w:p w14:paraId="0BA4F057" w14:textId="77777777" w:rsidR="00A65C4E" w:rsidRPr="00AE3D76" w:rsidRDefault="00A65C4E" w:rsidP="00A65C4E">
            <w:pPr>
              <w:pStyle w:val="ListParagraph"/>
              <w:numPr>
                <w:ilvl w:val="1"/>
                <w:numId w:val="3"/>
              </w:numPr>
              <w:spacing w:before="40" w:after="40"/>
              <w:ind w:left="8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Develop x many resources</w:t>
            </w:r>
          </w:p>
          <w:p w14:paraId="0BA4F058" w14:textId="77777777" w:rsidR="00A65C4E" w:rsidRPr="00AE3D76" w:rsidRDefault="00A65C4E" w:rsidP="00A65C4E">
            <w:pPr>
              <w:pStyle w:val="ListParagraph"/>
              <w:numPr>
                <w:ilvl w:val="1"/>
                <w:numId w:val="3"/>
              </w:numPr>
              <w:spacing w:before="40" w:after="40"/>
              <w:ind w:left="8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Host x man visits</w:t>
            </w:r>
          </w:p>
          <w:p w14:paraId="0BA4F059" w14:textId="77777777" w:rsidR="00A65C4E" w:rsidRPr="00AE3D76" w:rsidRDefault="00A65C4E" w:rsidP="00A65C4E">
            <w:pPr>
              <w:pStyle w:val="ListParagraph"/>
              <w:numPr>
                <w:ilvl w:val="1"/>
                <w:numId w:val="3"/>
              </w:numPr>
              <w:spacing w:before="40" w:after="40"/>
              <w:ind w:left="8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Deliver the number and type of experts or providers planned (e.g. PhD science students or experienced teacher professional learning mentors)</w:t>
            </w:r>
          </w:p>
          <w:p w14:paraId="0BA4F05A" w14:textId="77777777" w:rsidR="00A65C4E" w:rsidRPr="00AE3D76" w:rsidRDefault="00A65C4E" w:rsidP="00A65C4E">
            <w:pPr>
              <w:pStyle w:val="ListParagraph"/>
              <w:numPr>
                <w:ilvl w:val="1"/>
                <w:numId w:val="3"/>
              </w:numPr>
              <w:spacing w:before="40" w:after="40"/>
              <w:ind w:left="87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Deliver professional learning as part of initiative?</w:t>
            </w:r>
          </w:p>
        </w:tc>
        <w:tc>
          <w:tcPr>
            <w:tcW w:w="4687" w:type="dxa"/>
            <w:vAlign w:val="top"/>
          </w:tcPr>
          <w:p w14:paraId="0BA4F05B" w14:textId="77777777" w:rsidR="00A65C4E" w:rsidRPr="00AE3D76" w:rsidRDefault="00A65C4E" w:rsidP="00A469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Cs/>
              </w:rPr>
            </w:pPr>
            <w:r w:rsidRPr="00AE3D76">
              <w:rPr>
                <w:rFonts w:ascii="Arial Narrow" w:hAnsi="Arial Narrow"/>
                <w:iCs/>
              </w:rPr>
              <w:t>Did the initiative:</w:t>
            </w:r>
          </w:p>
          <w:p w14:paraId="0BA4F05C" w14:textId="77777777" w:rsidR="00A65C4E" w:rsidRPr="00AE3D76" w:rsidRDefault="00A65C4E" w:rsidP="00A65C4E">
            <w:pPr>
              <w:pStyle w:val="ListParagraph"/>
              <w:numPr>
                <w:ilvl w:val="0"/>
                <w:numId w:val="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Get developed and delivered on time</w:t>
            </w:r>
          </w:p>
          <w:p w14:paraId="0BA4F05D" w14:textId="77777777" w:rsidR="00A65C4E" w:rsidRPr="00AE3D76" w:rsidRDefault="00A65C4E" w:rsidP="00A65C4E">
            <w:pPr>
              <w:pStyle w:val="ListParagraph"/>
              <w:numPr>
                <w:ilvl w:val="0"/>
                <w:numId w:val="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Get developed and delivered on budget</w:t>
            </w:r>
          </w:p>
          <w:p w14:paraId="0BA4F05E" w14:textId="77777777" w:rsidR="00A65C4E" w:rsidRPr="00AE3D76" w:rsidRDefault="00A65C4E" w:rsidP="00A65C4E">
            <w:pPr>
              <w:pStyle w:val="ListParagraph"/>
              <w:numPr>
                <w:ilvl w:val="0"/>
                <w:numId w:val="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Comply with appropriate probity/ process</w:t>
            </w:r>
          </w:p>
          <w:p w14:paraId="0BA4F05F" w14:textId="77777777" w:rsidR="00A65C4E" w:rsidRPr="00AE3D76" w:rsidRDefault="00A65C4E" w:rsidP="00A65C4E">
            <w:pPr>
              <w:pStyle w:val="ListParagraph"/>
              <w:numPr>
                <w:ilvl w:val="0"/>
                <w:numId w:val="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Establish appropriate governance structures</w:t>
            </w:r>
          </w:p>
          <w:p w14:paraId="0BA4F060" w14:textId="77777777" w:rsidR="00A65C4E" w:rsidRPr="00AE3D76" w:rsidRDefault="00A65C4E" w:rsidP="00A65C4E">
            <w:pPr>
              <w:pStyle w:val="ListParagraph"/>
              <w:numPr>
                <w:ilvl w:val="0"/>
                <w:numId w:val="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Complete/ monitoring/ reporting</w:t>
            </w:r>
          </w:p>
          <w:p w14:paraId="0BA4F061" w14:textId="77777777" w:rsidR="00A65C4E" w:rsidRPr="00AE3D76" w:rsidRDefault="00A65C4E" w:rsidP="00A469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Communicate and engage with stakeholders (e.g. other year level or subject teachers, parents)</w:t>
            </w:r>
          </w:p>
        </w:tc>
      </w:tr>
    </w:tbl>
    <w:p w14:paraId="0BA4F063" w14:textId="77777777" w:rsidR="00A65C4E" w:rsidRPr="00AE3D76" w:rsidRDefault="00A65C4E" w:rsidP="00A65C4E">
      <w:pPr>
        <w:pStyle w:val="Heading3"/>
        <w:rPr>
          <w:rFonts w:ascii="Arial Narrow" w:hAnsi="Arial Narrow"/>
          <w:color w:val="800000"/>
        </w:rPr>
      </w:pPr>
      <w:r w:rsidRPr="00AE3D76">
        <w:rPr>
          <w:rFonts w:ascii="Arial Narrow" w:hAnsi="Arial Narrow"/>
          <w:color w:val="800000"/>
        </w:rPr>
        <w:lastRenderedPageBreak/>
        <w:t>Outputs</w:t>
      </w:r>
    </w:p>
    <w:tbl>
      <w:tblPr>
        <w:tblStyle w:val="DESE"/>
        <w:tblW w:w="5000" w:type="pct"/>
        <w:tblLook w:val="04A0" w:firstRow="1" w:lastRow="0" w:firstColumn="1" w:lastColumn="0" w:noHBand="0" w:noVBand="1"/>
        <w:tblDescription w:val="Outputs"/>
      </w:tblPr>
      <w:tblGrid>
        <w:gridCol w:w="2445"/>
        <w:gridCol w:w="2933"/>
        <w:gridCol w:w="2847"/>
        <w:gridCol w:w="2693"/>
        <w:gridCol w:w="3030"/>
      </w:tblGrid>
      <w:tr w:rsidR="00A65C4E" w:rsidRPr="00AE3D76" w14:paraId="0BA4F069" w14:textId="77777777" w:rsidTr="00A4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45" w:type="dxa"/>
            <w:shd w:val="clear" w:color="auto" w:fill="auto"/>
          </w:tcPr>
          <w:p w14:paraId="0BA4F064" w14:textId="77777777" w:rsidR="00A65C4E" w:rsidRPr="00AE3D76" w:rsidRDefault="00A65C4E" w:rsidP="00A469BE">
            <w:pPr>
              <w:rPr>
                <w:rFonts w:ascii="Arial Narrow" w:hAnsi="Arial Narrow"/>
                <w:b/>
                <w:color w:val="800000"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Question</w:t>
            </w:r>
          </w:p>
        </w:tc>
        <w:tc>
          <w:tcPr>
            <w:tcW w:w="2933" w:type="dxa"/>
            <w:shd w:val="clear" w:color="auto" w:fill="auto"/>
          </w:tcPr>
          <w:p w14:paraId="0BA4F065" w14:textId="77777777" w:rsidR="00A65C4E" w:rsidRPr="00AE3D76" w:rsidRDefault="00A65C4E" w:rsidP="00A46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800000"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Potential measures for things produced</w:t>
            </w:r>
          </w:p>
        </w:tc>
        <w:tc>
          <w:tcPr>
            <w:tcW w:w="2847" w:type="dxa"/>
            <w:shd w:val="clear" w:color="auto" w:fill="auto"/>
          </w:tcPr>
          <w:p w14:paraId="0BA4F066" w14:textId="77777777" w:rsidR="00A65C4E" w:rsidRPr="00AE3D76" w:rsidRDefault="00A65C4E" w:rsidP="00A46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800000"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Potential measures for people reached</w:t>
            </w:r>
          </w:p>
        </w:tc>
        <w:tc>
          <w:tcPr>
            <w:tcW w:w="2693" w:type="dxa"/>
            <w:shd w:val="clear" w:color="auto" w:fill="auto"/>
          </w:tcPr>
          <w:p w14:paraId="0BA4F067" w14:textId="77777777" w:rsidR="00A65C4E" w:rsidRPr="00AE3D76" w:rsidRDefault="00A65C4E" w:rsidP="00A46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800000"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Potential measures for time spent</w:t>
            </w:r>
          </w:p>
        </w:tc>
        <w:tc>
          <w:tcPr>
            <w:tcW w:w="3030" w:type="dxa"/>
            <w:shd w:val="clear" w:color="auto" w:fill="auto"/>
          </w:tcPr>
          <w:p w14:paraId="0BA4F068" w14:textId="77777777" w:rsidR="00A65C4E" w:rsidRPr="00AE3D76" w:rsidRDefault="00A65C4E" w:rsidP="00A469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800000"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Potential measures about who received the initiative</w:t>
            </w:r>
          </w:p>
        </w:tc>
      </w:tr>
      <w:tr w:rsidR="00A65C4E" w:rsidRPr="00AE3D76" w14:paraId="0BA4F086" w14:textId="77777777" w:rsidTr="00A46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5" w:type="dxa"/>
            <w:vAlign w:val="top"/>
          </w:tcPr>
          <w:p w14:paraId="0BA4F06A" w14:textId="77777777" w:rsidR="00A65C4E" w:rsidRPr="00AE3D76" w:rsidRDefault="00A65C4E" w:rsidP="00A469BE">
            <w:pPr>
              <w:pStyle w:val="Heading4"/>
              <w:outlineLvl w:val="3"/>
              <w:rPr>
                <w:rFonts w:ascii="Arial Narrow" w:hAnsi="Arial Narrow"/>
                <w:iCs/>
              </w:rPr>
            </w:pPr>
            <w:r w:rsidRPr="00AE3D76">
              <w:rPr>
                <w:rFonts w:ascii="Arial Narrow" w:hAnsi="Arial Narrow"/>
              </w:rPr>
              <w:t>What impacts or consequences did the initiative have for students?</w:t>
            </w:r>
          </w:p>
        </w:tc>
        <w:tc>
          <w:tcPr>
            <w:tcW w:w="2933" w:type="dxa"/>
            <w:vAlign w:val="top"/>
          </w:tcPr>
          <w:p w14:paraId="0BA4F06B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How many of the following did the initiative produce, e.g.:</w:t>
            </w:r>
          </w:p>
          <w:p w14:paraId="0BA4F06C" w14:textId="77777777" w:rsidR="00A65C4E" w:rsidRPr="00AE3D76" w:rsidRDefault="00A65C4E" w:rsidP="00A65C4E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Teaching/ student resources</w:t>
            </w:r>
          </w:p>
          <w:p w14:paraId="0BA4F06D" w14:textId="77777777" w:rsidR="00A65C4E" w:rsidRPr="00AE3D76" w:rsidRDefault="00A65C4E" w:rsidP="00A65C4E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Products or resources delivered to schools </w:t>
            </w:r>
          </w:p>
          <w:p w14:paraId="0BA4F06E" w14:textId="77777777" w:rsidR="00A65C4E" w:rsidRPr="00AE3D76" w:rsidRDefault="00A65C4E" w:rsidP="00A65C4E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Experts for visiting schools</w:t>
            </w:r>
          </w:p>
          <w:p w14:paraId="0BA4F06F" w14:textId="77777777" w:rsidR="00A65C4E" w:rsidRPr="00AE3D76" w:rsidRDefault="00A65C4E" w:rsidP="00A65C4E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Experts for coaching/ mentoring teachers</w:t>
            </w:r>
          </w:p>
          <w:p w14:paraId="0BA4F070" w14:textId="77777777" w:rsidR="00A65C4E" w:rsidRPr="00AE3D76" w:rsidRDefault="00A65C4E" w:rsidP="00A65C4E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Events or expos held or visited </w:t>
            </w:r>
          </w:p>
          <w:p w14:paraId="0BA4F071" w14:textId="77777777" w:rsidR="00A65C4E" w:rsidRPr="00AE3D76" w:rsidRDefault="00A65C4E" w:rsidP="00A65C4E">
            <w:pPr>
              <w:pStyle w:val="ListParagraph"/>
              <w:numPr>
                <w:ilvl w:val="0"/>
                <w:numId w:val="5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Teacher professional learning sessions</w:t>
            </w:r>
          </w:p>
          <w:p w14:paraId="0BA4F072" w14:textId="77777777" w:rsidR="00A65C4E" w:rsidRPr="00AE3D76" w:rsidRDefault="00A65C4E" w:rsidP="00A4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Lessons observed/ led by experts or other teachers</w:t>
            </w:r>
          </w:p>
        </w:tc>
        <w:tc>
          <w:tcPr>
            <w:tcW w:w="2847" w:type="dxa"/>
            <w:vAlign w:val="top"/>
          </w:tcPr>
          <w:p w14:paraId="0BA4F073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How many of the following did the initiative reach, e.g.:</w:t>
            </w:r>
          </w:p>
          <w:p w14:paraId="0BA4F074" w14:textId="77777777" w:rsidR="00A65C4E" w:rsidRPr="00AE3D76" w:rsidRDefault="00A65C4E" w:rsidP="00A65C4E">
            <w:pPr>
              <w:pStyle w:val="ListParagraph"/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Student attendees </w:t>
            </w:r>
          </w:p>
          <w:p w14:paraId="0BA4F075" w14:textId="77777777" w:rsidR="00A65C4E" w:rsidRPr="00AE3D76" w:rsidRDefault="00A65C4E" w:rsidP="00A65C4E">
            <w:pPr>
              <w:pStyle w:val="ListParagraph"/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Teacher attendees </w:t>
            </w:r>
          </w:p>
          <w:p w14:paraId="0BA4F076" w14:textId="77777777" w:rsidR="00A65C4E" w:rsidRPr="00AE3D76" w:rsidRDefault="00A65C4E" w:rsidP="00A65C4E">
            <w:pPr>
              <w:pStyle w:val="ListParagraph"/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Parent attendees</w:t>
            </w:r>
          </w:p>
          <w:p w14:paraId="0BA4F077" w14:textId="77777777" w:rsidR="00A65C4E" w:rsidRPr="00AE3D76" w:rsidRDefault="00A65C4E" w:rsidP="00A4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Page visits on a website</w:t>
            </w:r>
          </w:p>
        </w:tc>
        <w:tc>
          <w:tcPr>
            <w:tcW w:w="2693" w:type="dxa"/>
            <w:vAlign w:val="top"/>
          </w:tcPr>
          <w:p w14:paraId="0BA4F078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How much time spent doing initiative activities, e.g.: </w:t>
            </w:r>
          </w:p>
          <w:p w14:paraId="0BA4F079" w14:textId="77777777" w:rsidR="00A65C4E" w:rsidRPr="00AE3D76" w:rsidRDefault="00A65C4E" w:rsidP="00A65C4E">
            <w:pPr>
              <w:pStyle w:val="ListParagraph"/>
              <w:numPr>
                <w:ilvl w:val="0"/>
                <w:numId w:val="7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Student hours in activity/ using resources/ equipment</w:t>
            </w:r>
          </w:p>
          <w:p w14:paraId="0BA4F07A" w14:textId="77777777" w:rsidR="00A65C4E" w:rsidRPr="00AE3D76" w:rsidRDefault="00A65C4E" w:rsidP="00A65C4E">
            <w:pPr>
              <w:pStyle w:val="ListParagraph"/>
              <w:numPr>
                <w:ilvl w:val="0"/>
                <w:numId w:val="7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Teacher hours spent in professional learning </w:t>
            </w:r>
          </w:p>
          <w:p w14:paraId="0BA4F07B" w14:textId="77777777" w:rsidR="00A65C4E" w:rsidRPr="00AE3D76" w:rsidRDefault="00A65C4E" w:rsidP="00A4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Hours spent mentoring other teachers or observing their lessons</w:t>
            </w:r>
          </w:p>
        </w:tc>
        <w:tc>
          <w:tcPr>
            <w:tcW w:w="3030" w:type="dxa"/>
            <w:vAlign w:val="top"/>
          </w:tcPr>
          <w:p w14:paraId="0BA4F07C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Who received the initiative in practice?</w:t>
            </w:r>
          </w:p>
          <w:p w14:paraId="0BA4F07D" w14:textId="77777777" w:rsidR="00A65C4E" w:rsidRPr="00AE3D76" w:rsidRDefault="00A65C4E" w:rsidP="00A469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Cs/>
              </w:rPr>
            </w:pPr>
            <w:r w:rsidRPr="00AE3D76">
              <w:rPr>
                <w:rFonts w:ascii="Arial Narrow" w:hAnsi="Arial Narrow"/>
                <w:b/>
                <w:bCs/>
                <w:iCs/>
              </w:rPr>
              <w:t>For students, by:</w:t>
            </w:r>
          </w:p>
          <w:p w14:paraId="0BA4F07E" w14:textId="77777777" w:rsidR="00A65C4E" w:rsidRPr="00AE3D76" w:rsidRDefault="00A65C4E" w:rsidP="00A65C4E">
            <w:pPr>
              <w:pStyle w:val="ListParagraph"/>
              <w:numPr>
                <w:ilvl w:val="0"/>
                <w:numId w:val="8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Student year level </w:t>
            </w:r>
          </w:p>
          <w:p w14:paraId="0BA4F07F" w14:textId="77777777" w:rsidR="00A65C4E" w:rsidRPr="00AE3D76" w:rsidRDefault="00A65C4E" w:rsidP="00A65C4E">
            <w:pPr>
              <w:pStyle w:val="ListParagraph"/>
              <w:numPr>
                <w:ilvl w:val="0"/>
                <w:numId w:val="8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Student ability</w:t>
            </w:r>
          </w:p>
          <w:p w14:paraId="0BA4F080" w14:textId="77777777" w:rsidR="00A65C4E" w:rsidRPr="00AE3D76" w:rsidRDefault="00A65C4E" w:rsidP="00A65C4E">
            <w:pPr>
              <w:pStyle w:val="ListParagraph"/>
              <w:numPr>
                <w:ilvl w:val="0"/>
                <w:numId w:val="8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Demographics, e.g. SES, gender, ethnicity, geographic location</w:t>
            </w:r>
          </w:p>
          <w:p w14:paraId="0BA4F081" w14:textId="77777777" w:rsidR="00A65C4E" w:rsidRPr="00AE3D76" w:rsidRDefault="00A65C4E" w:rsidP="00A469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Cs/>
              </w:rPr>
            </w:pPr>
            <w:r w:rsidRPr="00AE3D76">
              <w:rPr>
                <w:rFonts w:ascii="Arial Narrow" w:hAnsi="Arial Narrow"/>
                <w:b/>
                <w:bCs/>
                <w:iCs/>
              </w:rPr>
              <w:t>For teachers, by:</w:t>
            </w:r>
          </w:p>
          <w:p w14:paraId="0BA4F082" w14:textId="77777777" w:rsidR="00A65C4E" w:rsidRPr="00AE3D76" w:rsidRDefault="00A65C4E" w:rsidP="00A65C4E">
            <w:pPr>
              <w:pStyle w:val="ListParagraph"/>
              <w:numPr>
                <w:ilvl w:val="0"/>
                <w:numId w:val="9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AE3D76">
              <w:rPr>
                <w:rFonts w:ascii="Arial Narrow" w:hAnsi="Arial Narrow"/>
              </w:rPr>
              <w:t>Year level they teach</w:t>
            </w:r>
          </w:p>
          <w:p w14:paraId="0BA4F083" w14:textId="77777777" w:rsidR="00A65C4E" w:rsidRPr="00AE3D76" w:rsidRDefault="00A65C4E" w:rsidP="00A65C4E">
            <w:pPr>
              <w:pStyle w:val="ListParagraph"/>
              <w:numPr>
                <w:ilvl w:val="0"/>
                <w:numId w:val="9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Subjects they teach</w:t>
            </w:r>
          </w:p>
          <w:p w14:paraId="0BA4F084" w14:textId="77777777" w:rsidR="00A65C4E" w:rsidRPr="00AE3D76" w:rsidRDefault="00A65C4E" w:rsidP="00A65C4E">
            <w:pPr>
              <w:pStyle w:val="ListParagraph"/>
              <w:numPr>
                <w:ilvl w:val="0"/>
                <w:numId w:val="9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Years of experience teaching (in general, and for specific subjects)</w:t>
            </w:r>
          </w:p>
          <w:p w14:paraId="0BA4F085" w14:textId="77777777" w:rsidR="00A65C4E" w:rsidRPr="00AE3D76" w:rsidRDefault="00A65C4E" w:rsidP="00A65C4E">
            <w:pPr>
              <w:pStyle w:val="ListParagraph"/>
              <w:numPr>
                <w:ilvl w:val="0"/>
                <w:numId w:val="9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AE3D76">
              <w:rPr>
                <w:rFonts w:ascii="Arial Narrow" w:hAnsi="Arial Narrow"/>
              </w:rPr>
              <w:t xml:space="preserve">In- field/ out-of-field experience </w:t>
            </w:r>
          </w:p>
        </w:tc>
      </w:tr>
    </w:tbl>
    <w:p w14:paraId="0BA4F087" w14:textId="77777777" w:rsidR="00A65C4E" w:rsidRPr="00AE3D76" w:rsidRDefault="00A65C4E" w:rsidP="00A65C4E">
      <w:pPr>
        <w:pStyle w:val="Heading3"/>
        <w:rPr>
          <w:rFonts w:ascii="Arial Narrow" w:hAnsi="Arial Narrow"/>
          <w:color w:val="800000"/>
        </w:rPr>
      </w:pPr>
      <w:r w:rsidRPr="00AE3D76">
        <w:rPr>
          <w:rFonts w:ascii="Arial Narrow" w:hAnsi="Arial Narrow"/>
          <w:color w:val="800000"/>
        </w:rPr>
        <w:t>Outcomes</w:t>
      </w:r>
    </w:p>
    <w:tbl>
      <w:tblPr>
        <w:tblStyle w:val="DESE"/>
        <w:tblW w:w="5000" w:type="pct"/>
        <w:tblLook w:val="04A0" w:firstRow="1" w:lastRow="0" w:firstColumn="1" w:lastColumn="0" w:noHBand="0" w:noVBand="1"/>
        <w:tblDescription w:val="Outcomes"/>
      </w:tblPr>
      <w:tblGrid>
        <w:gridCol w:w="4650"/>
        <w:gridCol w:w="4649"/>
        <w:gridCol w:w="4649"/>
      </w:tblGrid>
      <w:tr w:rsidR="00A65C4E" w:rsidRPr="00AE3D76" w14:paraId="0BA4F08B" w14:textId="77777777" w:rsidTr="00A469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538" w:type="dxa"/>
            <w:shd w:val="clear" w:color="auto" w:fill="auto"/>
          </w:tcPr>
          <w:p w14:paraId="0BA4F088" w14:textId="77777777" w:rsidR="00A65C4E" w:rsidRPr="00AE3D76" w:rsidRDefault="00A65C4E" w:rsidP="00A469BE">
            <w:pPr>
              <w:spacing w:before="40" w:after="40"/>
              <w:rPr>
                <w:rFonts w:ascii="Arial Narrow" w:hAnsi="Arial Narrow"/>
                <w:b/>
                <w:bCs/>
                <w:color w:val="800000"/>
              </w:rPr>
            </w:pPr>
            <w:r w:rsidRPr="00AE3D76">
              <w:rPr>
                <w:rFonts w:ascii="Arial Narrow" w:hAnsi="Arial Narrow"/>
                <w:b/>
                <w:bCs/>
                <w:color w:val="800000"/>
              </w:rPr>
              <w:t>Question</w:t>
            </w:r>
          </w:p>
        </w:tc>
        <w:tc>
          <w:tcPr>
            <w:tcW w:w="3537" w:type="dxa"/>
            <w:shd w:val="clear" w:color="auto" w:fill="auto"/>
          </w:tcPr>
          <w:p w14:paraId="0BA4F089" w14:textId="77777777" w:rsidR="00A65C4E" w:rsidRPr="00AE3D76" w:rsidRDefault="00A65C4E" w:rsidP="00A469B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800000"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Direct measures of engagement and achievement</w:t>
            </w:r>
          </w:p>
        </w:tc>
        <w:tc>
          <w:tcPr>
            <w:tcW w:w="3537" w:type="dxa"/>
            <w:shd w:val="clear" w:color="auto" w:fill="auto"/>
          </w:tcPr>
          <w:p w14:paraId="0BA4F08A" w14:textId="77777777" w:rsidR="00A65C4E" w:rsidRPr="00AE3D76" w:rsidRDefault="00A65C4E" w:rsidP="00A469BE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color w:val="800000"/>
              </w:rPr>
            </w:pPr>
            <w:r w:rsidRPr="00AE3D76">
              <w:rPr>
                <w:rFonts w:ascii="Arial Narrow" w:hAnsi="Arial Narrow"/>
                <w:b/>
                <w:color w:val="800000"/>
              </w:rPr>
              <w:t>Proxies to measure engagement and achievement</w:t>
            </w:r>
          </w:p>
        </w:tc>
      </w:tr>
      <w:tr w:rsidR="00A65C4E" w:rsidRPr="00AE3D76" w14:paraId="0BA4F0A5" w14:textId="77777777" w:rsidTr="00A46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vAlign w:val="top"/>
          </w:tcPr>
          <w:p w14:paraId="0BA4F08C" w14:textId="77777777" w:rsidR="00A65C4E" w:rsidRPr="00AE3D76" w:rsidRDefault="00A65C4E" w:rsidP="00A469BE">
            <w:pPr>
              <w:pStyle w:val="Heading4"/>
              <w:outlineLvl w:val="3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What impacts or consequences did the initiative have for students?</w:t>
            </w:r>
          </w:p>
        </w:tc>
        <w:tc>
          <w:tcPr>
            <w:tcW w:w="3537" w:type="dxa"/>
            <w:vAlign w:val="top"/>
          </w:tcPr>
          <w:p w14:paraId="0BA4F08D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Direct measures of engagement</w:t>
            </w:r>
          </w:p>
          <w:p w14:paraId="0BA4F08E" w14:textId="77777777" w:rsidR="00A65C4E" w:rsidRPr="00AE3D76" w:rsidRDefault="00A65C4E" w:rsidP="00A65C4E">
            <w:pPr>
              <w:pStyle w:val="ListParagraph"/>
              <w:numPr>
                <w:ilvl w:val="0"/>
                <w:numId w:val="1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Are students more engaged and attentive in class?</w:t>
            </w:r>
          </w:p>
          <w:p w14:paraId="0BA4F08F" w14:textId="77777777" w:rsidR="00A65C4E" w:rsidRPr="00AE3D76" w:rsidRDefault="00A65C4E" w:rsidP="00A65C4E">
            <w:pPr>
              <w:pStyle w:val="ListParagraph"/>
              <w:numPr>
                <w:ilvl w:val="1"/>
                <w:numId w:val="14"/>
              </w:numPr>
              <w:ind w:left="7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Particularly students in the target population?</w:t>
            </w:r>
          </w:p>
          <w:p w14:paraId="0BA4F090" w14:textId="77777777" w:rsidR="00A65C4E" w:rsidRPr="00AE3D76" w:rsidRDefault="00A65C4E" w:rsidP="00A65C4E">
            <w:pPr>
              <w:pStyle w:val="ListParagraph"/>
              <w:numPr>
                <w:ilvl w:val="0"/>
                <w:numId w:val="14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Are enrolments in STEM subjects increasing?</w:t>
            </w:r>
          </w:p>
          <w:p w14:paraId="0BA4F091" w14:textId="77777777" w:rsidR="00A65C4E" w:rsidRPr="00AE3D76" w:rsidRDefault="00A65C4E" w:rsidP="00A65C4E">
            <w:pPr>
              <w:pStyle w:val="ListParagraph"/>
              <w:numPr>
                <w:ilvl w:val="1"/>
                <w:numId w:val="10"/>
              </w:numPr>
              <w:ind w:left="7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In short term?</w:t>
            </w:r>
          </w:p>
          <w:p w14:paraId="0BA4F092" w14:textId="77777777" w:rsidR="00A65C4E" w:rsidRPr="00AE3D76" w:rsidRDefault="00A65C4E" w:rsidP="00A65C4E">
            <w:pPr>
              <w:pStyle w:val="ListParagraph"/>
              <w:numPr>
                <w:ilvl w:val="1"/>
                <w:numId w:val="10"/>
              </w:numPr>
              <w:ind w:left="7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lastRenderedPageBreak/>
              <w:t>In long term?</w:t>
            </w:r>
          </w:p>
          <w:p w14:paraId="0BA4F093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Direct measures for achievement?</w:t>
            </w:r>
          </w:p>
          <w:p w14:paraId="0BA4F094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Are students’ results improving?</w:t>
            </w:r>
          </w:p>
          <w:p w14:paraId="0BA4F095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Are students’ skills improving (e.g. through critical thinking skills test)?</w:t>
            </w:r>
          </w:p>
          <w:p w14:paraId="0BA4F096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Do teachers/ employers have positive feedback on achievement/ performance of students?</w:t>
            </w:r>
          </w:p>
          <w:p w14:paraId="0BA4F097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Depth of understanding in subjects </w:t>
            </w:r>
          </w:p>
          <w:p w14:paraId="0BA4F098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Retentions of concepts </w:t>
            </w:r>
          </w:p>
        </w:tc>
        <w:tc>
          <w:tcPr>
            <w:tcW w:w="3537" w:type="dxa"/>
            <w:vAlign w:val="top"/>
          </w:tcPr>
          <w:p w14:paraId="0BA4F099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lastRenderedPageBreak/>
              <w:t>Potential behaviours to use as proxies</w:t>
            </w:r>
          </w:p>
          <w:p w14:paraId="0BA4F09A" w14:textId="77777777" w:rsidR="00A65C4E" w:rsidRPr="00AE3D76" w:rsidRDefault="00A65C4E" w:rsidP="00A469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Cs/>
              </w:rPr>
            </w:pPr>
            <w:r w:rsidRPr="00AE3D76">
              <w:rPr>
                <w:rFonts w:ascii="Arial Narrow" w:hAnsi="Arial Narrow"/>
                <w:b/>
                <w:bCs/>
                <w:iCs/>
              </w:rPr>
              <w:t>Are students or teachers demonstrating best practice behaviours or actions, e.g.:</w:t>
            </w:r>
          </w:p>
          <w:p w14:paraId="0BA4F09B" w14:textId="77777777" w:rsidR="00A65C4E" w:rsidRPr="00AE3D76" w:rsidRDefault="00A65C4E" w:rsidP="00A65C4E">
            <w:pPr>
              <w:pStyle w:val="ListParagraph"/>
              <w:numPr>
                <w:ilvl w:val="0"/>
                <w:numId w:val="12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Teachers integrating technology in the classroom?</w:t>
            </w:r>
          </w:p>
          <w:p w14:paraId="0BA4F09C" w14:textId="77777777" w:rsidR="00A65C4E" w:rsidRPr="00AE3D76" w:rsidRDefault="00A65C4E" w:rsidP="00A65C4E">
            <w:pPr>
              <w:pStyle w:val="ListParagraph"/>
              <w:numPr>
                <w:ilvl w:val="0"/>
                <w:numId w:val="12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lastRenderedPageBreak/>
              <w:t xml:space="preserve">Teachers adapting material/ resources/ skills from professional learning for their classes’ abilities </w:t>
            </w:r>
          </w:p>
          <w:p w14:paraId="0BA4F09D" w14:textId="77777777" w:rsidR="00A65C4E" w:rsidRPr="00AE3D76" w:rsidRDefault="00A65C4E" w:rsidP="00A65C4E">
            <w:pPr>
              <w:pStyle w:val="ListParagraph"/>
              <w:numPr>
                <w:ilvl w:val="0"/>
                <w:numId w:val="12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Teachers enabling inquiry- based learning?</w:t>
            </w:r>
          </w:p>
          <w:p w14:paraId="0BA4F09E" w14:textId="77777777" w:rsidR="00A65C4E" w:rsidRPr="00AE3D76" w:rsidRDefault="00A65C4E" w:rsidP="00A65C4E">
            <w:pPr>
              <w:pStyle w:val="ListParagraph"/>
              <w:numPr>
                <w:ilvl w:val="0"/>
                <w:numId w:val="12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Students asking and answering questions that demonstrate a deeper understanding and interest </w:t>
            </w:r>
          </w:p>
          <w:p w14:paraId="0BA4F09F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Potential beliefs to use as proxies </w:t>
            </w:r>
          </w:p>
          <w:p w14:paraId="0BA4F0A0" w14:textId="77777777" w:rsidR="00A65C4E" w:rsidRPr="00AE3D76" w:rsidRDefault="00A65C4E" w:rsidP="00A469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iCs/>
              </w:rPr>
            </w:pPr>
            <w:r w:rsidRPr="00AE3D76">
              <w:rPr>
                <w:rFonts w:ascii="Arial Narrow" w:hAnsi="Arial Narrow"/>
                <w:b/>
                <w:bCs/>
                <w:iCs/>
              </w:rPr>
              <w:t>Are students or teachers demonstrating beliefs that indicate engagement or achievement outcomes e.g.:</w:t>
            </w:r>
          </w:p>
          <w:p w14:paraId="0BA4F0A1" w14:textId="77777777" w:rsidR="00A65C4E" w:rsidRPr="00AE3D76" w:rsidRDefault="00A65C4E" w:rsidP="00A65C4E">
            <w:pPr>
              <w:pStyle w:val="ListParagraph"/>
              <w:numPr>
                <w:ilvl w:val="0"/>
                <w:numId w:val="1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Do teachers feel more confident since PD?</w:t>
            </w:r>
          </w:p>
          <w:p w14:paraId="0BA4F0A2" w14:textId="77777777" w:rsidR="00A65C4E" w:rsidRPr="00AE3D76" w:rsidRDefault="00A65C4E" w:rsidP="00A65C4E">
            <w:pPr>
              <w:pStyle w:val="ListParagraph"/>
              <w:numPr>
                <w:ilvl w:val="0"/>
                <w:numId w:val="1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Are students less anxious about certain topics or subjects?</w:t>
            </w:r>
          </w:p>
          <w:p w14:paraId="0BA4F0A3" w14:textId="77777777" w:rsidR="00A65C4E" w:rsidRPr="00AE3D76" w:rsidRDefault="00A65C4E" w:rsidP="00A65C4E">
            <w:pPr>
              <w:pStyle w:val="ListParagraph"/>
              <w:numPr>
                <w:ilvl w:val="0"/>
                <w:numId w:val="13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Teachers believe students’ proficiency has developed</w:t>
            </w:r>
          </w:p>
          <w:p w14:paraId="0BA4F0A4" w14:textId="77777777" w:rsidR="00A65C4E" w:rsidRPr="00AE3D76" w:rsidRDefault="00A65C4E" w:rsidP="00A469BE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</w:rPr>
            </w:pPr>
            <w:r w:rsidRPr="00AE3D76">
              <w:rPr>
                <w:rFonts w:ascii="Arial Narrow" w:hAnsi="Arial Narrow"/>
              </w:rPr>
              <w:t>Students have aspirations for taking STEM subjects later in their education or for STEM careers</w:t>
            </w:r>
          </w:p>
        </w:tc>
      </w:tr>
      <w:tr w:rsidR="00A65C4E" w:rsidRPr="00AE3D76" w14:paraId="0BA4F0B4" w14:textId="77777777" w:rsidTr="00A469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8" w:type="dxa"/>
            <w:vAlign w:val="top"/>
          </w:tcPr>
          <w:p w14:paraId="0BA4F0A6" w14:textId="77777777" w:rsidR="00A65C4E" w:rsidRPr="00AE3D76" w:rsidRDefault="00A65C4E" w:rsidP="00A469BE">
            <w:pPr>
              <w:rPr>
                <w:rFonts w:ascii="Arial Narrow" w:hAnsi="Arial Narrow"/>
              </w:rPr>
            </w:pPr>
          </w:p>
        </w:tc>
        <w:tc>
          <w:tcPr>
            <w:tcW w:w="3537" w:type="dxa"/>
            <w:vAlign w:val="top"/>
          </w:tcPr>
          <w:p w14:paraId="0BA4F0A7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Direct measures of engagement</w:t>
            </w:r>
          </w:p>
          <w:p w14:paraId="0BA4F0A8" w14:textId="77777777" w:rsidR="00A65C4E" w:rsidRPr="00AE3D76" w:rsidRDefault="00A65C4E" w:rsidP="00A65C4E">
            <w:pPr>
              <w:pStyle w:val="ListParagraph"/>
              <w:numPr>
                <w:ilvl w:val="0"/>
                <w:numId w:val="10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AE3D76">
              <w:rPr>
                <w:rFonts w:ascii="Arial Narrow" w:hAnsi="Arial Narrow"/>
              </w:rPr>
              <w:t>Are students more engaged and attentive in class?</w:t>
            </w:r>
          </w:p>
          <w:p w14:paraId="0BA4F0A9" w14:textId="77777777" w:rsidR="00A65C4E" w:rsidRPr="00AE3D76" w:rsidRDefault="00A65C4E" w:rsidP="00A65C4E">
            <w:pPr>
              <w:pStyle w:val="ListParagraph"/>
              <w:numPr>
                <w:ilvl w:val="1"/>
                <w:numId w:val="10"/>
              </w:numPr>
              <w:ind w:left="7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AE3D76">
              <w:rPr>
                <w:rFonts w:ascii="Arial Narrow" w:hAnsi="Arial Narrow"/>
              </w:rPr>
              <w:t>Particularly students in the target population?</w:t>
            </w:r>
          </w:p>
          <w:p w14:paraId="0BA4F0AA" w14:textId="77777777" w:rsidR="00A65C4E" w:rsidRPr="00AE3D76" w:rsidRDefault="00A65C4E" w:rsidP="00A65C4E">
            <w:pPr>
              <w:pStyle w:val="ListParagraph"/>
              <w:numPr>
                <w:ilvl w:val="0"/>
                <w:numId w:val="10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AE3D76">
              <w:rPr>
                <w:rFonts w:ascii="Arial Narrow" w:hAnsi="Arial Narrow"/>
              </w:rPr>
              <w:t>Are enrolments in STEM subjects increasing?</w:t>
            </w:r>
          </w:p>
          <w:p w14:paraId="0BA4F0AB" w14:textId="77777777" w:rsidR="00A65C4E" w:rsidRPr="00AE3D76" w:rsidRDefault="00A65C4E" w:rsidP="00A65C4E">
            <w:pPr>
              <w:pStyle w:val="ListParagraph"/>
              <w:numPr>
                <w:ilvl w:val="1"/>
                <w:numId w:val="10"/>
              </w:numPr>
              <w:ind w:left="7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AE3D76">
              <w:rPr>
                <w:rFonts w:ascii="Arial Narrow" w:hAnsi="Arial Narrow"/>
              </w:rPr>
              <w:t>In short term?</w:t>
            </w:r>
          </w:p>
          <w:p w14:paraId="0BA4F0AC" w14:textId="77777777" w:rsidR="00A65C4E" w:rsidRPr="00AE3D76" w:rsidRDefault="00A65C4E" w:rsidP="00A65C4E">
            <w:pPr>
              <w:pStyle w:val="ListParagraph"/>
              <w:numPr>
                <w:ilvl w:val="1"/>
                <w:numId w:val="10"/>
              </w:numPr>
              <w:ind w:left="7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i/>
              </w:rPr>
            </w:pPr>
            <w:r w:rsidRPr="00AE3D76">
              <w:rPr>
                <w:rFonts w:ascii="Arial Narrow" w:hAnsi="Arial Narrow"/>
              </w:rPr>
              <w:t>In long term?</w:t>
            </w:r>
          </w:p>
          <w:p w14:paraId="0BA4F0AD" w14:textId="77777777" w:rsidR="00A65C4E" w:rsidRPr="00AE3D76" w:rsidRDefault="00A65C4E" w:rsidP="00A469BE">
            <w:pPr>
              <w:pStyle w:val="Heading4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Direct measures for achievement?</w:t>
            </w:r>
          </w:p>
          <w:p w14:paraId="0BA4F0AE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Are students’ results improving?</w:t>
            </w:r>
          </w:p>
          <w:p w14:paraId="0BA4F0AF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Are students’ skills improving (e.g. through critical thinking skills test)?</w:t>
            </w:r>
          </w:p>
          <w:p w14:paraId="0BA4F0B0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>Do teachers/ employers have positive feedback on achievement/ performance of students?</w:t>
            </w:r>
          </w:p>
          <w:p w14:paraId="0BA4F0B1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Depth of understanding in subjects </w:t>
            </w:r>
          </w:p>
          <w:p w14:paraId="0BA4F0B2" w14:textId="77777777" w:rsidR="00A65C4E" w:rsidRPr="00AE3D76" w:rsidRDefault="00A65C4E" w:rsidP="00A65C4E">
            <w:pPr>
              <w:pStyle w:val="ListParagraph"/>
              <w:numPr>
                <w:ilvl w:val="0"/>
                <w:numId w:val="11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AE3D76">
              <w:rPr>
                <w:rFonts w:ascii="Arial Narrow" w:hAnsi="Arial Narrow"/>
              </w:rPr>
              <w:t xml:space="preserve">Retentions of concepts </w:t>
            </w:r>
          </w:p>
        </w:tc>
        <w:tc>
          <w:tcPr>
            <w:tcW w:w="3537" w:type="dxa"/>
            <w:vAlign w:val="top"/>
          </w:tcPr>
          <w:p w14:paraId="0BA4F0B3" w14:textId="77777777" w:rsidR="00A65C4E" w:rsidRPr="00AE3D76" w:rsidRDefault="00A65C4E" w:rsidP="00A4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</w:tbl>
    <w:p w14:paraId="0BA4F0B5" w14:textId="77777777" w:rsidR="00A65C4E" w:rsidRPr="00AE3D76" w:rsidRDefault="00A65C4E" w:rsidP="00A65C4E">
      <w:pPr>
        <w:rPr>
          <w:rFonts w:ascii="Arial Narrow" w:hAnsi="Arial Narrow"/>
        </w:rPr>
      </w:pPr>
    </w:p>
    <w:p w14:paraId="0BA4F0B6" w14:textId="77777777" w:rsidR="00C44607" w:rsidRDefault="00C44607"/>
    <w:sectPr w:rsidR="00C44607" w:rsidSect="00A65C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7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4F0B9" w14:textId="77777777" w:rsidR="00AD1099" w:rsidRDefault="00AD1099" w:rsidP="00AD1099">
      <w:pPr>
        <w:spacing w:after="0" w:line="240" w:lineRule="auto"/>
      </w:pPr>
      <w:r>
        <w:separator/>
      </w:r>
    </w:p>
  </w:endnote>
  <w:endnote w:type="continuationSeparator" w:id="0">
    <w:p w14:paraId="0BA4F0BA" w14:textId="77777777" w:rsidR="00AD1099" w:rsidRDefault="00AD1099" w:rsidP="00AD1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F0BD" w14:textId="77777777" w:rsidR="00AD1099" w:rsidRDefault="00AD1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F0BE" w14:textId="77777777" w:rsidR="00AD1099" w:rsidRDefault="00AD1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F0C0" w14:textId="77777777" w:rsidR="00AD1099" w:rsidRDefault="00AD1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4F0B7" w14:textId="77777777" w:rsidR="00AD1099" w:rsidRDefault="00AD1099" w:rsidP="00AD1099">
      <w:pPr>
        <w:spacing w:after="0" w:line="240" w:lineRule="auto"/>
      </w:pPr>
      <w:r>
        <w:separator/>
      </w:r>
    </w:p>
  </w:footnote>
  <w:footnote w:type="continuationSeparator" w:id="0">
    <w:p w14:paraId="0BA4F0B8" w14:textId="77777777" w:rsidR="00AD1099" w:rsidRDefault="00AD1099" w:rsidP="00AD1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F0BB" w14:textId="77777777" w:rsidR="00AD1099" w:rsidRDefault="00AD1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F0BC" w14:textId="77777777" w:rsidR="00AD1099" w:rsidRDefault="00AD10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A4F0BF" w14:textId="77777777" w:rsidR="00AD1099" w:rsidRDefault="00AD1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EC6"/>
    <w:multiLevelType w:val="hybridMultilevel"/>
    <w:tmpl w:val="A2C878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82FF9"/>
    <w:multiLevelType w:val="hybridMultilevel"/>
    <w:tmpl w:val="4B825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3141D"/>
    <w:multiLevelType w:val="hybridMultilevel"/>
    <w:tmpl w:val="6778C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3011"/>
    <w:multiLevelType w:val="hybridMultilevel"/>
    <w:tmpl w:val="5E9618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404E"/>
    <w:multiLevelType w:val="hybridMultilevel"/>
    <w:tmpl w:val="56DC8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52B2D"/>
    <w:multiLevelType w:val="hybridMultilevel"/>
    <w:tmpl w:val="B456D4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68DC"/>
    <w:multiLevelType w:val="hybridMultilevel"/>
    <w:tmpl w:val="10C230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90BA6"/>
    <w:multiLevelType w:val="hybridMultilevel"/>
    <w:tmpl w:val="20C6B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A07C6"/>
    <w:multiLevelType w:val="hybridMultilevel"/>
    <w:tmpl w:val="ADC28C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92835"/>
    <w:multiLevelType w:val="hybridMultilevel"/>
    <w:tmpl w:val="5FDE4A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D774BE"/>
    <w:multiLevelType w:val="hybridMultilevel"/>
    <w:tmpl w:val="E9E0BB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227CE"/>
    <w:multiLevelType w:val="hybridMultilevel"/>
    <w:tmpl w:val="A32C76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E3341"/>
    <w:multiLevelType w:val="hybridMultilevel"/>
    <w:tmpl w:val="0B9E1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65D80"/>
    <w:multiLevelType w:val="hybridMultilevel"/>
    <w:tmpl w:val="6046D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0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hideSpellingErrors/>
  <w:hideGrammaticalErrors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4E"/>
    <w:rsid w:val="00636EB9"/>
    <w:rsid w:val="009B5B27"/>
    <w:rsid w:val="00A65C4E"/>
    <w:rsid w:val="00AD1099"/>
    <w:rsid w:val="00C4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A4F0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C4E"/>
  </w:style>
  <w:style w:type="paragraph" w:styleId="Heading1">
    <w:name w:val="heading 1"/>
    <w:basedOn w:val="Normal"/>
    <w:next w:val="Normal"/>
    <w:link w:val="Heading1Char"/>
    <w:uiPriority w:val="9"/>
    <w:qFormat/>
    <w:rsid w:val="00A65C4E"/>
    <w:pPr>
      <w:keepNext/>
      <w:keepLines/>
      <w:spacing w:before="240" w:after="0" w:line="276" w:lineRule="auto"/>
      <w:outlineLvl w:val="0"/>
    </w:pPr>
    <w:rPr>
      <w:rFonts w:ascii="Calibri" w:eastAsiaTheme="majorEastAsia" w:hAnsi="Calibri" w:cstheme="majorBidi"/>
      <w:b/>
      <w:color w:val="34374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5C4E"/>
    <w:pPr>
      <w:keepNext/>
      <w:keepLines/>
      <w:spacing w:before="240" w:after="0" w:line="276" w:lineRule="auto"/>
      <w:outlineLvl w:val="1"/>
    </w:pPr>
    <w:rPr>
      <w:rFonts w:ascii="Calibri" w:eastAsiaTheme="majorEastAsia" w:hAnsi="Calibri" w:cstheme="majorBidi"/>
      <w:b/>
      <w:color w:val="70AD47" w:themeColor="accent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5C4E"/>
    <w:pPr>
      <w:keepNext/>
      <w:keepLines/>
      <w:spacing w:before="240" w:after="0" w:line="276" w:lineRule="auto"/>
      <w:outlineLvl w:val="2"/>
    </w:pPr>
    <w:rPr>
      <w:rFonts w:ascii="Calibri" w:eastAsiaTheme="majorEastAsia" w:hAnsi="Calibri" w:cstheme="majorBidi"/>
      <w:color w:val="008276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5C4E"/>
    <w:pPr>
      <w:spacing w:before="40" w:beforeAutospacing="1" w:after="40" w:afterAutospacing="1" w:line="240" w:lineRule="auto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C4E"/>
    <w:rPr>
      <w:rFonts w:ascii="Calibri" w:eastAsiaTheme="majorEastAsia" w:hAnsi="Calibri" w:cstheme="majorBidi"/>
      <w:b/>
      <w:color w:val="34374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65C4E"/>
    <w:rPr>
      <w:rFonts w:ascii="Calibri" w:eastAsiaTheme="majorEastAsia" w:hAnsi="Calibri" w:cstheme="majorBidi"/>
      <w:b/>
      <w:color w:val="70AD47" w:themeColor="accent6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5C4E"/>
    <w:rPr>
      <w:rFonts w:ascii="Calibri" w:eastAsiaTheme="majorEastAsia" w:hAnsi="Calibri" w:cstheme="majorBidi"/>
      <w:color w:val="008276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5C4E"/>
    <w:rPr>
      <w:b/>
      <w:bCs/>
    </w:rPr>
  </w:style>
  <w:style w:type="paragraph" w:styleId="Title">
    <w:name w:val="Title"/>
    <w:basedOn w:val="Normal"/>
    <w:next w:val="Normal"/>
    <w:link w:val="TitleChar"/>
    <w:uiPriority w:val="7"/>
    <w:qFormat/>
    <w:rsid w:val="00A65C4E"/>
    <w:pPr>
      <w:spacing w:before="1800" w:after="0" w:line="276" w:lineRule="auto"/>
    </w:pPr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A65C4E"/>
    <w:rPr>
      <w:rFonts w:ascii="Calibri" w:eastAsiaTheme="majorEastAsia" w:hAnsi="Calibri" w:cstheme="majorBidi"/>
      <w:b/>
      <w:color w:val="343741"/>
      <w:spacing w:val="-10"/>
      <w:kern w:val="28"/>
      <w:sz w:val="60"/>
      <w:szCs w:val="56"/>
    </w:rPr>
  </w:style>
  <w:style w:type="table" w:customStyle="1" w:styleId="DESE">
    <w:name w:val="DESE"/>
    <w:basedOn w:val="TableNormal"/>
    <w:uiPriority w:val="99"/>
    <w:rsid w:val="00A65C4E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Calibri" w:hAnsi="Calibri"/>
        <w:color w:val="FFFFFF" w:themeColor="background1"/>
      </w:rPr>
      <w:tblPr/>
      <w:tcPr>
        <w:shd w:val="clear" w:color="auto" w:fill="5B9BD5" w:themeFill="accent1"/>
      </w:tc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65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1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099"/>
  </w:style>
  <w:style w:type="paragraph" w:styleId="Footer">
    <w:name w:val="footer"/>
    <w:basedOn w:val="Normal"/>
    <w:link w:val="FooterChar"/>
    <w:uiPriority w:val="99"/>
    <w:unhideWhenUsed/>
    <w:rsid w:val="00AD10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1D617D-F443-444F-BD02-E7164AF31256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E09D062-F95B-4A9A-9DC0-05BD88DFF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7094C2-D28F-454B-96B6-94D26D56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2020-07-16T03:45:00Z</dcterms:created>
  <dcterms:modified xsi:type="dcterms:W3CDTF">2020-07-16T03:45:00Z</dcterms:modified>
</cp:coreProperties>
</file>