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99" w:rsidRPr="00D5614F" w:rsidRDefault="00EF6D1F" w:rsidP="00A8659C">
      <w:pPr>
        <w:rPr>
          <w:sz w:val="16"/>
        </w:rPr>
      </w:pPr>
      <w:r>
        <w:rPr>
          <w:sz w:val="16"/>
        </w:rPr>
        <w:object w:dxaOrig="14040" w:dyaOrig="9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480.75pt" o:ole="">
            <v:imagedata r:id="rId6" o:title=""/>
          </v:shape>
          <o:OLEObject Type="Link" ProgID="Excel.Sheet.8" ShapeID="_x0000_i1025" DrawAspect="Content" r:id="rId7" UpdateMode="Always">
            <o:LinkType>Picture</o:LinkType>
            <o:LockedField>false</o:LockedField>
          </o:OLEObject>
        </w:object>
      </w:r>
    </w:p>
    <w:sectPr w:rsidR="00E50999" w:rsidRPr="00D5614F" w:rsidSect="00D5614F">
      <w:headerReference w:type="default" r:id="rId8"/>
      <w:pgSz w:w="16838" w:h="11906" w:orient="landscape" w:code="9"/>
      <w:pgMar w:top="1134" w:right="1134" w:bottom="397" w:left="1134" w:header="113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13" w:rsidRDefault="004D4113">
      <w:r>
        <w:separator/>
      </w:r>
    </w:p>
  </w:endnote>
  <w:endnote w:type="continuationSeparator" w:id="0">
    <w:p w:rsidR="004D4113" w:rsidRDefault="004D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13" w:rsidRDefault="004D4113">
      <w:r>
        <w:separator/>
      </w:r>
    </w:p>
  </w:footnote>
  <w:footnote w:type="continuationSeparator" w:id="0">
    <w:p w:rsidR="004D4113" w:rsidRDefault="004D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13" w:rsidRDefault="00406A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-685800</wp:posOffset>
          </wp:positionV>
          <wp:extent cx="10744200" cy="8001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4D74"/>
    <w:rsid w:val="000673E7"/>
    <w:rsid w:val="00100395"/>
    <w:rsid w:val="00132100"/>
    <w:rsid w:val="00175F96"/>
    <w:rsid w:val="00180205"/>
    <w:rsid w:val="001812EF"/>
    <w:rsid w:val="001E3845"/>
    <w:rsid w:val="00205756"/>
    <w:rsid w:val="0020752A"/>
    <w:rsid w:val="00214950"/>
    <w:rsid w:val="00273C1F"/>
    <w:rsid w:val="003167A9"/>
    <w:rsid w:val="00322328"/>
    <w:rsid w:val="003E5E35"/>
    <w:rsid w:val="00406A2A"/>
    <w:rsid w:val="00435836"/>
    <w:rsid w:val="00495932"/>
    <w:rsid w:val="004B1A93"/>
    <w:rsid w:val="004D4113"/>
    <w:rsid w:val="004F4F2E"/>
    <w:rsid w:val="005348C9"/>
    <w:rsid w:val="005C6575"/>
    <w:rsid w:val="005F2D38"/>
    <w:rsid w:val="0062028A"/>
    <w:rsid w:val="006B181C"/>
    <w:rsid w:val="006D7DEF"/>
    <w:rsid w:val="0072433C"/>
    <w:rsid w:val="00743D9C"/>
    <w:rsid w:val="00787AF5"/>
    <w:rsid w:val="007B4D74"/>
    <w:rsid w:val="00812328"/>
    <w:rsid w:val="0084434B"/>
    <w:rsid w:val="0089458E"/>
    <w:rsid w:val="008B410E"/>
    <w:rsid w:val="0091001E"/>
    <w:rsid w:val="00945EB1"/>
    <w:rsid w:val="00986E2F"/>
    <w:rsid w:val="00A07B83"/>
    <w:rsid w:val="00A8659C"/>
    <w:rsid w:val="00B073EE"/>
    <w:rsid w:val="00B12D59"/>
    <w:rsid w:val="00B9247C"/>
    <w:rsid w:val="00BB1A4A"/>
    <w:rsid w:val="00BD0160"/>
    <w:rsid w:val="00D16FC3"/>
    <w:rsid w:val="00D5614F"/>
    <w:rsid w:val="00D907E8"/>
    <w:rsid w:val="00E1279E"/>
    <w:rsid w:val="00E3145C"/>
    <w:rsid w:val="00E50999"/>
    <w:rsid w:val="00E87279"/>
    <w:rsid w:val="00EA4677"/>
    <w:rsid w:val="00EF6D1F"/>
    <w:rsid w:val="00F045E7"/>
    <w:rsid w:val="00F27572"/>
    <w:rsid w:val="00F408C9"/>
    <w:rsid w:val="00F9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3D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3D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45EB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45E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file:///\\EPNAS003\SPECIAL$\Trades%20Training\ROUND%20FOUR\Communications\R4%20Outcomes%20Announcement%20-%20Activities%20&amp;%20Products%20-%20DECEMBER%202011\Fact%20Sheet\Rd4%20Stats%20for%20website.xls!Sheet1!R1C1:R40C6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.Portal.Document" ma:contentTypeID="0x010100A307F53EE80F4E9D9B7E4786A22684B700888B7F169CC4AE4CA87C84C2B7B76862" ma:contentTypeVersion="5" ma:contentTypeDescription="" ma:contentTypeScope="" ma:versionID="7cbf779b8ddc7aca2b8fb75d6cb12266">
  <xsd:schema xmlns:xsd="http://www.w3.org/2001/XMLSchema" xmlns:p="http://schemas.microsoft.com/office/2006/metadata/properties" xmlns:ns2="35d0755b-483a-4c7e-9863-ae21397482e4" targetNamespace="http://schemas.microsoft.com/office/2006/metadata/properties" ma:root="true" ma:fieldsID="d0becae31ab7883d03cc222fac33edb6" ns2:_="">
    <xsd:import namespace="35d0755b-483a-4c7e-9863-ae21397482e4"/>
    <xsd:element name="properties">
      <xsd:complexType>
        <xsd:sequence>
          <xsd:element name="documentManagement">
            <xsd:complexType>
              <xsd:all>
                <xsd:element ref="ns2:EarlyChildhood" minOccurs="0"/>
                <xsd:element ref="ns2:Schooling" minOccurs="0"/>
                <xsd:element ref="ns2:HigherEducation" minOccurs="0"/>
                <xsd:element ref="ns2:Skills" minOccurs="0"/>
                <xsd:element ref="ns2:Youth" minOccurs="0"/>
                <xsd:element ref="ns2:Employment" minOccurs="0"/>
                <xsd:element ref="ns2:WorkplaceRelations" minOccurs="0"/>
                <xsd:element ref="ns2:TheDepartment" minOccurs="0"/>
                <xsd:element ref="ns2:International" minOccurs="0"/>
                <xsd:element ref="ns2:Indigeno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5d0755b-483a-4c7e-9863-ae21397482e4" elementFormDefault="qualified">
    <xsd:import namespace="http://schemas.microsoft.com/office/2006/documentManagement/types"/>
    <xsd:element name="EarlyChildhood" ma:index="2" nillable="true" ma:displayName="Early Childhood" ma:internalName="EarlyChildhood">
      <xsd:simpleType>
        <xsd:restriction base="dms:Boolean"/>
      </xsd:simpleType>
    </xsd:element>
    <xsd:element name="Schooling" ma:index="3" nillable="true" ma:displayName="Schooling" ma:default="1" ma:internalName="Schooling">
      <xsd:simpleType>
        <xsd:restriction base="dms:Boolean"/>
      </xsd:simpleType>
    </xsd:element>
    <xsd:element name="HigherEducation" ma:index="4" nillable="true" ma:displayName="Higher Education" ma:internalName="HigherEducation">
      <xsd:simpleType>
        <xsd:restriction base="dms:Boolean"/>
      </xsd:simpleType>
    </xsd:element>
    <xsd:element name="Skills" ma:index="5" nillable="true" ma:displayName="Skills" ma:internalName="Skills">
      <xsd:simpleType>
        <xsd:restriction base="dms:Boolean"/>
      </xsd:simpleType>
    </xsd:element>
    <xsd:element name="Youth" ma:index="6" nillable="true" ma:displayName="Youth" ma:internalName="Youth">
      <xsd:simpleType>
        <xsd:restriction base="dms:Boolean"/>
      </xsd:simpleType>
    </xsd:element>
    <xsd:element name="Employment" ma:index="7" nillable="true" ma:displayName="Employment" ma:internalName="Employment">
      <xsd:simpleType>
        <xsd:restriction base="dms:Boolean"/>
      </xsd:simpleType>
    </xsd:element>
    <xsd:element name="WorkplaceRelations" ma:index="8" nillable="true" ma:displayName="Workplace Relations" ma:internalName="WorkplaceRelations">
      <xsd:simpleType>
        <xsd:restriction base="dms:Boolean"/>
      </xsd:simpleType>
    </xsd:element>
    <xsd:element name="TheDepartment" ma:index="9" nillable="true" ma:displayName="Department" ma:internalName="TheDepartment">
      <xsd:simpleType>
        <xsd:restriction base="dms:Boolean"/>
      </xsd:simpleType>
    </xsd:element>
    <xsd:element name="International" ma:index="10" nillable="true" ma:displayName="International" ma:internalName="International">
      <xsd:simpleType>
        <xsd:restriction base="dms:Boolean"/>
      </xsd:simpleType>
    </xsd:element>
    <xsd:element name="Indigenous" ma:index="11" nillable="true" ma:displayName="Indigenous" ma:internalName="Indigenou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WorkplaceRelations xmlns="35d0755b-483a-4c7e-9863-ae21397482e4">false</WorkplaceRelations>
    <EarlyChildhood xmlns="35d0755b-483a-4c7e-9863-ae21397482e4">false</EarlyChildhood>
    <Youth xmlns="35d0755b-483a-4c7e-9863-ae21397482e4">false</Youth>
    <TheDepartment xmlns="35d0755b-483a-4c7e-9863-ae21397482e4">false</TheDepartment>
    <Indigenous xmlns="35d0755b-483a-4c7e-9863-ae21397482e4">false</Indigenous>
    <HigherEducation xmlns="35d0755b-483a-4c7e-9863-ae21397482e4">false</HigherEducation>
    <Skills xmlns="35d0755b-483a-4c7e-9863-ae21397482e4">false</Skills>
    <Schooling xmlns="35d0755b-483a-4c7e-9863-ae21397482e4">true</Schooling>
    <Employment xmlns="35d0755b-483a-4c7e-9863-ae21397482e4">false</Employment>
    <International xmlns="35d0755b-483a-4c7e-9863-ae21397482e4">false</International>
  </documentManagement>
</p:properties>
</file>

<file path=customXml/itemProps1.xml><?xml version="1.0" encoding="utf-8"?>
<ds:datastoreItem xmlns:ds="http://schemas.openxmlformats.org/officeDocument/2006/customXml" ds:itemID="{6E143DCF-C362-4AC7-A074-DC4CD04D36B3}"/>
</file>

<file path=customXml/itemProps2.xml><?xml version="1.0" encoding="utf-8"?>
<ds:datastoreItem xmlns:ds="http://schemas.openxmlformats.org/officeDocument/2006/customXml" ds:itemID="{B4BC5EC8-C24E-40B6-85A8-DACE7DDD0E5E}"/>
</file>

<file path=customXml/itemProps3.xml><?xml version="1.0" encoding="utf-8"?>
<ds:datastoreItem xmlns:ds="http://schemas.openxmlformats.org/officeDocument/2006/customXml" ds:itemID="{519446CE-694B-40A4-A52D-4672A29B0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Australian Government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Mcguinn</dc:creator>
  <cp:lastModifiedBy>Richard Volker</cp:lastModifiedBy>
  <cp:revision>2</cp:revision>
  <cp:lastPrinted>2009-10-27T01:43:00Z</cp:lastPrinted>
  <dcterms:created xsi:type="dcterms:W3CDTF">2012-03-26T23:01:00Z</dcterms:created>
  <dcterms:modified xsi:type="dcterms:W3CDTF">2012-03-26T23:01:00Z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7" name="ContentTypeId">
    <vt:lpwstr>0x010100A307F53EE80F4E9D9B7E4786A22684B700888B7F169CC4AE4CA87C84C2B7B76862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